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EC" w:rsidRPr="00E757EC" w:rsidRDefault="00E757EC" w:rsidP="00E757E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757EC" w:rsidRPr="00E757EC" w:rsidRDefault="00E757EC" w:rsidP="00E757EC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757EC">
        <w:rPr>
          <w:rFonts w:ascii="Times New Roman" w:hAnsi="Times New Roman" w:cs="Times New Roman"/>
          <w:b/>
          <w:color w:val="00B050"/>
          <w:sz w:val="28"/>
          <w:szCs w:val="28"/>
        </w:rPr>
        <w:t>февраль 2024г.</w:t>
      </w:r>
    </w:p>
    <w:p w:rsidR="00E757EC" w:rsidRPr="00E757EC" w:rsidRDefault="00E757EC" w:rsidP="00E757EC">
      <w:pPr>
        <w:pStyle w:val="c1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color w:val="1F497D" w:themeColor="text2"/>
          <w:sz w:val="28"/>
          <w:szCs w:val="28"/>
          <w:lang w:eastAsia="en-US"/>
        </w:rPr>
      </w:pPr>
      <w:r w:rsidRPr="00E757EC">
        <w:rPr>
          <w:rFonts w:eastAsiaTheme="minorHAnsi"/>
          <w:b/>
          <w:color w:val="1F497D" w:themeColor="text2"/>
          <w:sz w:val="28"/>
          <w:szCs w:val="28"/>
          <w:lang w:eastAsia="en-US"/>
        </w:rPr>
        <w:t>Муниципальное  бюджетное дошкольное образовательное  учреждение «Центр развития ребенка – детский сад №3 «Березка» города Новопавловска.</w:t>
      </w:r>
    </w:p>
    <w:p w:rsidR="00E757EC" w:rsidRPr="00E757EC" w:rsidRDefault="00414B3F" w:rsidP="00E757EC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Познавательно-игровой</w:t>
      </w:r>
      <w:r w:rsidR="00E757EC" w:rsidRPr="00E757EC">
        <w:rPr>
          <w:b/>
          <w:color w:val="FF0000"/>
          <w:sz w:val="28"/>
          <w:szCs w:val="28"/>
        </w:rPr>
        <w:t xml:space="preserve"> проект для детей средней      группы.</w:t>
      </w:r>
    </w:p>
    <w:p w:rsidR="00E757EC" w:rsidRPr="00970B1B" w:rsidRDefault="00E757EC" w:rsidP="00970B1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E757E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«Детский сад и спорт».</w:t>
      </w:r>
    </w:p>
    <w:p w:rsidR="00E757EC" w:rsidRPr="00E757EC" w:rsidRDefault="00E757EC" w:rsidP="00970B1B">
      <w:pPr>
        <w:rPr>
          <w:rFonts w:ascii="Times New Roman" w:hAnsi="Times New Roman" w:cs="Times New Roman"/>
          <w:b/>
          <w:sz w:val="28"/>
          <w:szCs w:val="28"/>
        </w:rPr>
      </w:pPr>
      <w:r w:rsidRPr="00E757E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E757EC" w:rsidRPr="00E757EC" w:rsidRDefault="00E757EC" w:rsidP="00E757E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757EC">
        <w:rPr>
          <w:rFonts w:ascii="Times New Roman" w:hAnsi="Times New Roman" w:cs="Times New Roman"/>
          <w:b/>
          <w:color w:val="00B050"/>
          <w:sz w:val="28"/>
          <w:szCs w:val="28"/>
        </w:rPr>
        <w:t>Подготовила</w:t>
      </w:r>
      <w:proofErr w:type="gramStart"/>
      <w:r w:rsidRPr="00E757E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:</w:t>
      </w:r>
      <w:proofErr w:type="gramEnd"/>
      <w:r w:rsidRPr="00E757E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Воспитатель: Гайчук Л.Н.</w:t>
      </w:r>
    </w:p>
    <w:p w:rsidR="006D5A34" w:rsidRPr="0088379E" w:rsidRDefault="001267C0" w:rsidP="003D267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Одним из основных направлений деятельности детского сада являются охрана жизни, сохранение и укрепление физического и психического здоровья детей.</w:t>
      </w:r>
      <w:r w:rsidR="008837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проекта «Д</w:t>
      </w:r>
      <w:r w:rsidR="00F66869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</w:t>
      </w:r>
      <w:r w:rsidR="00E757EC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спорт», в течение</w:t>
      </w: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2024 учебного года велась целенаправленная работа по формированию культуры здорового образа жизни детей, попул</w:t>
      </w:r>
      <w:r w:rsidR="00414B3F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яризации различных видов спорта</w:t>
      </w:r>
      <w:proofErr w:type="gramStart"/>
      <w:r w:rsid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4B3F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проекта с  15 января 2024 по 31 января 2024 года. Проект направлен на привлечение детей к систематическим занятиям физической культурой и спортом</w:t>
      </w:r>
      <w:proofErr w:type="gramStart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5A34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6D5A34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современном </w:t>
      </w:r>
      <w:r w:rsidR="00F66869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 многие люди убеждаются, в том, что</w:t>
      </w:r>
      <w:r w:rsidR="006D5A34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несмотря на генетическую обусловленность, среда обитания влияет на их здоровье. Большую роль играют разные составляющие: чем с раннего детства питается ребенок, каким воздухом дышит, какой детский сад посещает, какие люди его окружают и т.д. То, в каких условиях жил ребенок, и какое отношение к своему здоровью ему сумели привить, определяет его будущее здоров</w:t>
      </w:r>
      <w:r w:rsidR="003C5635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ье, а значит, и качество жизни</w:t>
      </w:r>
      <w:proofErr w:type="gramStart"/>
      <w:r w:rsidR="003C5635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5A34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6D5A34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ногие факторы риска закладываются именно в дошкольном возрасте. Но </w:t>
      </w:r>
      <w:proofErr w:type="gramStart"/>
      <w:r w:rsidR="006D5A34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6D5A34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же время детский организм очень пластичен. Если внимательно относиться к ребенку, понимать, что и как влияет на его развитие, вовремя диагностировать недуги, обращаться к специалистам по поводу лечения, грамотно проводить оздоровительные, профилактические и закаливающие мероприятия, то вполне можно как поддерживать и укреплять организм ребенка, так и привести его в состояние здоровья и полного благополучия. Поэтому так важно с ранних лет воспитывать у ребенка стремление заботитьс</w:t>
      </w:r>
      <w:r w:rsidR="003C5635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 своем здоровье, беречь его</w:t>
      </w:r>
      <w:proofErr w:type="gramStart"/>
      <w:r w:rsidR="003C5635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5A34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6D5A34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этого ребенку надо самостоятельно ответить на вопрос: «А зачем надо непременно быть здоровым?» Взрослые на этот вопрос отвечают: «Чтобы быть успешным, счастливым». Но в детстве почти никто всерьез не задумывается над своим будущим. Чаще дети фантазируют о том, кем бы они хотели быть, о будущей профессии. Ребенок не отдает себе отчета в полной мере, какую ценность для него представляет здоровье, поэтому родители и педагоги должны не только создавать для него необходимые условия, но и непременно формировать привычки и поведение, способствующие сбережению и укреплению здоровья.</w:t>
      </w:r>
    </w:p>
    <w:p w:rsidR="006D5A34" w:rsidRPr="0088379E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лишним будет напомнить в наш век электроники о вреде малоподвижного образа жизни. Увлекшись компьютерными играми, просмотром мультфильмов, дети могут часами сидеть без движения, что может привести к целому ряду негативных явлений, не говоря уже о риске снижения зрения.</w:t>
      </w:r>
    </w:p>
    <w:p w:rsidR="003C5635" w:rsidRPr="0088379E" w:rsidRDefault="006D5A34" w:rsidP="003C5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Проект ориентирован в конечном итоге на </w:t>
      </w:r>
      <w:r w:rsidR="00970B1B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одной </w:t>
      </w: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 </w:t>
      </w:r>
      <w:r w:rsidRPr="00883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проблемы</w:t>
      </w: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поиск эффективных пу</w:t>
      </w:r>
      <w:r w:rsidR="00970B1B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укрепления здоровья ребенка </w:t>
      </w: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приобщения его к здоровому образу жизни.</w:t>
      </w:r>
    </w:p>
    <w:p w:rsidR="003C5635" w:rsidRPr="0088379E" w:rsidRDefault="003C5635" w:rsidP="003C5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</w:t>
      </w:r>
      <w:r w:rsidR="002C18F6" w:rsidRPr="00883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 задачи сложнее, а может важнее, чем вырастить здорового ребенка. Здоровье – важный фактор работоспособности и гармоничного развития детей. Здоровье не существует само по себе, оно нуждается тщательной заботе на протяжении всей жизни человека.</w:t>
      </w:r>
    </w:p>
    <w:p w:rsidR="003C5635" w:rsidRPr="0088379E" w:rsidRDefault="003C5635" w:rsidP="003C5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неповторимый на протяжении всей последующей жизни. Именно в этот период идет интенсивное развитие органов, становление функциональных систем организма, закладываются основные черты личности, формируется характер, отношение к себе и к окружающим.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3C5635" w:rsidRPr="0088379E" w:rsidRDefault="003C5635" w:rsidP="003C5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никому нельзя дать или подарить, его нужно сохранять и укреплять. Для того чтобы собственное здоровье стало ценностью для ребенка необходимо переосмысление работы с дошкольниками в сфере физического воспитания, в воспитании чувств бережного отношения к своему здоровью и здоровью окружающих.</w:t>
      </w:r>
    </w:p>
    <w:p w:rsidR="003C5635" w:rsidRPr="0088379E" w:rsidRDefault="003C5635" w:rsidP="003C5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 детей мотивации заниматься физкультурой и спортом, ознакомление со спортивными достижениями страны, высокими личными достижениями людей, ставших славой России.</w:t>
      </w:r>
    </w:p>
    <w:p w:rsidR="003C5635" w:rsidRPr="0088379E" w:rsidRDefault="003C5635" w:rsidP="003C56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</w:p>
    <w:p w:rsidR="003C5635" w:rsidRPr="0088379E" w:rsidRDefault="003C5635" w:rsidP="003C563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детей с разными видами спорта.</w:t>
      </w:r>
    </w:p>
    <w:p w:rsidR="003C5635" w:rsidRPr="0088379E" w:rsidRDefault="003C5635" w:rsidP="003C563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положительную мотивацию к занятиям спортом, здоровому образу жизни.</w:t>
      </w:r>
    </w:p>
    <w:p w:rsidR="003C5635" w:rsidRPr="0088379E" w:rsidRDefault="003C5635" w:rsidP="003C563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чувства патриотизма и интернационализма.</w:t>
      </w:r>
    </w:p>
    <w:p w:rsidR="006D5A34" w:rsidRPr="0088379E" w:rsidRDefault="003C5635" w:rsidP="00E757E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и совершенствовать спортивные умения и навыки.</w:t>
      </w:r>
    </w:p>
    <w:p w:rsidR="006D5A34" w:rsidRPr="0088379E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Гипотеза:</w:t>
      </w: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Здоровье детей будет сохраняться, укрепляться и развиваться, а физические качества будут эффективно совершенствоваться при условии, если будет разработана система работы с детьми и их родителями по физическому воспитанию и оздоровлению с созданием комфортных условий для занятий физической культурой в детском саду и дома.</w:t>
      </w:r>
    </w:p>
    <w:p w:rsidR="006D5A34" w:rsidRPr="0088379E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 </w:t>
      </w: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познавательно </w:t>
      </w:r>
      <w:r w:rsidR="002C18F6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оздоровительный</w:t>
      </w:r>
      <w:r w:rsidR="002C18F6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5A34" w:rsidRPr="0088379E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 </w:t>
      </w: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средней группы, воспитатель группы, семьи воспитанников.</w:t>
      </w:r>
    </w:p>
    <w:p w:rsidR="006D5A34" w:rsidRPr="0088379E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3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времени проведения: </w:t>
      </w:r>
      <w:r w:rsidR="001267C0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   15.01.-31.01. 2024</w:t>
      </w: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г).</w:t>
      </w:r>
      <w:proofErr w:type="gramEnd"/>
    </w:p>
    <w:p w:rsidR="006D5A34" w:rsidRPr="0088379E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деятельности:</w:t>
      </w:r>
    </w:p>
    <w:p w:rsidR="006D5A34" w:rsidRPr="0088379E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игровые;</w:t>
      </w:r>
    </w:p>
    <w:p w:rsidR="006D5A34" w:rsidRPr="0088379E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практический</w:t>
      </w:r>
    </w:p>
    <w:p w:rsidR="006D5A34" w:rsidRPr="0088379E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наглядные;</w:t>
      </w:r>
    </w:p>
    <w:p w:rsidR="006D5A34" w:rsidRPr="0088379E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словесные.</w:t>
      </w:r>
    </w:p>
    <w:p w:rsidR="006D5A34" w:rsidRPr="0088379E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проекта:</w:t>
      </w:r>
    </w:p>
    <w:p w:rsidR="001267C0" w:rsidRPr="0088379E" w:rsidRDefault="001267C0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6D5A34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физкультурные занятия;</w:t>
      </w:r>
    </w:p>
    <w:p w:rsidR="001267C0" w:rsidRPr="0088379E" w:rsidRDefault="001267C0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6D5A34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Праздник, досуги, развлечения.</w:t>
      </w:r>
    </w:p>
    <w:p w:rsidR="001267C0" w:rsidRPr="0088379E" w:rsidRDefault="001267C0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-Встречи с интересными людьми.</w:t>
      </w:r>
    </w:p>
    <w:p w:rsidR="006D5A34" w:rsidRPr="0088379E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6D5A34" w:rsidRPr="0088379E" w:rsidRDefault="006D5A34" w:rsidP="00DC3A4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сформировалась представление о здоровом образе жизни;</w:t>
      </w:r>
    </w:p>
    <w:p w:rsidR="006D5A34" w:rsidRPr="0088379E" w:rsidRDefault="006D5A34" w:rsidP="00DC3A4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Повысился интерес детей к занятиям по физическому развитию и спорту;</w:t>
      </w:r>
    </w:p>
    <w:p w:rsidR="00BA7B7A" w:rsidRPr="0088379E" w:rsidRDefault="006D5A34" w:rsidP="00C7713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родителей расширились знания о здоровом образе </w:t>
      </w:r>
      <w:proofErr w:type="gramStart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proofErr w:type="gramEnd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сформировалась представления о создании благоприятного эмоционального и социально – психологического климата для полноценного развития ребенка;</w:t>
      </w:r>
    </w:p>
    <w:p w:rsidR="00E757EC" w:rsidRPr="0088379E" w:rsidRDefault="00E757EC" w:rsidP="00E757EC">
      <w:pPr>
        <w:pStyle w:val="a3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Грамотное построение педагогического процесса, а также создание единого пространства способствует формированию потребности в здоровом образе жизни у детей, позволит снизить дефицит положительных эмоций у дошкольников и обеспечит преемственность методов и приёмов детей в семье и в детском саду.</w:t>
      </w:r>
    </w:p>
    <w:p w:rsidR="00E757EC" w:rsidRPr="0088379E" w:rsidRDefault="00E757EC" w:rsidP="00D03EE7">
      <w:pPr>
        <w:spacing w:after="240" w:line="240" w:lineRule="auto"/>
        <w:ind w:left="36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Анализ результатов проекта и выводы:</w:t>
      </w:r>
    </w:p>
    <w:p w:rsidR="00D03EE7" w:rsidRPr="0088379E" w:rsidRDefault="00E757EC" w:rsidP="00970B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организационно-педагогических условий, а также создание единого пространства по формированию воспитания норм здорового образа жизни в системе взаимодействия детей старшего дошкольного возраста.</w:t>
      </w:r>
    </w:p>
    <w:p w:rsidR="00E757EC" w:rsidRPr="0088379E" w:rsidRDefault="00E757EC" w:rsidP="00D03E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 </w:t>
      </w:r>
      <w:r w:rsidRPr="008837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</w:t>
      </w:r>
      <w:r w:rsidRPr="00883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88379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организации проектной деятельности у детей сформированы представления о физкультуре и спорте как о деятельности, необходимой для укрепления здоровья и физического развития, физической подготовленности, для развития физических качеств, необходимых в жизни;</w:t>
      </w:r>
    </w:p>
    <w:p w:rsidR="00E757EC" w:rsidRPr="0088379E" w:rsidRDefault="00E757EC" w:rsidP="00D03E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демонстрируют желание принимать активное участие в совместных играх и тренировочном процессе</w:t>
      </w:r>
      <w:r w:rsidR="00C77132" w:rsidRPr="008837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57EC" w:rsidRPr="0088379E" w:rsidRDefault="00E757EC" w:rsidP="00D03E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-родители и педагоги готовы вносить изменения в организацию и содержание педагогического процесса, становясь его активными участниками;</w:t>
      </w:r>
    </w:p>
    <w:p w:rsidR="00E757EC" w:rsidRPr="0088379E" w:rsidRDefault="00E757EC" w:rsidP="00D03E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выросла эффективность занятий по физической культуре, спортивных праздников.</w:t>
      </w:r>
    </w:p>
    <w:p w:rsidR="00E757EC" w:rsidRPr="0088379E" w:rsidRDefault="00E757EC" w:rsidP="00D03E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открылось стремление детей использовать полученный на занятиях двигательный опыт в повседневной жизни.</w:t>
      </w:r>
    </w:p>
    <w:p w:rsidR="00E757EC" w:rsidRPr="0088379E" w:rsidRDefault="00E757EC" w:rsidP="00D03E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воспитанники активно записываются в спортивные секции.</w:t>
      </w:r>
    </w:p>
    <w:p w:rsidR="006D5A34" w:rsidRPr="0088379E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Этапы реализации проекта</w:t>
      </w:r>
    </w:p>
    <w:p w:rsidR="006D5A34" w:rsidRPr="0088379E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и сроки реализации.</w:t>
      </w:r>
    </w:p>
    <w:p w:rsidR="006D5A34" w:rsidRPr="0088379E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этап – подготовительный,</w:t>
      </w:r>
    </w:p>
    <w:p w:rsidR="006D5A34" w:rsidRPr="0088379E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этап – практический,</w:t>
      </w:r>
    </w:p>
    <w:p w:rsidR="006D5A34" w:rsidRPr="0088379E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заключительный.</w:t>
      </w:r>
    </w:p>
    <w:p w:rsidR="00D03EE7" w:rsidRPr="0088379E" w:rsidRDefault="006D5A34" w:rsidP="00D03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Этап – подготовительный:</w:t>
      </w:r>
    </w:p>
    <w:p w:rsidR="006D5A34" w:rsidRPr="0088379E" w:rsidRDefault="006D5A34" w:rsidP="00D03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понятий, касающихся темы проекта;</w:t>
      </w:r>
    </w:p>
    <w:p w:rsidR="006D5A34" w:rsidRPr="0088379E" w:rsidRDefault="006D5A34" w:rsidP="00D03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современных нормативных документов, регламентирующих деятельность по здоровье-сберегающим технологиям;</w:t>
      </w:r>
    </w:p>
    <w:p w:rsidR="006D5A34" w:rsidRPr="0088379E" w:rsidRDefault="006D5A34" w:rsidP="00D03E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Опрос детей на тему «Что такое Здоровье и ЗОЖ?»;</w:t>
      </w:r>
    </w:p>
    <w:p w:rsidR="006D5A34" w:rsidRPr="0088379E" w:rsidRDefault="001267C0" w:rsidP="00DC3A4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родителей.</w:t>
      </w:r>
    </w:p>
    <w:p w:rsidR="006D5A34" w:rsidRPr="0088379E" w:rsidRDefault="006D5A34" w:rsidP="00DC3A4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перспективного плана организации физкультурно-досуговых мероприятий;</w:t>
      </w:r>
    </w:p>
    <w:p w:rsidR="006D5A34" w:rsidRPr="0088379E" w:rsidRDefault="006D5A34" w:rsidP="00DC3A4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цикла тематических физкультурных занятий, развлечений и режимных моментов;</w:t>
      </w:r>
    </w:p>
    <w:p w:rsidR="006D5A34" w:rsidRPr="0088379E" w:rsidRDefault="006D5A34" w:rsidP="00DC3A4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соответствующей литературы: стихи, пословицы, поговорки и песни для детей о здоровом образе жизни (К.Чуковский «</w:t>
      </w:r>
      <w:proofErr w:type="spellStart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</w:t>
      </w:r>
      <w:proofErr w:type="spellEnd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горе», Ю. </w:t>
      </w:r>
      <w:proofErr w:type="spellStart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Тувим</w:t>
      </w:r>
      <w:proofErr w:type="spellEnd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«Письмо ко всем детям по одному важному делу», Р.Куликова «Мыло», </w:t>
      </w:r>
      <w:proofErr w:type="spellStart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С.Афонькина</w:t>
      </w:r>
      <w:proofErr w:type="spellEnd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стать сильным?» и «Зачем делать зарядку?» и т.д.);</w:t>
      </w:r>
    </w:p>
    <w:p w:rsidR="006D5A34" w:rsidRPr="0088379E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этап – практический:</w:t>
      </w:r>
    </w:p>
    <w:p w:rsidR="006D5A34" w:rsidRPr="0088379E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детьми будет проводиться по следующим образовательным областям:</w:t>
      </w:r>
    </w:p>
    <w:p w:rsidR="006D5A34" w:rsidRPr="0088379E" w:rsidRDefault="006D5A34" w:rsidP="00DC3A4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развитие: Проведение цикла тематических физкультурных занятий, режимных моментов (утренняя гимнастика закаливающие процедуры (дыхательная и пальчиковые гимнастики, гимнастика для глаз, гимнастика после сна, проведение занятии по физическому развитию (2 раза в неделю) и 1 раз в неделю на свежем воздухе и проведение подвижных игр на свежем воздухе каждый день (при благоприятных климатических))</w:t>
      </w:r>
      <w:proofErr w:type="gramStart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66047F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="0066047F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естиваль народных игр.</w:t>
      </w:r>
    </w:p>
    <w:p w:rsidR="006D5A34" w:rsidRPr="0088379E" w:rsidRDefault="006D5A34" w:rsidP="00DC3A4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развитие: Беседы на тему «Что такое ЗОЖ?», «Виды спорта», «Как тренируются спортсмены?», «Вкусные витамины», «Здоровые зубки», «Режим дня»;</w:t>
      </w:r>
    </w:p>
    <w:p w:rsidR="006D5A34" w:rsidRPr="0088379E" w:rsidRDefault="006D5A34" w:rsidP="00DC3A4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Художественно-эстетическое развитие: </w:t>
      </w:r>
      <w:proofErr w:type="gramStart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Фотовыставка из физкультурных занятий, разукрашивание «Мой </w:t>
      </w:r>
      <w:r w:rsidR="001267C0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любимый вид спорта», слушание</w:t>
      </w: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песен о спорте; чтение соответствующей литературы (В. Бондаренко «Где здоровье медвежье»; стихотворения о зарядке Г. </w:t>
      </w:r>
      <w:proofErr w:type="spellStart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Граубина</w:t>
      </w:r>
      <w:proofErr w:type="spellEnd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Ильина, Л. </w:t>
      </w:r>
      <w:proofErr w:type="spellStart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Мезинова</w:t>
      </w:r>
      <w:proofErr w:type="spellEnd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</w:t>
      </w:r>
      <w:proofErr w:type="spellStart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Пркофьевой</w:t>
      </w:r>
      <w:proofErr w:type="spellEnd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Сапгира; В. </w:t>
      </w:r>
      <w:proofErr w:type="spellStart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Голявкина</w:t>
      </w:r>
      <w:proofErr w:type="spellEnd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«Про Вовкину тренировку»;</w:t>
      </w:r>
      <w:proofErr w:type="gramEnd"/>
    </w:p>
    <w:p w:rsidR="006D5A34" w:rsidRPr="0088379E" w:rsidRDefault="006D5A34" w:rsidP="00DC3A4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Речевое развитие: Ознакомление с пословицами и поговорками о здоровом образе жизни, разучивание </w:t>
      </w:r>
      <w:proofErr w:type="spellStart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«Теплою водою», «Водичка, водичка умой мое личико», «Лейся чиста водица», «Серый зайка умывается», «Солнце рано утречком»</w:t>
      </w:r>
      <w:proofErr w:type="gramStart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C3521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="000C3521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агадок о видах спорта.</w:t>
      </w:r>
    </w:p>
    <w:p w:rsidR="006D5A34" w:rsidRPr="0088379E" w:rsidRDefault="006D5A34" w:rsidP="00DC3A4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развитие: Проведение игрового занятия «Путешествие в Волшебный лес»; дидактические игры: «Веселый и грустный смайлик», «Режим дня», «Зимние и летние виды спорта»; п</w:t>
      </w:r>
      <w:r w:rsidR="001267C0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 спортивного праздника</w:t>
      </w:r>
      <w:proofErr w:type="gramStart"/>
      <w:r w:rsidR="001267C0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="001267C0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стреча с тренером по футболу </w:t>
      </w:r>
      <w:proofErr w:type="spellStart"/>
      <w:r w:rsidR="001267C0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Саввиным</w:t>
      </w:r>
      <w:proofErr w:type="spellEnd"/>
      <w:r w:rsidR="001267C0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Михаилом Петровичем.</w:t>
      </w:r>
    </w:p>
    <w:p w:rsidR="00826AF2" w:rsidRPr="0088379E" w:rsidRDefault="00826AF2" w:rsidP="00826AF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Важным условием в полноценной реализации данного проекта является взаимодействие детского сада и семьи. В рамках проекта реализованы следующие формы работы с семьей:</w:t>
      </w:r>
    </w:p>
    <w:p w:rsidR="00826AF2" w:rsidRPr="0088379E" w:rsidRDefault="00826AF2" w:rsidP="00826AF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     анкетирование «Растём </w:t>
      </w:r>
      <w:proofErr w:type="gramStart"/>
      <w:r w:rsidRPr="008837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здоровыми</w:t>
      </w:r>
      <w:proofErr w:type="gramEnd"/>
      <w:r w:rsidRPr="008837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!»;</w:t>
      </w:r>
    </w:p>
    <w:p w:rsidR="00826AF2" w:rsidRPr="0088379E" w:rsidRDefault="00826AF2" w:rsidP="00826AF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     Консультация «Профилактика нарушений плоскостопия и осанки».</w:t>
      </w:r>
    </w:p>
    <w:p w:rsidR="00826AF2" w:rsidRPr="0088379E" w:rsidRDefault="00C77132" w:rsidP="00826AF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</w:t>
      </w:r>
      <w:r w:rsidR="00826AF2" w:rsidRPr="008837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Выставка семейн</w:t>
      </w:r>
      <w:r w:rsidR="000C3521" w:rsidRPr="008837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ых газет «Мы со спортом дружим»</w:t>
      </w:r>
      <w:proofErr w:type="gramStart"/>
      <w:r w:rsidR="000C3521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0C3521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фотографий на тему: «Сводки выходного дня».</w:t>
      </w:r>
    </w:p>
    <w:p w:rsidR="00826AF2" w:rsidRPr="0088379E" w:rsidRDefault="00826AF2" w:rsidP="00826AF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   .</w:t>
      </w:r>
      <w:proofErr w:type="spellStart"/>
      <w:r w:rsidRPr="008837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Видеозарисовки</w:t>
      </w:r>
      <w:proofErr w:type="spellEnd"/>
      <w:r w:rsidRPr="008837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«Мы со спортом дружим»</w:t>
      </w:r>
      <w:r w:rsidR="000C3521" w:rsidRPr="008837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826AF2" w:rsidRPr="0088379E" w:rsidRDefault="00826AF2" w:rsidP="00826AF2">
      <w:pPr>
        <w:shd w:val="clear" w:color="auto" w:fill="FFFFFF"/>
        <w:spacing w:after="0" w:line="315" w:lineRule="atLeast"/>
        <w:ind w:left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D5A34" w:rsidRPr="0088379E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заключительный:</w:t>
      </w:r>
    </w:p>
    <w:p w:rsidR="006D5A34" w:rsidRPr="0088379E" w:rsidRDefault="006D5A34" w:rsidP="00DC3A4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Проведение физкультурного праздника</w:t>
      </w:r>
      <w:proofErr w:type="gramStart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267C0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="001267C0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имнее приключение</w:t>
      </w: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!»;</w:t>
      </w:r>
    </w:p>
    <w:p w:rsidR="006D5A34" w:rsidRPr="0088379E" w:rsidRDefault="006D5A34" w:rsidP="00DC3A4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проекта «</w:t>
      </w:r>
      <w:r w:rsidR="001267C0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и спорт</w:t>
      </w: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D5A34" w:rsidRPr="0088379E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A34" w:rsidRPr="0088379E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Результативность:</w:t>
      </w:r>
    </w:p>
    <w:p w:rsidR="006D5A34" w:rsidRPr="0088379E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элементарных представлений о здоровом образе жизни;</w:t>
      </w:r>
    </w:p>
    <w:p w:rsidR="006D5A34" w:rsidRPr="0088379E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осознание ребёнком и родителями необходимости и значимости здорового образа жизни, а также «видение» и реализация путей совершенствования здоровья ребёнка и членов семьи (активный отдых вместе с детьми, посещение кружков, секций оздоровительной направленности);</w:t>
      </w:r>
    </w:p>
    <w:p w:rsidR="006D5A34" w:rsidRPr="0088379E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повышение активности родителей воспитанников, проявляющееся в участии в физкультурно-оздоровительных мероприятиях вместе с детьми, проводимые в детском саду.</w:t>
      </w:r>
      <w:proofErr w:type="gramEnd"/>
    </w:p>
    <w:p w:rsidR="006D5A34" w:rsidRPr="0088379E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A34" w:rsidRPr="0088379E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 проектной деятельности:</w:t>
      </w:r>
    </w:p>
    <w:p w:rsidR="006D5A34" w:rsidRPr="0088379E" w:rsidRDefault="006D5A34" w:rsidP="00DC3A4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Тематический план проекта «Мы со спортом крепко дружим» </w:t>
      </w:r>
    </w:p>
    <w:p w:rsidR="006D5A34" w:rsidRPr="0088379E" w:rsidRDefault="006D5A34" w:rsidP="00DC3A4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 д</w:t>
      </w:r>
      <w:r w:rsidR="00970B1B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родителей «Растём </w:t>
      </w:r>
      <w:proofErr w:type="gramStart"/>
      <w:r w:rsidR="00970B1B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здоровыми</w:t>
      </w:r>
      <w:proofErr w:type="gramEnd"/>
      <w:r w:rsidR="00970B1B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E5220" w:rsidRPr="0088379E" w:rsidRDefault="006D5A34" w:rsidP="00DC3A4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для родителей по профилактике плоскостопия, формирования правильной ос</w:t>
      </w:r>
      <w:r w:rsidR="001E5220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анки, об активном отдыхе зимо</w:t>
      </w:r>
      <w:r w:rsidR="00970B1B"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й.</w:t>
      </w:r>
    </w:p>
    <w:p w:rsidR="006D5A34" w:rsidRPr="0088379E" w:rsidRDefault="006D5A34" w:rsidP="00DC3A4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Фотовыставка из занятий и физкультурных развлечений.</w:t>
      </w:r>
    </w:p>
    <w:p w:rsidR="006D5A34" w:rsidRPr="0088379E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A34" w:rsidRPr="0088379E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проектной деятельности:</w:t>
      </w:r>
    </w:p>
    <w:p w:rsidR="006D5A34" w:rsidRPr="0088379E" w:rsidRDefault="006D5A34" w:rsidP="00DC3A4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Агапова И. А. «Спортивные сказки и праздники для дошкольников», Москва, 2011 г.</w:t>
      </w:r>
    </w:p>
    <w:p w:rsidR="006D5A34" w:rsidRPr="0088379E" w:rsidRDefault="006D5A34" w:rsidP="00DC3A4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Микляева</w:t>
      </w:r>
      <w:proofErr w:type="spellEnd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Н.В. Физическое развитие дошкольников. Ч.1. Охрана и укрепление здоровья. Соответствует ФГОС ДО / Н.В. </w:t>
      </w:r>
      <w:proofErr w:type="spellStart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Микляева</w:t>
      </w:r>
      <w:proofErr w:type="spellEnd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Творческий центр Сфера, 2015. - 144 c.</w:t>
      </w:r>
    </w:p>
    <w:p w:rsidR="003C5635" w:rsidRPr="0088379E" w:rsidRDefault="006D5A34" w:rsidP="006D5A3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Яковлева, Л.В. Физическое развитие и здоровье детей 3-7лет. В 3-х ч. Ч.3. Конспекты занятий для старшей и подготовительной групп. Спортивные праздники иразвлечения / Л.В. Яковлева, Р.А Юдина. - М.: </w:t>
      </w:r>
      <w:proofErr w:type="spellStart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88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2014. - 253 c.</w:t>
      </w:r>
    </w:p>
    <w:p w:rsidR="00E757EC" w:rsidRPr="00E757EC" w:rsidRDefault="00E757EC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57EC" w:rsidRPr="00E757EC" w:rsidRDefault="00E757EC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57EC" w:rsidRPr="00E757EC" w:rsidRDefault="00E757EC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57EC" w:rsidRPr="00E757EC" w:rsidRDefault="00E757EC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57EC" w:rsidRPr="00E757EC" w:rsidRDefault="00E757EC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757EC" w:rsidRPr="00E757EC" w:rsidRDefault="00E757EC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70B1B" w:rsidRDefault="00970B1B" w:rsidP="003D2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D5A34" w:rsidRPr="00970B1B" w:rsidRDefault="006D5A34" w:rsidP="003D26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</w:t>
      </w:r>
      <w:r w:rsidR="003D2673" w:rsidRPr="00970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иложение </w:t>
      </w:r>
      <w:r w:rsidR="00970B1B" w:rsidRPr="00970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6D5A34" w:rsidRPr="00970B1B" w:rsidRDefault="006D5A34" w:rsidP="006D5A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 детей средней группы</w:t>
      </w:r>
    </w:p>
    <w:p w:rsidR="006D5A34" w:rsidRPr="00970B1B" w:rsidRDefault="006D5A34" w:rsidP="00970B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«Растем здоровыми!»</w:t>
      </w:r>
      <w:r w:rsidR="00970B1B" w:rsidRPr="00970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5A34" w:rsidRPr="00970B1B" w:rsidRDefault="006D5A34" w:rsidP="00DC3A4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Укажите, как проявляется двигательная активность Вашего ребенка:</w:t>
      </w:r>
    </w:p>
    <w:p w:rsidR="006D5A34" w:rsidRPr="00970B1B" w:rsidRDefault="006D5A34" w:rsidP="00DC3A4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</w:t>
      </w:r>
    </w:p>
    <w:p w:rsidR="006D5A34" w:rsidRPr="00970B1B" w:rsidRDefault="006D5A34" w:rsidP="00DC3A4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</w:t>
      </w:r>
    </w:p>
    <w:p w:rsidR="006D5A34" w:rsidRPr="00970B1B" w:rsidRDefault="006D5A34" w:rsidP="00DC3A4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игры (элементы футбола, хоккея и т. д.)</w:t>
      </w:r>
    </w:p>
    <w:p w:rsidR="006D5A34" w:rsidRPr="00970B1B" w:rsidRDefault="006D5A34" w:rsidP="00DC3A4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катание на санках, лыжах, коньках (зимой, велосипеде, самокате (летом).</w:t>
      </w:r>
      <w:proofErr w:type="gramEnd"/>
    </w:p>
    <w:p w:rsidR="006D5A34" w:rsidRPr="00970B1B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какие подвижные игры любит играть Ваш ребенок?___________________</w:t>
      </w:r>
    </w:p>
    <w:p w:rsidR="006D5A34" w:rsidRPr="00970B1B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в домашних условиях ребенок занимается физическими упражнениями:</w:t>
      </w:r>
    </w:p>
    <w:p w:rsidR="006D5A34" w:rsidRPr="00970B1B" w:rsidRDefault="006D5A34" w:rsidP="00DC3A4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охотно, с удовольствием</w:t>
      </w:r>
    </w:p>
    <w:p w:rsidR="006D5A34" w:rsidRPr="00970B1B" w:rsidRDefault="006D5A34" w:rsidP="00DC3A4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охотно</w:t>
      </w:r>
    </w:p>
    <w:p w:rsidR="006D5A34" w:rsidRPr="00970B1B" w:rsidRDefault="006D5A34" w:rsidP="00DC3A4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выполняет.</w:t>
      </w:r>
    </w:p>
    <w:p w:rsidR="006D5A34" w:rsidRPr="00970B1B" w:rsidRDefault="006D5A34" w:rsidP="00DC3A4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физическими упражнениями Вы занимаетесь совместно с ребёнком:</w:t>
      </w:r>
    </w:p>
    <w:p w:rsidR="006D5A34" w:rsidRPr="00970B1B" w:rsidRDefault="006D5A34" w:rsidP="00DC3A4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занимаюсь с ребенком утренней гимнастикой</w:t>
      </w:r>
    </w:p>
    <w:p w:rsidR="006D5A34" w:rsidRPr="00970B1B" w:rsidRDefault="006D5A34" w:rsidP="00DC3A4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играем в подвижные игры.</w:t>
      </w:r>
    </w:p>
    <w:p w:rsidR="006D5A34" w:rsidRPr="00970B1B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Уделяете ли вы внимание профилактике нарушений позвоночника и плоскостопия? Как? _________________________________________________</w:t>
      </w:r>
    </w:p>
    <w:p w:rsidR="006D5A34" w:rsidRPr="00970B1B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 в большей степени влияет на двигательную активность ребенка в семье:</w:t>
      </w:r>
    </w:p>
    <w:p w:rsidR="006D5A34" w:rsidRPr="00970B1B" w:rsidRDefault="006D5A34" w:rsidP="00DC3A4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</w:t>
      </w:r>
    </w:p>
    <w:p w:rsidR="006D5A34" w:rsidRPr="00970B1B" w:rsidRDefault="006D5A34" w:rsidP="00DC3A4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</w:t>
      </w:r>
    </w:p>
    <w:p w:rsidR="006D5A34" w:rsidRPr="00970B1B" w:rsidRDefault="006D5A34" w:rsidP="00DC3A4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родителя</w:t>
      </w:r>
    </w:p>
    <w:p w:rsidR="006D5A34" w:rsidRPr="00970B1B" w:rsidRDefault="006D5A34" w:rsidP="00DC3A4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братья и сестры</w:t>
      </w:r>
    </w:p>
    <w:p w:rsidR="006D5A34" w:rsidRPr="00970B1B" w:rsidRDefault="006D5A34" w:rsidP="00DC3A48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никто.</w:t>
      </w:r>
    </w:p>
    <w:p w:rsidR="006D5A34" w:rsidRPr="00970B1B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 часто вы занимаетесь физическим воспитанием ребенка:</w:t>
      </w:r>
    </w:p>
    <w:p w:rsidR="006D5A34" w:rsidRPr="00970B1B" w:rsidRDefault="006D5A34" w:rsidP="00DC3A4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</w:t>
      </w:r>
    </w:p>
    <w:p w:rsidR="006D5A34" w:rsidRPr="00970B1B" w:rsidRDefault="006D5A34" w:rsidP="00DC3A4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выходные дни</w:t>
      </w:r>
    </w:p>
    <w:p w:rsidR="006D5A34" w:rsidRPr="00970B1B" w:rsidRDefault="006D5A34" w:rsidP="00DC3A4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отпуска</w:t>
      </w:r>
    </w:p>
    <w:p w:rsidR="006D5A34" w:rsidRPr="00970B1B" w:rsidRDefault="006D5A34" w:rsidP="00DC3A4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занимаюсь</w:t>
      </w:r>
    </w:p>
    <w:p w:rsidR="006D5A34" w:rsidRPr="00970B1B" w:rsidRDefault="006D5A34" w:rsidP="00DC3A4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ответить.</w:t>
      </w:r>
    </w:p>
    <w:p w:rsidR="006D5A34" w:rsidRPr="00970B1B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Что мешает вам активно заниматься физическим воспитанием своего ребенка:</w:t>
      </w:r>
    </w:p>
    <w:p w:rsidR="006D5A34" w:rsidRPr="00970B1B" w:rsidRDefault="006D5A34" w:rsidP="00DC3A4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дефицит свободного времени</w:t>
      </w:r>
    </w:p>
    <w:p w:rsidR="006D5A34" w:rsidRPr="00970B1B" w:rsidRDefault="006D5A34" w:rsidP="00DC3A48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недостаток знаний и умений в области физического воспитания детей</w:t>
      </w:r>
    </w:p>
    <w:p w:rsidR="006D5A34" w:rsidRPr="00970B1B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Беседуете ли Вы с ребенком о пользе занятий физическими упражнениями:</w:t>
      </w:r>
    </w:p>
    <w:p w:rsidR="006D5A34" w:rsidRPr="00970B1B" w:rsidRDefault="006D5A34" w:rsidP="00DC3A4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</w:t>
      </w:r>
    </w:p>
    <w:p w:rsidR="006D5A34" w:rsidRPr="00970B1B" w:rsidRDefault="006D5A34" w:rsidP="00DC3A4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6D5A34" w:rsidRPr="00970B1B" w:rsidRDefault="006D5A34" w:rsidP="00DC3A48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</w:t>
      </w:r>
    </w:p>
    <w:p w:rsidR="006D5A34" w:rsidRPr="00970B1B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Какие физкультурный инвентарь и спортивное оборудование имеются для вашего ребенка дома?___________________________________________________</w:t>
      </w:r>
    </w:p>
    <w:p w:rsidR="006D5A34" w:rsidRPr="00970B1B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 каким инвентарем чаще всего занимается Ваш ребенок?__________________</w:t>
      </w:r>
    </w:p>
    <w:p w:rsidR="006D5A34" w:rsidRPr="00970B1B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Как Вы закаляете своего ребенка в домашних условиях:</w:t>
      </w:r>
    </w:p>
    <w:p w:rsidR="006D5A34" w:rsidRPr="00970B1B" w:rsidRDefault="006D5A34" w:rsidP="00DC3A4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облегченная форма одежды на прогулке</w:t>
      </w:r>
    </w:p>
    <w:p w:rsidR="006D5A34" w:rsidRPr="00970B1B" w:rsidRDefault="006D5A34" w:rsidP="00DC3A4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хождение босиком</w:t>
      </w:r>
    </w:p>
    <w:p w:rsidR="006D5A34" w:rsidRPr="00970B1B" w:rsidRDefault="006D5A34" w:rsidP="00DC3A4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обливание ног прохладной водой</w:t>
      </w:r>
    </w:p>
    <w:p w:rsidR="006D5A34" w:rsidRPr="00970B1B" w:rsidRDefault="006D5A34" w:rsidP="00DC3A4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полоскание горла водой комнатной температуры</w:t>
      </w:r>
    </w:p>
    <w:p w:rsidR="006D5A34" w:rsidRPr="00970B1B" w:rsidRDefault="006D5A34" w:rsidP="00DC3A48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прогулка в любую погоду.</w:t>
      </w:r>
    </w:p>
    <w:p w:rsidR="006D5A34" w:rsidRPr="00970B1B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Что способствует формированию у вашего ребенка культурно – гигиенических навыков:</w:t>
      </w:r>
    </w:p>
    <w:p w:rsidR="006D5A34" w:rsidRPr="00970B1B" w:rsidRDefault="006D5A34" w:rsidP="00DC3A4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пример</w:t>
      </w:r>
    </w:p>
    <w:p w:rsidR="006D5A34" w:rsidRPr="00970B1B" w:rsidRDefault="006D5A34" w:rsidP="00DC3A4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</w:t>
      </w:r>
    </w:p>
    <w:p w:rsidR="006D5A34" w:rsidRPr="00970B1B" w:rsidRDefault="006D5A34" w:rsidP="00DC3A48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объяснения.</w:t>
      </w:r>
    </w:p>
    <w:p w:rsidR="006D5A34" w:rsidRPr="00970B1B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Соблюдает ли ваш ребенок режим дня:</w:t>
      </w:r>
    </w:p>
    <w:p w:rsidR="006D5A34" w:rsidRPr="00970B1B" w:rsidRDefault="006D5A34" w:rsidP="00DC3A4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6D5A34" w:rsidRPr="00970B1B" w:rsidRDefault="006D5A34" w:rsidP="00DC3A4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</w:t>
      </w:r>
    </w:p>
    <w:p w:rsidR="006D5A34" w:rsidRPr="00970B1B" w:rsidRDefault="006D5A34" w:rsidP="00DC3A48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</w:t>
      </w:r>
    </w:p>
    <w:p w:rsidR="006D5A34" w:rsidRPr="00970B1B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 соблюдает, то почему?________________________________</w:t>
      </w:r>
    </w:p>
    <w:p w:rsidR="006D5A34" w:rsidRPr="00970B1B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Соблюдает ли Ваш ребенок дома правила личной гигиены (моет руки перед едой, после туалета, умывается, чистит зубы и т. д.?)</w:t>
      </w:r>
    </w:p>
    <w:p w:rsidR="006D5A34" w:rsidRPr="00970B1B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A34" w:rsidRPr="00970B1B" w:rsidRDefault="006D5A34" w:rsidP="006D5A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Спасибо, уважаемые родители,</w:t>
      </w:r>
    </w:p>
    <w:p w:rsidR="006D5A34" w:rsidRPr="00970B1B" w:rsidRDefault="006D5A34" w:rsidP="006D5A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B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уделенное время при заполнении данной анкеты!</w:t>
      </w:r>
    </w:p>
    <w:p w:rsidR="006D5A34" w:rsidRPr="00970B1B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A34" w:rsidRPr="00970B1B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5A34" w:rsidRPr="00970B1B" w:rsidRDefault="006D5A34" w:rsidP="006D5A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673" w:rsidRPr="00970B1B" w:rsidRDefault="003D2673" w:rsidP="00F36B57">
      <w:pPr>
        <w:pStyle w:val="a6"/>
        <w:shd w:val="clear" w:color="auto" w:fill="FFFFFF"/>
        <w:spacing w:before="0" w:beforeAutospacing="0" w:after="150" w:afterAutospacing="0" w:line="300" w:lineRule="atLeast"/>
        <w:rPr>
          <w:rStyle w:val="a7"/>
          <w:color w:val="000000"/>
          <w:u w:val="single"/>
        </w:rPr>
      </w:pPr>
    </w:p>
    <w:p w:rsidR="003D2673" w:rsidRPr="00970B1B" w:rsidRDefault="003D2673" w:rsidP="00F36B57">
      <w:pPr>
        <w:pStyle w:val="a6"/>
        <w:shd w:val="clear" w:color="auto" w:fill="FFFFFF"/>
        <w:spacing w:before="0" w:beforeAutospacing="0" w:after="150" w:afterAutospacing="0" w:line="300" w:lineRule="atLeast"/>
        <w:rPr>
          <w:rStyle w:val="a7"/>
          <w:color w:val="000000"/>
          <w:u w:val="single"/>
        </w:rPr>
      </w:pPr>
    </w:p>
    <w:p w:rsidR="003D2673" w:rsidRPr="002C18F6" w:rsidRDefault="003D2673" w:rsidP="00F36B57">
      <w:pPr>
        <w:pStyle w:val="a6"/>
        <w:shd w:val="clear" w:color="auto" w:fill="FFFFFF"/>
        <w:spacing w:before="0" w:beforeAutospacing="0" w:after="150" w:afterAutospacing="0" w:line="300" w:lineRule="atLeast"/>
        <w:rPr>
          <w:rStyle w:val="a7"/>
          <w:color w:val="000000"/>
          <w:sz w:val="32"/>
          <w:szCs w:val="32"/>
          <w:u w:val="single"/>
        </w:rPr>
      </w:pPr>
    </w:p>
    <w:p w:rsidR="00970B1B" w:rsidRDefault="00970B1B" w:rsidP="00F36B57">
      <w:pPr>
        <w:pStyle w:val="a6"/>
        <w:shd w:val="clear" w:color="auto" w:fill="FFFFFF"/>
        <w:spacing w:before="0" w:beforeAutospacing="0" w:after="150" w:afterAutospacing="0" w:line="300" w:lineRule="atLeast"/>
        <w:rPr>
          <w:rStyle w:val="a7"/>
          <w:color w:val="000000"/>
          <w:sz w:val="32"/>
          <w:szCs w:val="32"/>
          <w:u w:val="single"/>
        </w:rPr>
      </w:pPr>
    </w:p>
    <w:p w:rsidR="00F36B57" w:rsidRPr="002C18F6" w:rsidRDefault="00F36B57" w:rsidP="00F36B57">
      <w:pPr>
        <w:pStyle w:val="a6"/>
        <w:shd w:val="clear" w:color="auto" w:fill="FFFFFF"/>
        <w:spacing w:before="0" w:beforeAutospacing="0" w:after="150" w:afterAutospacing="0" w:line="300" w:lineRule="atLeast"/>
        <w:rPr>
          <w:color w:val="000000"/>
          <w:sz w:val="32"/>
          <w:szCs w:val="32"/>
        </w:rPr>
      </w:pPr>
      <w:r w:rsidRPr="002C18F6">
        <w:rPr>
          <w:rStyle w:val="a7"/>
          <w:color w:val="000000"/>
          <w:sz w:val="32"/>
          <w:szCs w:val="32"/>
          <w:u w:val="single"/>
        </w:rPr>
        <w:lastRenderedPageBreak/>
        <w:t>Выводы</w:t>
      </w:r>
    </w:p>
    <w:p w:rsidR="00F36B57" w:rsidRPr="002C18F6" w:rsidRDefault="00F36B57" w:rsidP="00F36B57">
      <w:pPr>
        <w:pStyle w:val="a6"/>
        <w:shd w:val="clear" w:color="auto" w:fill="FFFFFF"/>
        <w:spacing w:before="0" w:beforeAutospacing="0" w:after="150" w:afterAutospacing="0" w:line="300" w:lineRule="atLeast"/>
        <w:rPr>
          <w:color w:val="000000"/>
          <w:sz w:val="32"/>
          <w:szCs w:val="32"/>
        </w:rPr>
      </w:pPr>
      <w:r w:rsidRPr="002C18F6">
        <w:rPr>
          <w:color w:val="000000"/>
          <w:sz w:val="32"/>
          <w:szCs w:val="32"/>
        </w:rPr>
        <w:t>-большинство родителей имеют недостаточно глубокие и систематичные знания о закаливании (считают, что если ребенок часто болеет, то его нельзя закаливать, также нельзя закаливать в дошкольном возрасте – рано, и т.д.);</w:t>
      </w:r>
    </w:p>
    <w:p w:rsidR="00F36B57" w:rsidRPr="002C18F6" w:rsidRDefault="00F36B57" w:rsidP="00F36B57">
      <w:pPr>
        <w:pStyle w:val="a6"/>
        <w:shd w:val="clear" w:color="auto" w:fill="FFFFFF"/>
        <w:spacing w:before="0" w:beforeAutospacing="0" w:after="150" w:afterAutospacing="0" w:line="300" w:lineRule="atLeast"/>
        <w:rPr>
          <w:color w:val="000000"/>
          <w:sz w:val="32"/>
          <w:szCs w:val="32"/>
        </w:rPr>
      </w:pPr>
      <w:r w:rsidRPr="002C18F6">
        <w:rPr>
          <w:color w:val="000000"/>
          <w:sz w:val="32"/>
          <w:szCs w:val="32"/>
        </w:rPr>
        <w:t xml:space="preserve">-в основном в семьях не акцентируется внимание на физическом развитии детей, мало внимания уделяется спортивным играм, родители недооценивают вред длительного просмотра </w:t>
      </w:r>
      <w:proofErr w:type="spellStart"/>
      <w:r w:rsidRPr="002C18F6">
        <w:rPr>
          <w:color w:val="000000"/>
          <w:sz w:val="32"/>
          <w:szCs w:val="32"/>
        </w:rPr>
        <w:t>телепередач</w:t>
      </w:r>
      <w:proofErr w:type="gramStart"/>
      <w:r w:rsidRPr="002C18F6">
        <w:rPr>
          <w:color w:val="000000"/>
          <w:sz w:val="32"/>
          <w:szCs w:val="32"/>
        </w:rPr>
        <w:t>,к</w:t>
      </w:r>
      <w:proofErr w:type="gramEnd"/>
      <w:r w:rsidRPr="002C18F6">
        <w:rPr>
          <w:color w:val="000000"/>
          <w:sz w:val="32"/>
          <w:szCs w:val="32"/>
        </w:rPr>
        <w:t>омпьютерных</w:t>
      </w:r>
      <w:proofErr w:type="spellEnd"/>
      <w:r w:rsidRPr="002C18F6">
        <w:rPr>
          <w:color w:val="000000"/>
          <w:sz w:val="32"/>
          <w:szCs w:val="32"/>
        </w:rPr>
        <w:t xml:space="preserve"> игр детьми дошкольного возраста;</w:t>
      </w:r>
    </w:p>
    <w:p w:rsidR="00F36B57" w:rsidRPr="002C18F6" w:rsidRDefault="00F36B57" w:rsidP="00F36B57">
      <w:pPr>
        <w:pStyle w:val="a6"/>
        <w:shd w:val="clear" w:color="auto" w:fill="FFFFFF"/>
        <w:spacing w:before="0" w:beforeAutospacing="0" w:after="150" w:afterAutospacing="0" w:line="300" w:lineRule="atLeast"/>
        <w:rPr>
          <w:color w:val="000000"/>
          <w:sz w:val="32"/>
          <w:szCs w:val="32"/>
        </w:rPr>
      </w:pPr>
      <w:r w:rsidRPr="002C18F6">
        <w:rPr>
          <w:color w:val="000000"/>
          <w:sz w:val="32"/>
          <w:szCs w:val="32"/>
        </w:rPr>
        <w:t>-родители не владеют в достаточной степени системой знаний, необходимых для формирования физической культуры у детей.</w:t>
      </w:r>
    </w:p>
    <w:p w:rsidR="006D5A34" w:rsidRPr="002C18F6" w:rsidRDefault="00F36B57" w:rsidP="000C3521">
      <w:pPr>
        <w:pStyle w:val="a6"/>
        <w:shd w:val="clear" w:color="auto" w:fill="FFFFFF"/>
        <w:spacing w:before="0" w:beforeAutospacing="0" w:after="150" w:afterAutospacing="0" w:line="300" w:lineRule="atLeast"/>
        <w:rPr>
          <w:color w:val="000000"/>
          <w:sz w:val="32"/>
          <w:szCs w:val="32"/>
        </w:rPr>
      </w:pPr>
      <w:r w:rsidRPr="002C18F6">
        <w:rPr>
          <w:color w:val="000000"/>
          <w:sz w:val="32"/>
          <w:szCs w:val="32"/>
        </w:rPr>
        <w:t>Необходимо усилить работу с родителями по некоторым вопросам физкультурно – оздоровительной работы: закаливание, использование разнообразных форм проведения активного отдыха вместе с детьми, обязательное проведение утренней гимнастики дома вместе с детьми. Провести консультирование родителей по темам: «Закаливание», «Телевизор – друг или враг?», «Спортивные игры в физическом воспитании дошкольника»; «Компьютер и дети», «Играем дома и на свежем воздухе» и др. Использовать разнообразные формы работы с семьей: открытые занятия по физкультуре, спортивные праздники, досуги с участием родителей, «День здоровья» и др.</w:t>
      </w:r>
    </w:p>
    <w:p w:rsidR="006D5A34" w:rsidRPr="002C18F6" w:rsidRDefault="00A2226F" w:rsidP="000C35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18F6">
        <w:rPr>
          <w:rFonts w:ascii="Times New Roman" w:hAnsi="Times New Roman" w:cs="Times New Roman"/>
          <w:sz w:val="32"/>
          <w:szCs w:val="32"/>
        </w:rPr>
        <w:t>Проявлять активную позицию в вопросах физического развития и воспитания здорового поколения детей, принимать участие в физкультурно – оздоровительных мероприятиях, мастер-классах, тренингах, совместной трудовой деятельности. Обращаться за поддержкой и консультацией к инструктору по физической культуре, в случае возникновения вопросов в индивидуальном физическом развитии ребенка.</w:t>
      </w:r>
    </w:p>
    <w:p w:rsidR="006D5A34" w:rsidRPr="006D5A34" w:rsidRDefault="006D5A34" w:rsidP="006D5A3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5A34" w:rsidRPr="006D5A34" w:rsidRDefault="006D5A34" w:rsidP="006D5A3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5A34" w:rsidRPr="006D5A34" w:rsidRDefault="006D5A34" w:rsidP="006D5A3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5A34" w:rsidRPr="006D5A34" w:rsidRDefault="006D5A34" w:rsidP="006D5A3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5A34" w:rsidRPr="006D5A34" w:rsidRDefault="006D5A34" w:rsidP="006D5A3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5A34" w:rsidRPr="006D5A34" w:rsidRDefault="006D5A34" w:rsidP="006D5A3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5A34" w:rsidRPr="006D5A34" w:rsidRDefault="006D5A34" w:rsidP="006D5A3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5A34" w:rsidRPr="006D5A34" w:rsidRDefault="006D5A34" w:rsidP="006D5A3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5A34" w:rsidRPr="006D5A34" w:rsidRDefault="006D5A34" w:rsidP="006D5A3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5A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Приложение 3</w:t>
      </w:r>
    </w:p>
    <w:p w:rsidR="006D5A34" w:rsidRPr="006D5A34" w:rsidRDefault="006D5A34" w:rsidP="006D5A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5A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Рекомендации родителям по профилактике плоскостопия</w:t>
      </w:r>
    </w:p>
    <w:p w:rsidR="006D5A34" w:rsidRPr="006D5A34" w:rsidRDefault="006D5A34" w:rsidP="006D5A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5A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Внимание стопам нужно уделять буквально с рождения.</w:t>
      </w:r>
    </w:p>
    <w:p w:rsidR="006D5A34" w:rsidRPr="006D5A34" w:rsidRDefault="006D5A34" w:rsidP="006D5A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5A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У детской обуви должен быть жесткий задник, эластичная подошва, низкий устойчивый каблук.</w:t>
      </w:r>
    </w:p>
    <w:p w:rsidR="006D5A34" w:rsidRPr="006D5A34" w:rsidRDefault="006D5A34" w:rsidP="006D5A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5A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Ребенок не должен ни в коем случае донашивать чужую обувь.</w:t>
      </w:r>
    </w:p>
    <w:p w:rsidR="006D5A34" w:rsidRPr="006D5A34" w:rsidRDefault="006D5A34" w:rsidP="006D5A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5A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Ребенку необходимо как можно больше двигаться. Малоподвижный образ жизни приводит к общему ослаблению организма, недостаточному развитию кровеносной и дыхательной системы, нервному истощению, деформации скелета, плоскостопию.</w:t>
      </w:r>
    </w:p>
    <w:p w:rsidR="006D5A34" w:rsidRPr="006D5A34" w:rsidRDefault="006D5A34" w:rsidP="006D5A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5A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Необходимо формировать привычку ставить ноги при ходьбе правильно (стопы параллельно). Для тренировки предлагается ребенку пройти по бортику тротуара (в безопасном месте, бревну, доске, веревке).</w:t>
      </w:r>
    </w:p>
    <w:p w:rsidR="006D5A34" w:rsidRPr="006D5A34" w:rsidRDefault="006D5A34" w:rsidP="006D5A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5A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Полезно ходить босиком по различным поверхностям.</w:t>
      </w:r>
    </w:p>
    <w:p w:rsidR="006D5A34" w:rsidRPr="006D5A34" w:rsidRDefault="006D5A34" w:rsidP="006D5A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5A3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Физкультура для детей 4-5 лет</w:t>
      </w:r>
    </w:p>
    <w:p w:rsidR="006D5A34" w:rsidRPr="006D5A34" w:rsidRDefault="006D5A34" w:rsidP="006D5A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5A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этом возрасте надо обратить особое внимание на развитие стопы, так как при неблагоприятных условиях может начать формироваться плоскостопие. Зарядка должна состоять из 4-5 физкультурных упражнений с 5-6 повторениями. Начинаем тренировку с небольшой разминки - ходьба на носках, а затем на пятках (в течение 30 секунд) - это хороший способ профилактики плоскостопия, а уже затем переходить к основной части занятий.</w:t>
      </w:r>
    </w:p>
    <w:p w:rsidR="006D5A34" w:rsidRPr="006D5A34" w:rsidRDefault="006D5A34" w:rsidP="006D5A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5A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«Повороты» - стоя, ноги на ширине плеч, руки на поясе. Поворот вправо, развести руки в стороны, вернуться в исходное положение. То же в левую сторону.</w:t>
      </w:r>
    </w:p>
    <w:p w:rsidR="006D5A34" w:rsidRPr="006D5A34" w:rsidRDefault="006D5A34" w:rsidP="006D5A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5A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«Наклоны» - сидя, ноги скрестить «по-турецки», прямые руки в упоре сзади. Выполнить наклон вперед, хлопнуть ладонями по полу перед ногами, хлопнуть ладонями как можно дальше, хлопнуть ладонями перед ногами и вернуться в исходное положение.</w:t>
      </w:r>
    </w:p>
    <w:p w:rsidR="006D5A34" w:rsidRPr="006D5A34" w:rsidRDefault="006D5A34" w:rsidP="006D5A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5A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«Неваляшка» - лежа на спине, </w:t>
      </w:r>
      <w:proofErr w:type="gramStart"/>
      <w:r w:rsidRPr="006D5A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руки</w:t>
      </w:r>
      <w:proofErr w:type="gramEnd"/>
      <w:r w:rsidRPr="006D5A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затылке, локти выставлены вперед. Повернуться на бок, а затем вернуться в исходное положение. Затем поворот на другой бок и возвращение в исходное положение.</w:t>
      </w:r>
    </w:p>
    <w:p w:rsidR="006D5A34" w:rsidRPr="006D5A34" w:rsidRDefault="006D5A34" w:rsidP="006D5A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5A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«Подпрыгивание с поворотом» - ноги слегка расставлены, руки на поясе. Выполнить 6-8 подпрыгиваний с поворотом вокруг себя.</w:t>
      </w:r>
    </w:p>
    <w:p w:rsidR="006D5A34" w:rsidRPr="006D5A34" w:rsidRDefault="006D5A34" w:rsidP="006D5A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5A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«Приседание с мячом» - ноги параллельны, мяч удерживаем двумя руками внизу. Присесть - мяч в прямых руках перед собой, спину держать прямо, взгляд не опускать. Вернуться в исходное положение.</w:t>
      </w:r>
    </w:p>
    <w:p w:rsidR="006D5A34" w:rsidRPr="006D5A34" w:rsidRDefault="006D5A34" w:rsidP="006D5A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5A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«Переложи мяч» - ноги на ширине плеч, обе руки опущены вниз, в правой руке мяч. Поднять обе руки вперед, переложить мяч в левую руку, вернуться в исходное положение. Поднять обе руки и переложить мяч в правую руку, вернуться в исходное положение.</w:t>
      </w:r>
    </w:p>
    <w:p w:rsidR="006D5A34" w:rsidRPr="006D5A34" w:rsidRDefault="006D5A34" w:rsidP="006D5A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5A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физические упражнения с детьми можно как каждый день, так и через день в удобное для родителей время - эти факторы принципиально не влияют на положительный результат.</w:t>
      </w:r>
    </w:p>
    <w:p w:rsidR="006D5A34" w:rsidRPr="006D5A34" w:rsidRDefault="006D5A34" w:rsidP="006D5A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18BA" w:rsidRDefault="003F18BA" w:rsidP="00434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F18BA" w:rsidRDefault="003F18BA" w:rsidP="00434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F18BA" w:rsidRDefault="003F18BA" w:rsidP="00434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F18BA" w:rsidRDefault="003F18BA" w:rsidP="00434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F18BA" w:rsidRDefault="003F18BA" w:rsidP="003F1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C18F6" w:rsidRDefault="002C18F6" w:rsidP="003F1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3F18BA" w:rsidRDefault="00434365" w:rsidP="003F18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 w:rsidRPr="003F18B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lastRenderedPageBreak/>
        <w:t>Паспорт педагогического проекта</w:t>
      </w:r>
    </w:p>
    <w:p w:rsidR="00434365" w:rsidRPr="003F18BA" w:rsidRDefault="00434365" w:rsidP="003F1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44"/>
          <w:szCs w:val="44"/>
          <w:lang w:eastAsia="ru-RU"/>
        </w:rPr>
      </w:pPr>
      <w:r w:rsidRPr="003F18B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«Детский сад и спорт»</w:t>
      </w:r>
      <w:r w:rsidR="003F18B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.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06"/>
        <w:gridCol w:w="6194"/>
      </w:tblGrid>
      <w:tr w:rsidR="00434365" w:rsidRPr="00434365" w:rsidTr="00434365">
        <w:trPr>
          <w:trHeight w:val="175"/>
        </w:trPr>
        <w:tc>
          <w:tcPr>
            <w:tcW w:w="4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5" w:rsidRPr="00434365" w:rsidRDefault="00434365" w:rsidP="00434365">
            <w:pPr>
              <w:spacing w:after="0" w:line="17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Структура</w:t>
            </w:r>
          </w:p>
        </w:tc>
        <w:tc>
          <w:tcPr>
            <w:tcW w:w="67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5" w:rsidRPr="00434365" w:rsidRDefault="00434365" w:rsidP="00434365">
            <w:pPr>
              <w:spacing w:after="0" w:line="17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</w:t>
            </w:r>
          </w:p>
        </w:tc>
      </w:tr>
      <w:tr w:rsidR="00434365" w:rsidRPr="00434365" w:rsidTr="00434365">
        <w:tc>
          <w:tcPr>
            <w:tcW w:w="4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5" w:rsidRPr="00434365" w:rsidRDefault="00434365" w:rsidP="0043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«Детский сад и спорт»</w:t>
            </w:r>
          </w:p>
        </w:tc>
      </w:tr>
      <w:tr w:rsidR="00434365" w:rsidRPr="00434365" w:rsidTr="00434365">
        <w:tc>
          <w:tcPr>
            <w:tcW w:w="4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5" w:rsidRPr="00434365" w:rsidRDefault="00434365" w:rsidP="0043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Адресация проекта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Проект предназначен для детей средней группы</w:t>
            </w:r>
          </w:p>
        </w:tc>
      </w:tr>
      <w:tr w:rsidR="00434365" w:rsidRPr="00434365" w:rsidTr="00434365">
        <w:tc>
          <w:tcPr>
            <w:tcW w:w="4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5" w:rsidRPr="00434365" w:rsidRDefault="00434365" w:rsidP="0043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Руководители проекта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5" w:rsidRPr="00434365" w:rsidRDefault="00434365" w:rsidP="003F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Воспитатель</w:t>
            </w:r>
            <w:r w:rsidR="003F18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Гайчук</w:t>
            </w:r>
            <w:proofErr w:type="spellEnd"/>
            <w:r w:rsidR="003F18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Л.Н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</w:tr>
      <w:tr w:rsidR="00434365" w:rsidRPr="00434365" w:rsidTr="00434365">
        <w:tc>
          <w:tcPr>
            <w:tcW w:w="4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5" w:rsidRPr="00434365" w:rsidRDefault="00434365" w:rsidP="0043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5" w:rsidRPr="00434365" w:rsidRDefault="003F18BA" w:rsidP="0043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Дети, воспитатель</w:t>
            </w:r>
            <w:r w:rsidR="00434365"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</w:t>
            </w:r>
            <w:r w:rsidR="00434365"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</w:t>
            </w:r>
            <w:proofErr w:type="gramEnd"/>
            <w:r w:rsidR="00434365"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одители</w:t>
            </w:r>
            <w:proofErr w:type="spellEnd"/>
          </w:p>
        </w:tc>
      </w:tr>
      <w:tr w:rsidR="00434365" w:rsidRPr="00434365" w:rsidTr="00434365">
        <w:tc>
          <w:tcPr>
            <w:tcW w:w="4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5" w:rsidRPr="00434365" w:rsidRDefault="00434365" w:rsidP="0043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 4-5 лет</w:t>
            </w:r>
          </w:p>
        </w:tc>
      </w:tr>
      <w:tr w:rsidR="00434365" w:rsidRPr="00434365" w:rsidTr="00434365">
        <w:tc>
          <w:tcPr>
            <w:tcW w:w="4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5" w:rsidRPr="00434365" w:rsidRDefault="00434365" w:rsidP="0043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Особенности проекта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По характеру создаваемого продукта: </w:t>
            </w:r>
            <w:proofErr w:type="gramStart"/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развивающий</w:t>
            </w:r>
            <w:proofErr w:type="gramEnd"/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укрепляющий и оздоровительный.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По количеству создателей: </w:t>
            </w:r>
            <w:proofErr w:type="gramStart"/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коллективный</w:t>
            </w:r>
            <w:proofErr w:type="gramEnd"/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По количеству детей, вовлеченных в проект: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групповой.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По продолжительности: </w:t>
            </w:r>
            <w:proofErr w:type="gramStart"/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краткосрочный</w:t>
            </w:r>
            <w:proofErr w:type="gramEnd"/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По профилю: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 уровне образовательного учреждения.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По уровню контактов: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 уровне ДОУ</w:t>
            </w:r>
          </w:p>
        </w:tc>
      </w:tr>
      <w:tr w:rsidR="00434365" w:rsidRPr="00434365" w:rsidTr="00434365">
        <w:tc>
          <w:tcPr>
            <w:tcW w:w="4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5" w:rsidRPr="00434365" w:rsidRDefault="00434365" w:rsidP="0043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у детей мотивации заниматься физической культурой и различными видами спорта и способствовать их физическому развитию.</w:t>
            </w:r>
          </w:p>
        </w:tc>
      </w:tr>
      <w:tr w:rsidR="00434365" w:rsidRPr="00434365" w:rsidTr="00434365">
        <w:tc>
          <w:tcPr>
            <w:tcW w:w="4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5" w:rsidRPr="00434365" w:rsidRDefault="00434365" w:rsidP="0043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Привитие потребности к здоровому образу жизни;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Расширение двигательных умений и навыков ребенка за счет освоения новых доступных движений;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личности каждого ребенка через совершенствование физических качеств;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Вызвать желание заниматься различными видами спорта.</w:t>
            </w:r>
          </w:p>
        </w:tc>
      </w:tr>
      <w:tr w:rsidR="00434365" w:rsidRPr="00434365" w:rsidTr="00434365">
        <w:tc>
          <w:tcPr>
            <w:tcW w:w="4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5" w:rsidRPr="00434365" w:rsidRDefault="00434365" w:rsidP="0043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Ресурсы проекта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Наглядно-демонстрационный материал, спортивный инвентарь, познавательная и художественная литература,  фотографии и картины с изображениями различных видов спорта и спортсменами.</w:t>
            </w:r>
          </w:p>
        </w:tc>
        <w:bookmarkStart w:id="0" w:name="_GoBack"/>
        <w:bookmarkEnd w:id="0"/>
      </w:tr>
      <w:tr w:rsidR="00434365" w:rsidRPr="00434365" w:rsidTr="00434365">
        <w:tc>
          <w:tcPr>
            <w:tcW w:w="4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5" w:rsidRPr="00434365" w:rsidRDefault="00434365" w:rsidP="0043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Ожидаемые результаты и продукты деятельности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После завершения проекта педагоги смогут: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Повысить свое педагогическое мастерство, самообразование;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Расширить круг взаимодействия с родителями;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Испытать педагогическую радость от интересной, увлекательной совместной деятельности.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Продукты деятельности педагогов: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Картотека подвижных игр;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Рекомендации родителям по укреплению здоровья детей;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Консультация «Зимние виды спорта», «Зимние забавы»;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Папка передвижка «Детский сад и спорт»;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Сценарий «Зимнее приключение»;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Совместное оформление стенгазеты «Мы выбираем спорт»;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После завершения проекта дети смогут: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дети более увлеченно занимаются физической культурой и спортом, становятся более организованными;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активно участвуют в спортивных и подвижных 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играх;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расширяется спортивный кругозор;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имеют представление о различных видах спорта;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участвуют в физкультурных досугах;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получают удовольствие от совместной деятельности </w:t>
            </w:r>
            <w:proofErr w:type="gramStart"/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</w:t>
            </w:r>
            <w:proofErr w:type="gramEnd"/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взрослым, стремятся к такой деятельности.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После завершения проекта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родители смогут: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стать активными и заинтересованными участниками педагогического процесса;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проявлять интерес к занятиям спортом;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привлекать к занятиям физкультурой и спортом детей,  проводить беседы;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посещать спортивные мероприятия в городе.</w:t>
            </w:r>
          </w:p>
        </w:tc>
      </w:tr>
      <w:tr w:rsidR="00434365" w:rsidRPr="00434365" w:rsidTr="00434365">
        <w:tc>
          <w:tcPr>
            <w:tcW w:w="4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5" w:rsidRPr="00434365" w:rsidRDefault="00434365" w:rsidP="0043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Актуальность проекта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5" w:rsidRPr="00434365" w:rsidRDefault="003F18BA" w:rsidP="0043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434365"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Здоровье – один из важнейших компонентов благополучия, счастья; одно из неотъемлемых прав человека; одно из условий успешного развития человека любой страны. За последние годы физкультура и спорт становятся популярными в нашей стране. Современные дети испытывают «двигательный дефицит» и поэтому перед детским садом и семьёй стоит вопрос о путях совершенствования работы по укреплению здоровья, развитию движений, </w:t>
            </w:r>
            <w:proofErr w:type="gramStart"/>
            <w:r w:rsidR="00434365"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proofErr w:type="gramEnd"/>
            <w:r w:rsidR="00434365"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конечно же по воспитанию у детей интереса не только к физической культуре, но и к занятиям спортом. Физические упражнения, спортивные игры и развлечения создают хорошее самочувствие, «заряжают» ребёнка бодростью и энергией, формируют такие нравственные качества, как умение добиваться цели; действовать в коллективе; в команде; которые обязательно понадобятся во взрослой жизни.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 Физическая культура - потому и культура, что призвана вывести ребенка за рамки повседневно накапливаемого им (культурно не оформленного) двигательного опыта.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 Большая роль в решении задач укрепления физического и нравственного здоровья детей отводится родителям воспитанников. Для их приобщения к активной совместной работе по формированию осознанного отношения ребёнка к своему здоровью и жизни, в детском саду и нашей группе стартовал проект «Детский сад и спорт».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34365" w:rsidRPr="00434365" w:rsidTr="00434365">
        <w:tc>
          <w:tcPr>
            <w:tcW w:w="42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5" w:rsidRPr="00434365" w:rsidRDefault="00434365" w:rsidP="00434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Этапы работы над проектом</w:t>
            </w:r>
          </w:p>
        </w:tc>
        <w:tc>
          <w:tcPr>
            <w:tcW w:w="6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Этапы осуществления проекта: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 этап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 </w:t>
            </w:r>
            <w:r w:rsidRPr="004343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Вступительный.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Подбор методической и познавательной литературы для педагогов;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Подбор художественной и познавательной литературы для детей;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Подбор иллюстративного и дидактического материала по теме проекта;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Подбор спортивных игр, соответственно возрасту 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детей;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Составление анкеты для родителей;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 этап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– </w:t>
            </w:r>
            <w:r w:rsidRPr="004343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Организационный.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Анкетирование родителей. Выход на проект;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тематического плана;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стенгазеты «Мы выбираем спорт»;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Консультации для родителей «Зимние виды спорта», «Зимние забавы»;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Составление сценария физкультурного досуга «Зимнее приключение»;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Рекомендации родителям по теме проекта;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мультимедийной презентации «Всё о спорте».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 этап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 </w:t>
            </w:r>
            <w:r w:rsidRPr="004343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Основной.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u w:val="single"/>
                <w:lang w:eastAsia="ru-RU"/>
              </w:rPr>
              <w:t>Тематический план работы с детьми.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Мультимедийная презентация «Всё о спорте»;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Познавательная беседа: «Что мы знаем о спорте»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Рассматривание альбома «Олимпиада «Сочи-2014», журналов, иллюстраций, фотографий о спорте;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Общение с детьми на тему: «Какой вид спорта тебе нравится»;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 художественной литературы </w:t>
            </w:r>
            <w:r w:rsidRPr="0043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спортивной тематики: </w:t>
            </w:r>
            <w:proofErr w:type="gramStart"/>
            <w:r w:rsidRPr="0043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А. </w:t>
            </w:r>
            <w:proofErr w:type="spellStart"/>
            <w:r w:rsidRPr="0043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Барто</w:t>
            </w:r>
            <w:proofErr w:type="spellEnd"/>
            <w:r w:rsidRPr="00434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«Зарядка», Е. Ильин «Лыжи», «Фигурное катание», «Хоккей», «Олимпиец»;</w:t>
            </w:r>
            <w:proofErr w:type="gramEnd"/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Загадывание загадок о спорте, спортивном инвентаре; знакомство с пословицами о здоровье, спорте;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Тематические утренние гимнастики: «На прогулке», «Путешествие на горку», «Лыжники на прогулке».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НОД интегрированная игра-занятие «Гномики на прогулке»;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Семейный выходной день «Мама, папа, я – спортивная семья!» </w:t>
            </w: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proofErr w:type="gramStart"/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Фотовыставка «Репортаж с семейного выходного дня»;</w:t>
            </w:r>
            <w:proofErr w:type="gramEnd"/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Тематическая прогулка «Мы – чемпионы» (игры-эстафеты, игры-соревнования, игры-забавы);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Просмотр мультфильмов: «А Баба Яга </w:t>
            </w:r>
            <w:proofErr w:type="gramStart"/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против</w:t>
            </w:r>
            <w:proofErr w:type="gramEnd"/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», «</w:t>
            </w:r>
            <w:proofErr w:type="gramStart"/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Лесная</w:t>
            </w:r>
            <w:proofErr w:type="gramEnd"/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спартакиада»;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Совместное посещение кукольного театра «Как звери со спортом подружились»;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u w:val="single"/>
                <w:lang w:eastAsia="ru-RU"/>
              </w:rPr>
              <w:t>Тематический план работы с родителями: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Реклама проекта;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Анкетирование: «Какое место в вашей семье занимает спорт»;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Консультации: «Зимние виды спорта», «Зимние забавы», «Как стать спортивной семьёй», «Спортзал на дому»;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оформлении стенгазеты «Мы выбираем спорт»;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фотовыставки семейного выходного дня «Мама, папа, я – спортивная семья!»;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lastRenderedPageBreak/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презентации проекта.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4этап – Заключительный.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34365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 проекта «Детский сад и спорт»: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343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  - физкультурный досуг «Зимнее приключение» (совместно с родителями);</w:t>
            </w:r>
          </w:p>
          <w:p w:rsidR="00434365" w:rsidRPr="00434365" w:rsidRDefault="00434365" w:rsidP="00434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3F18BA" w:rsidRDefault="00434365" w:rsidP="003F1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3F18BA" w:rsidRDefault="003F18BA" w:rsidP="003F1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34365" w:rsidRPr="003F18BA" w:rsidRDefault="00434365" w:rsidP="003F18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1E5220" w:rsidRDefault="001E5220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E5220" w:rsidRDefault="001E5220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E5220" w:rsidRDefault="001E5220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E5220" w:rsidRDefault="001E5220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E5220" w:rsidRDefault="001E5220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E5220" w:rsidRDefault="001E5220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E5220" w:rsidRDefault="001E5220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E5220" w:rsidRDefault="001E5220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E5220" w:rsidRDefault="001E5220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E5220" w:rsidRDefault="001E5220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E5220" w:rsidRDefault="001E5220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E5220" w:rsidRDefault="001E5220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E5220" w:rsidRDefault="001E5220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E5220" w:rsidRDefault="001E5220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E5220" w:rsidRDefault="001E5220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E5220" w:rsidRDefault="001E5220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2673" w:rsidRDefault="003D2673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2673" w:rsidRDefault="003D2673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2673" w:rsidRDefault="003D2673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2673" w:rsidRDefault="003D2673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2673" w:rsidRDefault="003D2673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2673" w:rsidRDefault="003D2673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2673" w:rsidRDefault="003D2673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2673" w:rsidRDefault="003D2673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2673" w:rsidRDefault="003D2673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2673" w:rsidRDefault="003D2673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2673" w:rsidRDefault="003D2673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2673" w:rsidRDefault="003D2673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2673" w:rsidRDefault="003D2673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2673" w:rsidRDefault="003D2673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2673" w:rsidRDefault="003D2673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2673" w:rsidRDefault="003D2673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2673" w:rsidRDefault="003D2673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2673" w:rsidRDefault="003D2673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2673" w:rsidRDefault="003D2673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C18F6" w:rsidRDefault="002C18F6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C18F6" w:rsidRDefault="002C18F6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C18F6" w:rsidRDefault="002C18F6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C18F6" w:rsidRDefault="002C18F6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C18F6" w:rsidRDefault="002C18F6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C18F6" w:rsidRDefault="002C18F6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C18F6" w:rsidRDefault="002C18F6" w:rsidP="0043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Физкультурный досуг</w:t>
      </w:r>
    </w:p>
    <w:p w:rsidR="00434365" w:rsidRPr="00434365" w:rsidRDefault="00434365" w:rsidP="004343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«Зимнее приключение»</w:t>
      </w:r>
      <w:r w:rsidR="002C18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создание положительного эмоционального настроя у детей с помощью участия взрослых в качестве персонажа, решение оздоровительных задач.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Воспитательные: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43436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Воспитывать у детей организованность, самостоятельность, активность в процессе двигательной активности;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43436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интерес у детей к подвижным играм и занятиям физической культурой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Развивающие: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43436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Упражнять в выполнении общеразвивающих упражнений (ходьбе, беге, ползании, </w:t>
      </w:r>
      <w:proofErr w:type="spellStart"/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подлезании</w:t>
      </w:r>
      <w:proofErr w:type="spellEnd"/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метании).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43436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Развивать ловкость, внимание, быстроту реакции, координацию движений.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Образовательные: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43436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Учить согласовывать движения в соответствии с текстом.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43436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Закреплять навыки звукоподражания, имитацию движений животных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Материал и оборудование: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43436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-елка;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43436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-стойки;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43436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-шнуры;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43436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-костюмы зайца, волка;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43436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-колокольчик;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Pr="0043436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-снежки в корзине.</w:t>
      </w:r>
    </w:p>
    <w:p w:rsidR="00434365" w:rsidRPr="00434365" w:rsidRDefault="00434365" w:rsidP="00434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34365" w:rsidRPr="00434365" w:rsidRDefault="00434365" w:rsidP="004343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 досуга: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 веселую музыку в зал входят дети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Воспитатель: 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Ребята, </w:t>
      </w:r>
      <w:proofErr w:type="gramStart"/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скажите</w:t>
      </w:r>
      <w:proofErr w:type="gramEnd"/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пожалуйста куда мы с вами пришли?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(Дети отвечают).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Воспитатель: 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Правильно. Мы с вами пришли в спортивный зал. А чем мы с вами занимаемся в спортивном зале?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(Дети отвечают).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Воспитатель: 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Молодцы ребята! Правильно. Но сегодня я предлагаю вам не просто позаниматься физкультурой, а отправиться в «Зимнее приключение». Вы согласны?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(Дети отвечают).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Воспитатель: 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Хорошо. А скажите </w:t>
      </w:r>
      <w:proofErr w:type="gramStart"/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мне</w:t>
      </w:r>
      <w:proofErr w:type="gramEnd"/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пожалуйста какое у нас с вами сейчас время года? (Зима). Правильно. Что нам нужно сделать, перед тем, как выйти зимой на улицу? (Одеться по теплее) Надеваем теплые штаны, кофту, валенки, шапку, теплую курточку, рукавички и завязываем шарф (имитация одевания на прогулку). Все готовы? (Дети отвечают). Ну, что отправляемся? Только путь наш будет длинным и трудным. Будьте внимательны. Не отставайте друг от друга, чтобы не заблудиться. Вы знаете, что нужно кричать, если вы вдруг заблудились?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(Дети отвечают).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Воспитатель: 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Молодцы, тогда в путь. Я пойду впереди, а вы за мной и повторяйте мои движения.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(Звучит музыка</w:t>
      </w:r>
      <w:proofErr w:type="gramStart"/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.Д</w:t>
      </w:r>
      <w:proofErr w:type="gramEnd"/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ети в колонне по одному идут за воспитателем).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Воспитатель: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Пролетала здесь сорока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Принесла с собою весть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в лесу далеком елка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Разукрашенная есть.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Поспешим туда, друзья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Нам опаздывать нельзя (дети идут по кругу друг за другом)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Вот сугробы-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Высоко колени поднимаем (высоко поднимают колени, держа руки на поясе)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дорожке ледяной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спеша шагаем (идут на носочках, руки подняты вверх)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Чтобы в снег не провалиться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должны поторопиться (бегут друг за другом)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Лыжи на ноги наденем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по снегу мы поедем (приседают на полусогнутые ноги, имитируя движения лыжника)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деревья обойдем,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снег с их веток не стряхнем (бегут змейкой, огибая расставленные стойки)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заснеженной поляне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Ель нарядную найдем.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 ставит в центр зала елку, украшенную игрушками.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Воспитатель: 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Вот мы с вами и пришли в лес, а для того, чтобы нам не </w:t>
      </w:r>
      <w:proofErr w:type="gramStart"/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замерзнуть давайте сделаем</w:t>
      </w:r>
      <w:proofErr w:type="gramEnd"/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зарядку.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Выполняются общеразвивающие упражнения. ( Звучит медленная тихая спокойная музыка).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Фонарики.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полянке елка стройная стоит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огнями яркими весело блестит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И.п.: стоя руки за спиной. 1-4-вращая кистями, поднять руки через стороны вверх, подняться на носки.5-8-вернуться в исходное положение.(4 раза)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Снег.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пушистых ветках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Белый снег лежит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Ветерок подует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снежок слетит.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И.п.: сидя на пятках руки опущены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1-всать на колени, поднять руки вверх, посмотреть на кисти;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2-4 медленно сесть на пятки, руки опустить.(4 раза)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Колкие иголки.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растет на елке?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Колкие иголки.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И.п.: сидя, ноги вытянуть, руки в упоре сзади.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1-2-носком правой ноги коснуться пола справа и слева от колена левой ноги;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3-4-то же левой ногой (по 4 раза)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Вы согрелись? Теперь мороза не боимся?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Ребята, а на какой праздник приходила к нам наряженная елка?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Дети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На новый год!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правильно, а где живет елка? А кто еще живет в лесу?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Дети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Волки, медведи, зайцы.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Стук в дверь входит Зайчик (воспитатель).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Зайчик: 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Здравствуйте, ребята!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(Дети отвечают).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Зайка, что случилось? Почему ты весь дрожишь?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Зайчик: 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очень замерз.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Зайка, а наши ребята знают подвижную игру, которая поможет тебе согреться. Хочешь поиграть с нами?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Зайчик: 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 очень хочу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(Проводится подвижная игра « Зайка беленький сидит»)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Зайчик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Спасибо, ребятки. Мне понравилась ваша игра, но сейчас мне пора бежать домой, пока меня серый волк не поймал. До свидания (зайчик поскакал домой).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ребята, посмотрите, что у меня есть.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(Дети отвечают).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Правильно. Это колокольчик, но он не простой, а волшебный. Сейчас я позвоню в колокольчик, произнесу волшебные слова и мы превратимся в животных леса. Слушайте внимательно.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«Колокольчик, позвени деток в мишек преврати» (дети ходят как мишки, издавая рев </w:t>
      </w:r>
      <w:proofErr w:type="gramStart"/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–У</w:t>
      </w:r>
      <w:proofErr w:type="gramEnd"/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-у-у.)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«Колокольчик, позвени деток  в лисичек преврати» (дети ходят как лисички).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«Колокольчик, позвени деток  в заек преврати» (дети прыгают, как зайцы)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Слышится шум.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Волк: 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 и где этот заяц?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Опять убежал, вот я ему покажу.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Ой, ребята, кто то сердитый идет к нам из леса.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Бегите скорее ко мне.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(Дети бегут к воспитателю)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Волк</w:t>
      </w:r>
      <w:proofErr w:type="gramStart"/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proofErr w:type="gramEnd"/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proofErr w:type="spellEnd"/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и холодно мне!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Ох, и голодно мне!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Зайцем пахнет на опушке, (переносит ёлку к центральной стене)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Здесь расставлю я ловушки</w:t>
      </w:r>
      <w:proofErr w:type="gramStart"/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proofErr w:type="gramEnd"/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</w:t>
      </w:r>
      <w:proofErr w:type="gramStart"/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End"/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тавит стойки с натянутым на высоте 40 см шнуром).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у ёлки полежу-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Глупых зайцев выслежу!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сработают ловушки-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поймаю их за ушки (волк засыпает под ёлкой).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Проводится игра с волком.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 дети: 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Серый волк под елкой спит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на зайцев не глядит.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попрыгаем немножко,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похлопаем в ладошки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Ножками потопаем,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потом, как закричим: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Серый волк скорей вставай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зайчишек догоняй (Волк просыпается и бежит за зайчиками, зайцы прячутся в норку)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Выполняется основой вид движений </w:t>
      </w:r>
      <w:proofErr w:type="spellStart"/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подлезание</w:t>
      </w:r>
      <w:proofErr w:type="spellEnd"/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 шнур (игра проводится 2 р.)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Волк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Какие они ловкие и осторожные. Не одного зайца не поймал.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Так и хочет волк поймать зайцев. А ну, давайте его прогоним, берите снежки, бросайте в волка.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Волк бросает снежки в детей.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Волк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Мне одному не справиться, пора уносить ноги (убегает).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Воспитатель: 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Молодцы! Прогнали злого волка.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Молодцы мои ребятки!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Ловкие, умелые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Дружные и смелые!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вы постарались детки.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Получайте по конфетке.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Воспитатель: 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Понравилось вам наше путешествие.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(Дети отвечают).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Воспитатель: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Вот и наше приключение подходит к концу и нам пора возвращаться в детский сад.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для этого я возьму наш волшебный колокольчик. Закройте глазки и покружитесь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«Колокольчик позвени в детский сад нас унеси».</w:t>
      </w:r>
    </w:p>
    <w:p w:rsidR="00434365" w:rsidRPr="00434365" w:rsidRDefault="00434365" w:rsidP="00434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43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Воспитатель: </w:t>
      </w:r>
      <w:r w:rsidRPr="0043436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Вот мы и снова в детском саду.</w:t>
      </w:r>
    </w:p>
    <w:p w:rsidR="0087323E" w:rsidRDefault="00434365" w:rsidP="0087323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52"/>
          <w:szCs w:val="52"/>
        </w:rPr>
      </w:pPr>
      <w:r w:rsidRPr="00434365">
        <w:rPr>
          <w:color w:val="181818"/>
          <w:shd w:val="clear" w:color="auto" w:fill="FFFFFF"/>
        </w:rPr>
        <w:br/>
      </w:r>
    </w:p>
    <w:p w:rsidR="0087323E" w:rsidRDefault="0087323E" w:rsidP="0087323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52"/>
          <w:szCs w:val="52"/>
        </w:rPr>
      </w:pPr>
    </w:p>
    <w:p w:rsidR="0087323E" w:rsidRDefault="0087323E" w:rsidP="0087323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52"/>
          <w:szCs w:val="52"/>
        </w:rPr>
      </w:pPr>
    </w:p>
    <w:p w:rsidR="0087323E" w:rsidRDefault="0087323E" w:rsidP="0087323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52"/>
          <w:szCs w:val="52"/>
        </w:rPr>
      </w:pPr>
    </w:p>
    <w:p w:rsidR="0087323E" w:rsidRDefault="0087323E" w:rsidP="0087323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52"/>
          <w:szCs w:val="52"/>
        </w:rPr>
      </w:pPr>
    </w:p>
    <w:p w:rsidR="0087323E" w:rsidRDefault="0087323E" w:rsidP="0087323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52"/>
          <w:szCs w:val="52"/>
        </w:rPr>
      </w:pPr>
    </w:p>
    <w:p w:rsidR="0087323E" w:rsidRDefault="0087323E" w:rsidP="0087323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52"/>
          <w:szCs w:val="52"/>
        </w:rPr>
      </w:pPr>
    </w:p>
    <w:p w:rsidR="0087323E" w:rsidRDefault="0087323E" w:rsidP="0087323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52"/>
          <w:szCs w:val="52"/>
        </w:rPr>
      </w:pPr>
    </w:p>
    <w:p w:rsidR="0087323E" w:rsidRDefault="0087323E" w:rsidP="0087323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52"/>
          <w:szCs w:val="52"/>
        </w:rPr>
      </w:pPr>
    </w:p>
    <w:sectPr w:rsidR="0087323E" w:rsidSect="003D2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F6C"/>
    <w:multiLevelType w:val="multilevel"/>
    <w:tmpl w:val="EFD6638A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09"/>
        </w:tabs>
        <w:ind w:left="55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949"/>
        </w:tabs>
        <w:ind w:left="69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69"/>
        </w:tabs>
        <w:ind w:left="76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89"/>
        </w:tabs>
        <w:ind w:left="8389" w:hanging="360"/>
      </w:pPr>
      <w:rPr>
        <w:rFonts w:ascii="Wingdings" w:hAnsi="Wingdings" w:hint="default"/>
        <w:sz w:val="20"/>
      </w:rPr>
    </w:lvl>
  </w:abstractNum>
  <w:abstractNum w:abstractNumId="1">
    <w:nsid w:val="07B32088"/>
    <w:multiLevelType w:val="multilevel"/>
    <w:tmpl w:val="5CAA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E51D8"/>
    <w:multiLevelType w:val="multilevel"/>
    <w:tmpl w:val="2F6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33C23"/>
    <w:multiLevelType w:val="multilevel"/>
    <w:tmpl w:val="8B2464B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E00B5"/>
    <w:multiLevelType w:val="multilevel"/>
    <w:tmpl w:val="9CB6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7175BB"/>
    <w:multiLevelType w:val="multilevel"/>
    <w:tmpl w:val="BF50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D95960"/>
    <w:multiLevelType w:val="multilevel"/>
    <w:tmpl w:val="DF1CC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31518A"/>
    <w:multiLevelType w:val="multilevel"/>
    <w:tmpl w:val="CF0A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495001"/>
    <w:multiLevelType w:val="multilevel"/>
    <w:tmpl w:val="D5FA9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390E7F"/>
    <w:multiLevelType w:val="multilevel"/>
    <w:tmpl w:val="A464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4D5C76"/>
    <w:multiLevelType w:val="multilevel"/>
    <w:tmpl w:val="E5800372"/>
    <w:lvl w:ilvl="0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11">
    <w:nsid w:val="28D5222F"/>
    <w:multiLevelType w:val="multilevel"/>
    <w:tmpl w:val="166E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F85986"/>
    <w:multiLevelType w:val="multilevel"/>
    <w:tmpl w:val="69D0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F120F"/>
    <w:multiLevelType w:val="multilevel"/>
    <w:tmpl w:val="06C4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AD67FA"/>
    <w:multiLevelType w:val="multilevel"/>
    <w:tmpl w:val="3A0E9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2D0634"/>
    <w:multiLevelType w:val="multilevel"/>
    <w:tmpl w:val="3C3AD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D0312E"/>
    <w:multiLevelType w:val="multilevel"/>
    <w:tmpl w:val="DCD0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E27FD0"/>
    <w:multiLevelType w:val="multilevel"/>
    <w:tmpl w:val="33F24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0F3B9D"/>
    <w:multiLevelType w:val="multilevel"/>
    <w:tmpl w:val="47D6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32592C"/>
    <w:multiLevelType w:val="multilevel"/>
    <w:tmpl w:val="4686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B5713A"/>
    <w:multiLevelType w:val="multilevel"/>
    <w:tmpl w:val="1BCA8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DB0495"/>
    <w:multiLevelType w:val="multilevel"/>
    <w:tmpl w:val="FCF0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863DDF"/>
    <w:multiLevelType w:val="multilevel"/>
    <w:tmpl w:val="9B5A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F63424"/>
    <w:multiLevelType w:val="multilevel"/>
    <w:tmpl w:val="E92AA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6B6101"/>
    <w:multiLevelType w:val="multilevel"/>
    <w:tmpl w:val="79E0E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633E16"/>
    <w:multiLevelType w:val="multilevel"/>
    <w:tmpl w:val="2F7C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1"/>
  </w:num>
  <w:num w:numId="3">
    <w:abstractNumId w:val="3"/>
  </w:num>
  <w:num w:numId="4">
    <w:abstractNumId w:val="12"/>
  </w:num>
  <w:num w:numId="5">
    <w:abstractNumId w:val="20"/>
  </w:num>
  <w:num w:numId="6">
    <w:abstractNumId w:val="5"/>
  </w:num>
  <w:num w:numId="7">
    <w:abstractNumId w:val="14"/>
  </w:num>
  <w:num w:numId="8">
    <w:abstractNumId w:val="13"/>
  </w:num>
  <w:num w:numId="9">
    <w:abstractNumId w:val="7"/>
  </w:num>
  <w:num w:numId="10">
    <w:abstractNumId w:val="2"/>
  </w:num>
  <w:num w:numId="11">
    <w:abstractNumId w:val="15"/>
  </w:num>
  <w:num w:numId="12">
    <w:abstractNumId w:val="16"/>
  </w:num>
  <w:num w:numId="13">
    <w:abstractNumId w:val="1"/>
  </w:num>
  <w:num w:numId="14">
    <w:abstractNumId w:val="25"/>
  </w:num>
  <w:num w:numId="15">
    <w:abstractNumId w:val="19"/>
  </w:num>
  <w:num w:numId="16">
    <w:abstractNumId w:val="9"/>
  </w:num>
  <w:num w:numId="17">
    <w:abstractNumId w:val="18"/>
  </w:num>
  <w:num w:numId="18">
    <w:abstractNumId w:val="4"/>
  </w:num>
  <w:num w:numId="19">
    <w:abstractNumId w:val="22"/>
  </w:num>
  <w:num w:numId="20">
    <w:abstractNumId w:val="11"/>
  </w:num>
  <w:num w:numId="21">
    <w:abstractNumId w:val="0"/>
  </w:num>
  <w:num w:numId="22">
    <w:abstractNumId w:val="6"/>
  </w:num>
  <w:num w:numId="23">
    <w:abstractNumId w:val="8"/>
  </w:num>
  <w:num w:numId="24">
    <w:abstractNumId w:val="17"/>
  </w:num>
  <w:num w:numId="25">
    <w:abstractNumId w:val="23"/>
  </w:num>
  <w:num w:numId="26">
    <w:abstractNumId w:val="1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539F"/>
    <w:rsid w:val="00020C31"/>
    <w:rsid w:val="000C3521"/>
    <w:rsid w:val="001267C0"/>
    <w:rsid w:val="001359CF"/>
    <w:rsid w:val="0015210F"/>
    <w:rsid w:val="001E5220"/>
    <w:rsid w:val="002C18F6"/>
    <w:rsid w:val="003C5635"/>
    <w:rsid w:val="003D2673"/>
    <w:rsid w:val="003D49A3"/>
    <w:rsid w:val="003F18BA"/>
    <w:rsid w:val="00414B3F"/>
    <w:rsid w:val="00434365"/>
    <w:rsid w:val="00470B37"/>
    <w:rsid w:val="004C576E"/>
    <w:rsid w:val="00564198"/>
    <w:rsid w:val="005B6F77"/>
    <w:rsid w:val="0066047F"/>
    <w:rsid w:val="006D4838"/>
    <w:rsid w:val="006D5A34"/>
    <w:rsid w:val="00826AF2"/>
    <w:rsid w:val="0087323E"/>
    <w:rsid w:val="0088379E"/>
    <w:rsid w:val="00970B1B"/>
    <w:rsid w:val="009D24BB"/>
    <w:rsid w:val="00A2226F"/>
    <w:rsid w:val="00A6148B"/>
    <w:rsid w:val="00AC365E"/>
    <w:rsid w:val="00AD5475"/>
    <w:rsid w:val="00B95660"/>
    <w:rsid w:val="00BA4EF1"/>
    <w:rsid w:val="00BA7B7A"/>
    <w:rsid w:val="00BE539F"/>
    <w:rsid w:val="00C01796"/>
    <w:rsid w:val="00C3133E"/>
    <w:rsid w:val="00C77132"/>
    <w:rsid w:val="00CE1C58"/>
    <w:rsid w:val="00D03EE7"/>
    <w:rsid w:val="00D15A26"/>
    <w:rsid w:val="00DC3A48"/>
    <w:rsid w:val="00E14189"/>
    <w:rsid w:val="00E757EC"/>
    <w:rsid w:val="00F36B57"/>
    <w:rsid w:val="00F66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4BB"/>
    <w:pPr>
      <w:ind w:left="720"/>
      <w:contextualSpacing/>
    </w:pPr>
  </w:style>
  <w:style w:type="paragraph" w:customStyle="1" w:styleId="c0">
    <w:name w:val="c0"/>
    <w:basedOn w:val="a"/>
    <w:rsid w:val="00AD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5475"/>
  </w:style>
  <w:style w:type="paragraph" w:customStyle="1" w:styleId="c25">
    <w:name w:val="c25"/>
    <w:basedOn w:val="a"/>
    <w:rsid w:val="00AD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D5475"/>
  </w:style>
  <w:style w:type="character" w:customStyle="1" w:styleId="c6">
    <w:name w:val="c6"/>
    <w:basedOn w:val="a0"/>
    <w:rsid w:val="00AD5475"/>
  </w:style>
  <w:style w:type="character" w:customStyle="1" w:styleId="c11">
    <w:name w:val="c11"/>
    <w:basedOn w:val="a0"/>
    <w:rsid w:val="00AD5475"/>
  </w:style>
  <w:style w:type="character" w:customStyle="1" w:styleId="c18">
    <w:name w:val="c18"/>
    <w:basedOn w:val="a0"/>
    <w:rsid w:val="00AD5475"/>
  </w:style>
  <w:style w:type="character" w:customStyle="1" w:styleId="c16">
    <w:name w:val="c16"/>
    <w:basedOn w:val="a0"/>
    <w:rsid w:val="00AD5475"/>
  </w:style>
  <w:style w:type="character" w:customStyle="1" w:styleId="c14">
    <w:name w:val="c14"/>
    <w:basedOn w:val="a0"/>
    <w:rsid w:val="00AD5475"/>
  </w:style>
  <w:style w:type="character" w:customStyle="1" w:styleId="c31">
    <w:name w:val="c31"/>
    <w:basedOn w:val="a0"/>
    <w:rsid w:val="00AD5475"/>
  </w:style>
  <w:style w:type="paragraph" w:customStyle="1" w:styleId="c50">
    <w:name w:val="c50"/>
    <w:basedOn w:val="a"/>
    <w:rsid w:val="00AD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D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D5475"/>
  </w:style>
  <w:style w:type="paragraph" w:customStyle="1" w:styleId="c29">
    <w:name w:val="c29"/>
    <w:basedOn w:val="a"/>
    <w:rsid w:val="00AD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7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23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3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36B57"/>
    <w:rPr>
      <w:b/>
      <w:bCs/>
    </w:rPr>
  </w:style>
  <w:style w:type="paragraph" w:customStyle="1" w:styleId="c13">
    <w:name w:val="c13"/>
    <w:basedOn w:val="a"/>
    <w:rsid w:val="00E7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4BB"/>
    <w:pPr>
      <w:ind w:left="720"/>
      <w:contextualSpacing/>
    </w:pPr>
  </w:style>
  <w:style w:type="paragraph" w:customStyle="1" w:styleId="c0">
    <w:name w:val="c0"/>
    <w:basedOn w:val="a"/>
    <w:rsid w:val="00AD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5475"/>
  </w:style>
  <w:style w:type="paragraph" w:customStyle="1" w:styleId="c25">
    <w:name w:val="c25"/>
    <w:basedOn w:val="a"/>
    <w:rsid w:val="00AD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D5475"/>
  </w:style>
  <w:style w:type="character" w:customStyle="1" w:styleId="c6">
    <w:name w:val="c6"/>
    <w:basedOn w:val="a0"/>
    <w:rsid w:val="00AD5475"/>
  </w:style>
  <w:style w:type="character" w:customStyle="1" w:styleId="c11">
    <w:name w:val="c11"/>
    <w:basedOn w:val="a0"/>
    <w:rsid w:val="00AD5475"/>
  </w:style>
  <w:style w:type="character" w:customStyle="1" w:styleId="c18">
    <w:name w:val="c18"/>
    <w:basedOn w:val="a0"/>
    <w:rsid w:val="00AD5475"/>
  </w:style>
  <w:style w:type="character" w:customStyle="1" w:styleId="c16">
    <w:name w:val="c16"/>
    <w:basedOn w:val="a0"/>
    <w:rsid w:val="00AD5475"/>
  </w:style>
  <w:style w:type="character" w:customStyle="1" w:styleId="c14">
    <w:name w:val="c14"/>
    <w:basedOn w:val="a0"/>
    <w:rsid w:val="00AD5475"/>
  </w:style>
  <w:style w:type="character" w:customStyle="1" w:styleId="c31">
    <w:name w:val="c31"/>
    <w:basedOn w:val="a0"/>
    <w:rsid w:val="00AD5475"/>
  </w:style>
  <w:style w:type="paragraph" w:customStyle="1" w:styleId="c50">
    <w:name w:val="c50"/>
    <w:basedOn w:val="a"/>
    <w:rsid w:val="00AD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D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D5475"/>
  </w:style>
  <w:style w:type="paragraph" w:customStyle="1" w:styleId="c29">
    <w:name w:val="c29"/>
    <w:basedOn w:val="a"/>
    <w:rsid w:val="00AD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7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23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3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36B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056FD-09EA-449B-8DD9-F21304EF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17</Pages>
  <Words>4545</Words>
  <Characters>25911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2024-02-01T18:23:00Z</cp:lastPrinted>
  <dcterms:created xsi:type="dcterms:W3CDTF">2024-01-11T11:08:00Z</dcterms:created>
  <dcterms:modified xsi:type="dcterms:W3CDTF">2024-02-01T18:23:00Z</dcterms:modified>
</cp:coreProperties>
</file>