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67A1" w:rsidRDefault="005867A1" w:rsidP="005867A1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hAnsi="Times New Roman" w:cs="Times New Roman"/>
          <w:b/>
          <w:color w:val="00B050"/>
          <w:sz w:val="28"/>
          <w:szCs w:val="28"/>
        </w:rPr>
        <w:t>Декабрь 2023</w:t>
      </w:r>
      <w:r w:rsidRPr="009F2D43">
        <w:rPr>
          <w:rFonts w:ascii="Times New Roman" w:hAnsi="Times New Roman" w:cs="Times New Roman"/>
          <w:b/>
          <w:color w:val="00B050"/>
          <w:sz w:val="28"/>
          <w:szCs w:val="28"/>
        </w:rPr>
        <w:t>г.</w:t>
      </w:r>
    </w:p>
    <w:p w:rsidR="005867A1" w:rsidRDefault="005867A1" w:rsidP="005867A1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7E5DFE"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Муниципальное  бюджетное дошкольное образовательное  учреждение «Центр развития ребенка – </w:t>
      </w:r>
      <w:r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детский сад №3 «Березка» города </w:t>
      </w:r>
      <w:proofErr w:type="spellStart"/>
      <w:r w:rsidRPr="007E5DFE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Новопавловска</w:t>
      </w:r>
      <w:proofErr w:type="spellEnd"/>
      <w:r>
        <w:rPr>
          <w:rFonts w:ascii="Times New Roman" w:hAnsi="Times New Roman" w:cs="Times New Roman"/>
          <w:b/>
          <w:color w:val="1F497D" w:themeColor="text2"/>
          <w:sz w:val="28"/>
          <w:szCs w:val="28"/>
        </w:rPr>
        <w:t>.</w:t>
      </w:r>
    </w:p>
    <w:p w:rsidR="00043574" w:rsidRDefault="005867A1" w:rsidP="005867A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color w:val="1F497D" w:themeColor="text2"/>
          <w:sz w:val="28"/>
          <w:szCs w:val="28"/>
        </w:rPr>
        <w:t>Выступление на  методической неделе Клубный час по теме: «Этнография для дошкольников». Презентация туристического маршрута по</w:t>
      </w:r>
      <w:r w:rsidRPr="000E4269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этнографической карте России: Сибирь</w:t>
      </w:r>
      <w:proofErr w:type="gramStart"/>
      <w:r w:rsidRPr="000E4269">
        <w:rPr>
          <w:rFonts w:ascii="Times New Roman" w:hAnsi="Times New Roman" w:cs="Times New Roman"/>
          <w:b/>
          <w:color w:val="0070C0"/>
          <w:sz w:val="28"/>
          <w:szCs w:val="28"/>
        </w:rPr>
        <w:t>._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»</w:t>
      </w:r>
      <w:r w:rsidRPr="000E4269">
        <w:rPr>
          <w:rFonts w:ascii="Times New Roman" w:hAnsi="Times New Roman" w:cs="Times New Roman"/>
          <w:b/>
          <w:color w:val="0070C0"/>
          <w:sz w:val="28"/>
          <w:szCs w:val="28"/>
        </w:rPr>
        <w:t>___</w:t>
      </w: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</w:t>
      </w:r>
      <w:proofErr w:type="gramEnd"/>
    </w:p>
    <w:p w:rsidR="005867A1" w:rsidRPr="008713AE" w:rsidRDefault="005867A1" w:rsidP="005867A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</w:t>
      </w:r>
    </w:p>
    <w:p w:rsidR="005867A1" w:rsidRDefault="005867A1" w:rsidP="005867A1">
      <w:pPr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161612">
        <w:rPr>
          <w:rFonts w:ascii="Times New Roman" w:hAnsi="Times New Roman" w:cs="Times New Roman"/>
          <w:b/>
          <w:color w:val="00B050"/>
          <w:sz w:val="28"/>
          <w:szCs w:val="28"/>
        </w:rPr>
        <w:t>Подготовила</w:t>
      </w:r>
      <w:proofErr w:type="gramStart"/>
      <w:r w:rsidRPr="00161612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color w:val="00B050"/>
          <w:sz w:val="28"/>
          <w:szCs w:val="28"/>
        </w:rPr>
        <w:t>:</w:t>
      </w:r>
      <w:proofErr w:type="gramEnd"/>
      <w:r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 Воспитатель: </w:t>
      </w:r>
      <w:proofErr w:type="spellStart"/>
      <w:r>
        <w:rPr>
          <w:rFonts w:ascii="Times New Roman" w:hAnsi="Times New Roman" w:cs="Times New Roman"/>
          <w:b/>
          <w:color w:val="00B050"/>
          <w:sz w:val="28"/>
          <w:szCs w:val="28"/>
        </w:rPr>
        <w:t>Гайчук</w:t>
      </w:r>
      <w:proofErr w:type="spellEnd"/>
      <w:r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Л.Н.</w:t>
      </w:r>
    </w:p>
    <w:p w:rsidR="00043574" w:rsidRDefault="00043574" w:rsidP="005867A1">
      <w:pPr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043574" w:rsidRDefault="00043574" w:rsidP="005867A1">
      <w:pPr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043574" w:rsidRDefault="00043574" w:rsidP="005867A1">
      <w:pPr>
        <w:rPr>
          <w:rFonts w:ascii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  <w:drawing>
          <wp:inline distT="0" distB="0" distL="0" distR="0" wp14:anchorId="38B34F88" wp14:editId="51FEE541">
            <wp:extent cx="5162550" cy="5596689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5596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3574" w:rsidRPr="005867A1" w:rsidRDefault="00043574" w:rsidP="005867A1">
      <w:pPr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836DD8" w:rsidRPr="005867A1" w:rsidRDefault="005867A1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lastRenderedPageBreak/>
        <w:t>Добрый день, ребята</w:t>
      </w:r>
      <w:r w:rsidR="00836DD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</w:t>
      </w:r>
      <w:r w:rsidR="00F1782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я приглашаю вас </w:t>
      </w:r>
      <w:r w:rsidR="00836DD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в</w:t>
      </w: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увлекательное </w:t>
      </w:r>
      <w:r w:rsidR="00836DD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путешествие по туристическому маршруту по этнографической карте России. </w:t>
      </w:r>
      <w:r w:rsidR="00043574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Сегодня я буду вашим экскурсоводом. Меня зовут Людмила </w:t>
      </w:r>
      <w:proofErr w:type="spellStart"/>
      <w:r w:rsidR="00043574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Николаевна</w:t>
      </w:r>
      <w:proofErr w:type="gramStart"/>
      <w:r w:rsidR="00043574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.</w:t>
      </w:r>
      <w:r w:rsidR="00836DD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П</w:t>
      </w:r>
      <w:proofErr w:type="gramEnd"/>
      <w:r w:rsidR="00836DD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осмотрите</w:t>
      </w:r>
      <w:proofErr w:type="spellEnd"/>
      <w:r w:rsidR="00836DD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на антураж, послушайте музыку и дайте мне свои версии, куда мы сегодня с вами отправимся.</w:t>
      </w:r>
      <w:r w:rsidR="00F1782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Конечно, </w:t>
      </w:r>
      <w:proofErr w:type="gramStart"/>
      <w:r w:rsidR="00F1782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же</w:t>
      </w:r>
      <w:proofErr w:type="gramEnd"/>
      <w:r w:rsidR="00F1782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мы сегодня отправимся в Сибирь. В северо-западной части  сибирской низменности есть такой Югорский край.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Югорский край – заветный край России,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земля легенд и сказок старины.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В твои просторы, зори молодые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мы с детских лет всем сердцем влюблены.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Как добрый друг, хозяйка той земли,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я вам в пути поддержку обещаю.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 И в край </w:t>
      </w:r>
      <w:proofErr w:type="spellStart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югорский</w:t>
      </w:r>
      <w:proofErr w:type="spellEnd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всех вас приглашаю.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- Добро пожаловать, друзья!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 - Знаете ли вы, какие люди населяют </w:t>
      </w:r>
      <w:proofErr w:type="spellStart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югорский</w:t>
      </w:r>
      <w:proofErr w:type="spellEnd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 край с давних времен? - Ханты и манси – это два похожих народа, которые ведут таежный образ жизни.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- Если ханты и манси ведут таежный образ жизни, подумайте и скажите, где живут ханты и манси? Далеко в тайге</w:t>
      </w:r>
      <w:proofErr w:type="gramStart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.</w:t>
      </w:r>
      <w:proofErr w:type="gramEnd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(</w:t>
      </w:r>
      <w:proofErr w:type="gramStart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т</w:t>
      </w:r>
      <w:proofErr w:type="gramEnd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айга - хвойный и лиственный лес).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-на экране тайга.</w:t>
      </w:r>
    </w:p>
    <w:p w:rsidR="00D946E6" w:rsidRPr="005867A1" w:rsidRDefault="00D946E6" w:rsidP="00D946E6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i/>
          <w:iCs/>
          <w:color w:val="1F497D" w:themeColor="text2"/>
          <w:sz w:val="28"/>
          <w:szCs w:val="28"/>
          <w:bdr w:val="none" w:sz="0" w:space="0" w:color="auto" w:frame="1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На мультимедийном экране появляется картинка с изображением хантыйского  поселения.</w:t>
      </w:r>
      <w:r w:rsidRPr="005867A1">
        <w:rPr>
          <w:rFonts w:ascii="Times New Roman" w:eastAsia="Times New Roman" w:hAnsi="Times New Roman" w:cs="Times New Roman"/>
          <w:i/>
          <w:iCs/>
          <w:color w:val="1F497D" w:themeColor="text2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D946E6" w:rsidRPr="005867A1" w:rsidRDefault="00D946E6" w:rsidP="00D946E6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i/>
          <w:iCs/>
          <w:color w:val="1F497D" w:themeColor="text2"/>
          <w:sz w:val="28"/>
          <w:szCs w:val="28"/>
          <w:bdr w:val="none" w:sz="0" w:space="0" w:color="auto" w:frame="1"/>
          <w:lang w:eastAsia="ru-RU"/>
        </w:rPr>
        <w:t>Слышны звуки музыки народов ханты и манси.</w:t>
      </w:r>
    </w:p>
    <w:p w:rsidR="00D946E6" w:rsidRPr="005867A1" w:rsidRDefault="00836DD8" w:rsidP="00D946E6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-</w:t>
      </w:r>
      <w:r w:rsidR="00D946E6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слышите? – звучит музыка. Кому из вас приходилось слышать эту мелодию? Что она вам напоминает?  </w:t>
      </w:r>
      <w:r w:rsidR="00D946E6" w:rsidRPr="005867A1">
        <w:rPr>
          <w:rFonts w:ascii="Times New Roman" w:eastAsia="Times New Roman" w:hAnsi="Times New Roman" w:cs="Times New Roman"/>
          <w:i/>
          <w:iCs/>
          <w:color w:val="1F497D" w:themeColor="text2"/>
          <w:sz w:val="28"/>
          <w:szCs w:val="28"/>
          <w:bdr w:val="none" w:sz="0" w:space="0" w:color="auto" w:frame="1"/>
          <w:lang w:eastAsia="ru-RU"/>
        </w:rPr>
        <w:t>(Ответы).</w:t>
      </w:r>
    </w:p>
    <w:p w:rsidR="000A7B2A" w:rsidRPr="005867A1" w:rsidRDefault="00D946E6" w:rsidP="000A7B2A">
      <w:pPr>
        <w:pStyle w:val="a3"/>
        <w:shd w:val="clear" w:color="auto" w:fill="FFFFFF"/>
        <w:spacing w:before="0" w:beforeAutospacing="0" w:after="225" w:afterAutospacing="0"/>
        <w:rPr>
          <w:color w:val="1F497D" w:themeColor="text2"/>
          <w:sz w:val="28"/>
          <w:szCs w:val="28"/>
        </w:rPr>
      </w:pPr>
      <w:r w:rsidRPr="005867A1">
        <w:rPr>
          <w:color w:val="1F497D" w:themeColor="text2"/>
          <w:sz w:val="28"/>
          <w:szCs w:val="28"/>
          <w:bdr w:val="none" w:sz="0" w:space="0" w:color="auto" w:frame="1"/>
        </w:rPr>
        <w:t>Музыку, которую вы слышите, напоминает  звучание песен народов ханты и манси.</w:t>
      </w:r>
      <w:r w:rsidR="00836DD8" w:rsidRPr="005867A1">
        <w:rPr>
          <w:color w:val="1F497D" w:themeColor="text2"/>
          <w:sz w:val="28"/>
          <w:szCs w:val="28"/>
          <w:bdr w:val="none" w:sz="0" w:space="0" w:color="auto" w:frame="1"/>
        </w:rPr>
        <w:t xml:space="preserve"> Посмотрите, это флаг Ханты-мансийского автономного округа.</w:t>
      </w:r>
      <w:r w:rsidR="000A7B2A" w:rsidRPr="005867A1">
        <w:rPr>
          <w:color w:val="1F497D" w:themeColor="text2"/>
          <w:sz w:val="28"/>
          <w:szCs w:val="28"/>
        </w:rPr>
        <w:t xml:space="preserve"> </w:t>
      </w:r>
      <w:proofErr w:type="gramStart"/>
      <w:r w:rsidR="000A7B2A" w:rsidRPr="005867A1">
        <w:rPr>
          <w:color w:val="1F497D" w:themeColor="text2"/>
          <w:sz w:val="28"/>
          <w:szCs w:val="28"/>
        </w:rPr>
        <w:t>Флаг Ханты-Мансийского автономного округа – Югры представляет собой прямоугольное полотнище, разделенное по горизонтали на две равновеликие полосы (верхняя – сине-голубая, нижняя – зеленая), завершенное по вертикали прямоугольной полосой белого цвета.</w:t>
      </w:r>
      <w:proofErr w:type="gramEnd"/>
    </w:p>
    <w:p w:rsidR="000A7B2A" w:rsidRPr="005867A1" w:rsidRDefault="000A7B2A" w:rsidP="000A7B2A">
      <w:pPr>
        <w:shd w:val="clear" w:color="auto" w:fill="FFFFFF"/>
        <w:spacing w:after="225" w:line="240" w:lineRule="auto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В левой верхней части полотна расположен элемент белого цвета из герба Ханты-Мансийского автономного округа – Югры.</w:t>
      </w:r>
    </w:p>
    <w:p w:rsidR="000A7B2A" w:rsidRPr="005867A1" w:rsidRDefault="000A7B2A" w:rsidP="000A7B2A">
      <w:pPr>
        <w:shd w:val="clear" w:color="auto" w:fill="FFFFFF"/>
        <w:spacing w:after="225" w:line="240" w:lineRule="auto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Герб представляет собой</w:t>
      </w:r>
      <w:r w:rsidR="005867A1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</w:t>
      </w: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сине-зелёный щит. </w:t>
      </w:r>
    </w:p>
    <w:p w:rsidR="00836DD8" w:rsidRPr="005867A1" w:rsidRDefault="00D946E6" w:rsidP="00836DD8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 xml:space="preserve"> </w:t>
      </w:r>
      <w:r w:rsidR="00836DD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 xml:space="preserve">В рассечённом лазоревом и зелёном поле серебряная птица «Кат </w:t>
      </w:r>
      <w:proofErr w:type="spellStart"/>
      <w:r w:rsidR="00836DD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ухуп</w:t>
      </w:r>
      <w:proofErr w:type="spellEnd"/>
      <w:r w:rsidR="00836DD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 xml:space="preserve"> вой» – с двумя, подобными орлиным, головами на длинных шеях, четырьмя лапами и видимым между головами и шеями хвостом, подобным </w:t>
      </w:r>
      <w:proofErr w:type="gramStart"/>
      <w:r w:rsidR="00836DD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павлиньему</w:t>
      </w:r>
      <w:proofErr w:type="gramEnd"/>
      <w:r w:rsidR="00836DD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 xml:space="preserve"> и широко просечённым в цвета поля. Щит увенчан золотой земельной короной о семи видимых зубцах, средний из которых завершен пламенем, и с поясом национального орнамента на обруче.</w:t>
      </w:r>
    </w:p>
    <w:p w:rsidR="00836DD8" w:rsidRPr="005867A1" w:rsidRDefault="00836DD8" w:rsidP="00836DD8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</w:pPr>
      <w:proofErr w:type="spellStart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Щитодержатели</w:t>
      </w:r>
      <w:proofErr w:type="spellEnd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 xml:space="preserve"> – два золотых, с чёрными глазами и носами, медведя, поддерживающие два золотых древка с Государственными флагами Ханты-</w:t>
      </w: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lastRenderedPageBreak/>
        <w:t>Мансийского автономного округа – Югры на подножии из зелёных кедровых ветвей с зелёными шишками.</w:t>
      </w:r>
    </w:p>
    <w:p w:rsidR="00D946E6" w:rsidRPr="005867A1" w:rsidRDefault="00836DD8" w:rsidP="00836DD8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 xml:space="preserve">Девиз «ДЕЛАМИ </w:t>
      </w:r>
      <w:proofErr w:type="gramStart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ВЕЛИКАЯ</w:t>
      </w:r>
      <w:proofErr w:type="gramEnd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» начертан серебряными литерами на лазоревой ленте».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Поселение ханты называется – Стойбище.  </w:t>
      </w:r>
    </w:p>
    <w:p w:rsidR="00D946E6" w:rsidRPr="005867A1" w:rsidRDefault="000A7B2A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От слова «стоять», т.к.</w:t>
      </w:r>
      <w:r w:rsidR="00F1782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э</w:t>
      </w: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то </w:t>
      </w:r>
      <w:r w:rsidR="00F1782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-</w:t>
      </w: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кочевой народ, перемещается по мере необходимости на новое место.</w:t>
      </w:r>
    </w:p>
    <w:p w:rsidR="00D946E6" w:rsidRPr="005867A1" w:rsidRDefault="00D946E6" w:rsidP="00D946E6">
      <w:pPr>
        <w:shd w:val="clear" w:color="auto" w:fill="FFFFFF"/>
        <w:spacing w:after="0" w:line="304" w:lineRule="atLeast"/>
        <w:ind w:firstLine="709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отгадайте загадку:</w:t>
      </w:r>
    </w:p>
    <w:p w:rsidR="00D946E6" w:rsidRPr="005867A1" w:rsidRDefault="00D946E6" w:rsidP="00D946E6">
      <w:pPr>
        <w:shd w:val="clear" w:color="auto" w:fill="FFFFFF"/>
        <w:spacing w:after="0" w:line="304" w:lineRule="atLeast"/>
        <w:ind w:firstLine="709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«В доме лишь одна стена,</w:t>
      </w:r>
    </w:p>
    <w:p w:rsidR="00D946E6" w:rsidRPr="005867A1" w:rsidRDefault="00D946E6" w:rsidP="00D946E6">
      <w:pPr>
        <w:shd w:val="clear" w:color="auto" w:fill="FFFFFF"/>
        <w:spacing w:after="0" w:line="304" w:lineRule="atLeast"/>
        <w:ind w:firstLine="709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Очень круглая она</w:t>
      </w:r>
    </w:p>
    <w:p w:rsidR="00D946E6" w:rsidRPr="005867A1" w:rsidRDefault="00D946E6" w:rsidP="00D946E6">
      <w:pPr>
        <w:shd w:val="clear" w:color="auto" w:fill="FFFFFF"/>
        <w:spacing w:after="0" w:line="304" w:lineRule="atLeast"/>
        <w:ind w:firstLine="709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До того она кругла –</w:t>
      </w:r>
    </w:p>
    <w:p w:rsidR="00D946E6" w:rsidRPr="005867A1" w:rsidRDefault="00D946E6" w:rsidP="00D946E6">
      <w:pPr>
        <w:shd w:val="clear" w:color="auto" w:fill="FFFFFF"/>
        <w:spacing w:after="0" w:line="304" w:lineRule="atLeast"/>
        <w:ind w:firstLine="709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Ни единого угла.</w:t>
      </w:r>
      <w:r w:rsidRPr="005867A1">
        <w:rPr>
          <w:rFonts w:ascii="Times New Roman" w:eastAsia="Times New Roman" w:hAnsi="Times New Roman" w:cs="Times New Roman"/>
          <w:i/>
          <w:iCs/>
          <w:color w:val="1F497D" w:themeColor="text2"/>
          <w:sz w:val="28"/>
          <w:szCs w:val="28"/>
          <w:bdr w:val="none" w:sz="0" w:space="0" w:color="auto" w:frame="1"/>
          <w:lang w:eastAsia="ru-RU"/>
        </w:rPr>
        <w:t> (Чум).</w:t>
      </w:r>
    </w:p>
    <w:p w:rsidR="00D946E6" w:rsidRPr="005867A1" w:rsidRDefault="00D946E6" w:rsidP="00D946E6">
      <w:pPr>
        <w:shd w:val="clear" w:color="auto" w:fill="FFFFFF"/>
        <w:spacing w:after="0" w:line="304" w:lineRule="atLeast"/>
        <w:ind w:firstLine="709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- Начинаем нашу экскурсию. Располагайтесь удобнее. Перед вами хантыйский дом – чум. А скажите, чум ставят, делают или строят?  </w:t>
      </w:r>
      <w:r w:rsidRPr="005867A1">
        <w:rPr>
          <w:rFonts w:ascii="Times New Roman" w:eastAsia="Times New Roman" w:hAnsi="Times New Roman" w:cs="Times New Roman"/>
          <w:i/>
          <w:iCs/>
          <w:color w:val="1F497D" w:themeColor="text2"/>
          <w:sz w:val="28"/>
          <w:szCs w:val="28"/>
          <w:bdr w:val="none" w:sz="0" w:space="0" w:color="auto" w:frame="1"/>
          <w:lang w:eastAsia="ru-RU"/>
        </w:rPr>
        <w:t>(Ставят).</w:t>
      </w:r>
    </w:p>
    <w:p w:rsidR="00D946E6" w:rsidRPr="005867A1" w:rsidRDefault="00D946E6" w:rsidP="00D946E6">
      <w:pPr>
        <w:shd w:val="clear" w:color="auto" w:fill="FFFFFF"/>
        <w:spacing w:after="0" w:line="304" w:lineRule="atLeast"/>
        <w:ind w:firstLine="709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- Правильно, чум ставят, и обычно занимаются этим хантыйские женщины.</w:t>
      </w:r>
    </w:p>
    <w:p w:rsidR="00D946E6" w:rsidRPr="005867A1" w:rsidRDefault="00D946E6" w:rsidP="00D946E6">
      <w:pPr>
        <w:shd w:val="clear" w:color="auto" w:fill="FFFFFF"/>
        <w:spacing w:after="0" w:line="304" w:lineRule="atLeast"/>
        <w:ind w:firstLine="709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Чум делают из оленьих шкур, его можно быстро разобрать и перевезти в другое место.</w:t>
      </w:r>
    </w:p>
    <w:p w:rsidR="00D946E6" w:rsidRPr="005867A1" w:rsidRDefault="00D946E6" w:rsidP="00D946E6">
      <w:pPr>
        <w:shd w:val="clear" w:color="auto" w:fill="FFFFFF"/>
        <w:spacing w:after="0" w:line="304" w:lineRule="atLeast"/>
        <w:ind w:firstLine="709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Так как чум не большой, а в чуме живёт много людей, поэтому у каждой вещи есть своё место и живущие в нём поддерживают порядок. Занимается хозяйством в чуме женщина. Что она делает?</w:t>
      </w:r>
    </w:p>
    <w:p w:rsidR="00D946E6" w:rsidRPr="005867A1" w:rsidRDefault="00D946E6" w:rsidP="00D4044A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</w:pPr>
      <w:r w:rsidRPr="005867A1">
        <w:rPr>
          <w:rFonts w:ascii="Times New Roman" w:eastAsia="Times New Roman" w:hAnsi="Times New Roman" w:cs="Times New Roman"/>
          <w:i/>
          <w:iCs/>
          <w:color w:val="1F497D" w:themeColor="text2"/>
          <w:sz w:val="28"/>
          <w:szCs w:val="28"/>
          <w:bdr w:val="none" w:sz="0" w:space="0" w:color="auto" w:frame="1"/>
          <w:lang w:eastAsia="ru-RU"/>
        </w:rPr>
        <w:t> </w:t>
      </w: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 xml:space="preserve">Хозяйка варит еду, </w:t>
      </w:r>
      <w:r w:rsidR="00D4044A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 xml:space="preserve">уху из щуки, строганину из оленьего </w:t>
      </w:r>
      <w:proofErr w:type="spellStart"/>
      <w:r w:rsidR="00D4044A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мяса</w:t>
      </w:r>
      <w:proofErr w:type="gramStart"/>
      <w:r w:rsidR="00D4044A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,</w:t>
      </w: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ч</w:t>
      </w:r>
      <w:proofErr w:type="gramEnd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ай</w:t>
      </w:r>
      <w:proofErr w:type="spellEnd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 xml:space="preserve"> из целебных трав, убирает в чуме, смотрит за детьми. Шьёт одежду</w:t>
      </w:r>
      <w:r w:rsidR="00D4044A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 xml:space="preserve"> из оленьих шкур и унт</w:t>
      </w:r>
      <w:proofErr w:type="gramStart"/>
      <w:r w:rsidR="00D4044A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ы-</w:t>
      </w:r>
      <w:proofErr w:type="gramEnd"/>
      <w:r w:rsidR="00D4044A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 xml:space="preserve"> меховые сапоги</w:t>
      </w: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,</w:t>
      </w:r>
      <w:r w:rsidR="00D4044A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 xml:space="preserve"> воспитывает детей.</w:t>
      </w: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Основное занятие этих людей – охота, рыболовство, оленеводство.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Звучит ханты-мансийская мелодия. В тайге поскрипывают ели, смола стекает словно мед.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Вдруг шишка, сорванная ветром, как птенчик на ладонь порхнет.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Дождь прибежит с далеких сопок, и зажелтеет зверобой.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 А сколько тут звериных тропок – побродим по тайге с тобой! 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В лес бежим мы по тропинке мимо сосен и берез,</w:t>
      </w:r>
    </w:p>
    <w:p w:rsidR="000A7B2A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 А в руках у нас корзинки для морошки и грибов.</w:t>
      </w:r>
    </w:p>
    <w:p w:rsidR="000A7B2A" w:rsidRPr="005867A1" w:rsidRDefault="000A7B2A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Д/и «Собери грибы».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- Соберите только съедобные грибы.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- А какие ягоды можно встретить в тайге?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Игра «Из чего сок и варенье?»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Клюквенный – клюквенное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Брусничный – брусничное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Черничный – черничное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Голубичный – голубичное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Костяничный – костяничное.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И поглядим, кто в дуплах, норах, кто гнезда на вершинах вьет,</w:t>
      </w:r>
    </w:p>
    <w:p w:rsidR="00D946E6" w:rsidRPr="005867A1" w:rsidRDefault="00D946E6" w:rsidP="00D946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Кто в синих прячется озерах и в речках медленных живет.</w:t>
      </w:r>
    </w:p>
    <w:p w:rsidR="00D946E6" w:rsidRPr="005867A1" w:rsidRDefault="00D946E6" w:rsidP="00D946E6">
      <w:pPr>
        <w:shd w:val="clear" w:color="auto" w:fill="FFFFFF"/>
        <w:spacing w:after="0" w:line="240" w:lineRule="auto"/>
        <w:ind w:left="446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lastRenderedPageBreak/>
        <w:t xml:space="preserve"> - Очень много зверей в наших лесах, а чтобы </w:t>
      </w:r>
      <w:proofErr w:type="gramStart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вспомнить</w:t>
      </w:r>
      <w:proofErr w:type="gramEnd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какие звери, я предлагаю вам отгадать загадки.</w:t>
      </w:r>
    </w:p>
    <w:p w:rsidR="00D946E6" w:rsidRPr="005867A1" w:rsidRDefault="00D946E6" w:rsidP="00D946E6">
      <w:pPr>
        <w:shd w:val="clear" w:color="auto" w:fill="FFFFFF"/>
        <w:spacing w:after="0" w:line="240" w:lineRule="auto"/>
        <w:ind w:left="446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Игра «Про кого так говорят?»</w:t>
      </w:r>
    </w:p>
    <w:p w:rsidR="00D946E6" w:rsidRPr="005867A1" w:rsidRDefault="00D946E6" w:rsidP="00D946E6">
      <w:pPr>
        <w:shd w:val="clear" w:color="auto" w:fill="FFFFFF"/>
        <w:spacing w:after="0" w:line="240" w:lineRule="auto"/>
        <w:ind w:left="454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«Трусливый как...» (заяц)</w:t>
      </w:r>
    </w:p>
    <w:p w:rsidR="00D946E6" w:rsidRPr="005867A1" w:rsidRDefault="00D946E6" w:rsidP="00D946E6">
      <w:pPr>
        <w:shd w:val="clear" w:color="auto" w:fill="FFFFFF"/>
        <w:spacing w:after="0" w:line="240" w:lineRule="auto"/>
        <w:ind w:left="454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«Злой как ...»(волк)</w:t>
      </w:r>
    </w:p>
    <w:p w:rsidR="00D946E6" w:rsidRPr="005867A1" w:rsidRDefault="00D946E6" w:rsidP="00D946E6">
      <w:pPr>
        <w:shd w:val="clear" w:color="auto" w:fill="FFFFFF"/>
        <w:spacing w:after="0" w:line="240" w:lineRule="auto"/>
        <w:ind w:left="454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«</w:t>
      </w:r>
      <w:proofErr w:type="gramStart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Проворный</w:t>
      </w:r>
      <w:proofErr w:type="gramEnd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как ...»(белка)</w:t>
      </w:r>
    </w:p>
    <w:p w:rsidR="00D946E6" w:rsidRPr="005867A1" w:rsidRDefault="00D946E6" w:rsidP="00D946E6">
      <w:pPr>
        <w:shd w:val="clear" w:color="auto" w:fill="FFFFFF"/>
        <w:spacing w:after="0" w:line="240" w:lineRule="auto"/>
        <w:ind w:left="462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«Хитрая как ...»(лиса)</w:t>
      </w:r>
    </w:p>
    <w:p w:rsidR="00D946E6" w:rsidRPr="005867A1" w:rsidRDefault="00D946E6" w:rsidP="00D946E6">
      <w:pPr>
        <w:shd w:val="clear" w:color="auto" w:fill="FFFFFF"/>
        <w:spacing w:after="0" w:line="240" w:lineRule="auto"/>
        <w:ind w:left="462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«Сильный как ...» (медведь)</w:t>
      </w:r>
    </w:p>
    <w:p w:rsidR="00D946E6" w:rsidRPr="005867A1" w:rsidRDefault="00D946E6" w:rsidP="00D946E6">
      <w:pPr>
        <w:shd w:val="clear" w:color="auto" w:fill="FFFFFF"/>
        <w:spacing w:after="0" w:line="240" w:lineRule="auto"/>
        <w:ind w:left="22" w:right="14" w:firstLine="438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Дидактическая игра «</w:t>
      </w:r>
      <w:proofErr w:type="gramStart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Узнай</w:t>
      </w:r>
      <w:proofErr w:type="gramEnd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чей след». </w:t>
      </w:r>
    </w:p>
    <w:p w:rsidR="00D946E6" w:rsidRPr="005867A1" w:rsidRDefault="00D946E6" w:rsidP="00D946E6">
      <w:pPr>
        <w:shd w:val="clear" w:color="auto" w:fill="FFFFFF"/>
        <w:spacing w:after="0" w:line="240" w:lineRule="auto"/>
        <w:ind w:left="22" w:right="14" w:firstLine="432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2. Сможете ли вы угадать про кого из этих зверей загадка: «По неведомой тайге идет мужчина в суконных штанах».</w:t>
      </w:r>
    </w:p>
    <w:p w:rsidR="000A7B2A" w:rsidRPr="005867A1" w:rsidRDefault="00D946E6" w:rsidP="000A7B2A">
      <w:pPr>
        <w:shd w:val="clear" w:color="auto" w:fill="FFFFFF"/>
        <w:spacing w:after="0" w:line="240" w:lineRule="auto"/>
        <w:ind w:left="6" w:firstLine="438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Правильно, это медведь. А чем медведь отличается от других зверей? В чем внешнее сходство человека и медведя?</w:t>
      </w:r>
      <w:r w:rsidR="000A7B2A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 xml:space="preserve"> Сегодня и мы с вами можем  окунуться в волшебство заклинаний  народов ханты: изготовим поделку из обрывной бумаги</w:t>
      </w:r>
      <w:r w:rsidR="000A7B2A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.       </w:t>
      </w:r>
    </w:p>
    <w:p w:rsidR="000A7B2A" w:rsidRPr="005867A1" w:rsidRDefault="000A7B2A" w:rsidP="000A7B2A">
      <w:pPr>
        <w:shd w:val="clear" w:color="auto" w:fill="FFFFFF"/>
        <w:spacing w:after="0" w:line="240" w:lineRule="auto"/>
        <w:ind w:left="6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 Мы будем выполнять аппликацию на тему: «Младший брат ханты». Кого ханты называли младшим братом? Правильно, медведя. Сегодня мы с вами вспомним способ аппликации - обрывание. Процесс выполнения работы.</w:t>
      </w:r>
    </w:p>
    <w:p w:rsidR="00D946E6" w:rsidRPr="005867A1" w:rsidRDefault="000A7B2A" w:rsidP="00D946E6">
      <w:pPr>
        <w:shd w:val="clear" w:color="auto" w:fill="FFFFFF"/>
        <w:spacing w:after="0" w:line="240" w:lineRule="auto"/>
        <w:ind w:left="14" w:right="6" w:firstLine="446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А пока вы будете выполнять работу, я расскажу вам одну хантыйску</w:t>
      </w:r>
      <w:r w:rsidR="00F17828"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ю</w:t>
      </w: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 легенду.</w:t>
      </w:r>
    </w:p>
    <w:p w:rsidR="00D946E6" w:rsidRPr="005867A1" w:rsidRDefault="00D946E6" w:rsidP="00D946E6">
      <w:pPr>
        <w:shd w:val="clear" w:color="auto" w:fill="FFFFFF"/>
        <w:spacing w:after="0" w:line="240" w:lineRule="auto"/>
        <w:ind w:left="454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Рассказ воспитателя.</w:t>
      </w:r>
    </w:p>
    <w:p w:rsidR="00D946E6" w:rsidRPr="005867A1" w:rsidRDefault="00D946E6" w:rsidP="00D946E6">
      <w:pPr>
        <w:shd w:val="clear" w:color="auto" w:fill="FFFFFF"/>
        <w:spacing w:after="0" w:line="240" w:lineRule="auto"/>
        <w:ind w:right="6" w:firstLine="446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«Ханты считают, что медведь - это человек - богатырь. Вот что рассказывает хантыйская легенда: «Жил один богатырь, который любил ходить в лес. Однажды пошел он в лес и заблудился: зашел так далеко вглубь леса и в такое непроходимое место, из которого можно было выйти, только если перелезешь через колоду, поросшую мхом. Богатырь не смог</w:t>
      </w:r>
    </w:p>
    <w:p w:rsidR="00D946E6" w:rsidRPr="005867A1" w:rsidRDefault="00D946E6" w:rsidP="00D946E6">
      <w:pPr>
        <w:shd w:val="clear" w:color="auto" w:fill="FFFFFF"/>
        <w:spacing w:after="0" w:line="240" w:lineRule="auto"/>
        <w:ind w:right="6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перелезть через нее в одежде и ему пришлось снять с себя одежду. Когда он перелез без одежды колоду, то почувствовал, что тело его покрылось шерстью.</w:t>
      </w:r>
    </w:p>
    <w:p w:rsidR="00D946E6" w:rsidRPr="005867A1" w:rsidRDefault="00D946E6" w:rsidP="00D946E6">
      <w:pPr>
        <w:shd w:val="clear" w:color="auto" w:fill="FFFFFF"/>
        <w:spacing w:after="0" w:line="240" w:lineRule="auto"/>
        <w:ind w:left="28" w:firstLine="432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 xml:space="preserve">Не нашел он и своей одежды. Покрытый шерстью богатырь не пошел в таком виде к людям, а свой век стал скитаться по лесу и питаться тем, что найдет в лесу». Медведь поражал этих людей тем, что мог становиться на задние лапы и ходить, как человек на «двух ногах», чего не умели делать другие животные. Интересно и то, что ступня задних лап медведя похожа на </w:t>
      </w:r>
      <w:proofErr w:type="gramStart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человеческую</w:t>
      </w:r>
      <w:proofErr w:type="gramEnd"/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. Все это и наводило на мысль о родстве медведя с человеком.</w:t>
      </w:r>
    </w:p>
    <w:p w:rsidR="00D946E6" w:rsidRPr="005867A1" w:rsidRDefault="00D946E6" w:rsidP="00D946E6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Медведя почитают у народов ханты. Его имя боялись даже вслух произносить, раньше его называли лесным человеком. В его честь организовывали праздник. Для его проведения изготавливали деревянные фигурки медведя, пели песни </w:t>
      </w:r>
      <w:r w:rsidRPr="005867A1">
        <w:rPr>
          <w:rFonts w:ascii="Times New Roman" w:eastAsia="Times New Roman" w:hAnsi="Times New Roman" w:cs="Times New Roman"/>
          <w:i/>
          <w:iCs/>
          <w:color w:val="1F497D" w:themeColor="text2"/>
          <w:sz w:val="28"/>
          <w:szCs w:val="28"/>
          <w:bdr w:val="none" w:sz="0" w:space="0" w:color="auto" w:frame="1"/>
          <w:lang w:eastAsia="ru-RU"/>
        </w:rPr>
        <w:t>(достаёт из коробки деревянного медведя)</w:t>
      </w: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>.</w:t>
      </w:r>
    </w:p>
    <w:p w:rsidR="00D946E6" w:rsidRPr="005867A1" w:rsidRDefault="000A7B2A" w:rsidP="00D946E6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5867A1">
        <w:rPr>
          <w:rFonts w:ascii="Times New Roman" w:eastAsia="Times New Roman" w:hAnsi="Times New Roman" w:cs="Times New Roman"/>
          <w:color w:val="1F497D" w:themeColor="text2"/>
          <w:sz w:val="28"/>
          <w:szCs w:val="28"/>
          <w:bdr w:val="none" w:sz="0" w:space="0" w:color="auto" w:frame="1"/>
          <w:lang w:eastAsia="ru-RU"/>
        </w:rPr>
        <w:t xml:space="preserve"> А теперь я предлагаю поиграть в хантыйскую игру «У оленя дом большой».</w:t>
      </w:r>
    </w:p>
    <w:p w:rsidR="006A0A19" w:rsidRDefault="005867A1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5867A1">
        <w:rPr>
          <w:rFonts w:ascii="Times New Roman" w:hAnsi="Times New Roman" w:cs="Times New Roman"/>
          <w:color w:val="1F497D" w:themeColor="text2"/>
          <w:sz w:val="28"/>
          <w:szCs w:val="28"/>
        </w:rPr>
        <w:t>На этом наше путешествие подошло к концу, скажите вам понравилось моя экскурсия</w:t>
      </w:r>
      <w:proofErr w:type="gramStart"/>
      <w:r w:rsidRPr="005867A1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?</w:t>
      </w:r>
      <w:proofErr w:type="gramEnd"/>
      <w:r w:rsidRPr="005867A1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А куда мы сегодня путешествовали? Что вам понравилось? Что удивило? Я надеюсь, что я помогла вам расширить, пополнить знания о </w:t>
      </w:r>
      <w:r w:rsidRPr="005867A1">
        <w:rPr>
          <w:rFonts w:ascii="Times New Roman" w:hAnsi="Times New Roman" w:cs="Times New Roman"/>
          <w:color w:val="1F497D" w:themeColor="text2"/>
          <w:sz w:val="28"/>
          <w:szCs w:val="28"/>
        </w:rPr>
        <w:lastRenderedPageBreak/>
        <w:t>необъятных,  просторах нашей страны, о многонациональной культуре</w:t>
      </w:r>
      <w:proofErr w:type="gramStart"/>
      <w:r w:rsidRPr="005867A1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,</w:t>
      </w:r>
      <w:proofErr w:type="gramEnd"/>
      <w:r w:rsidRPr="005867A1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традициях  народов России.</w:t>
      </w:r>
    </w:p>
    <w:p w:rsidR="006A0A19" w:rsidRDefault="006A0A19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2206622" wp14:editId="5416DC5E">
                <wp:extent cx="304800" cy="304800"/>
                <wp:effectExtent l="0" t="0" r="0" b="0"/>
                <wp:docPr id="13" name="AutoShape 14" descr="blob:https://web.whatsapp.com/27111aef-f18f-4b6e-8538-a09f12f7a0e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4" o:spid="_x0000_s1026" alt="Описание: blob:https://web.whatsapp.com/27111aef-f18f-4b6e-8538-a09f12f7a0e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3czO7O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color w:val="1F497D" w:themeColor="text2"/>
          <w:sz w:val="28"/>
          <w:szCs w:val="28"/>
          <w:lang w:eastAsia="ru-RU"/>
        </w:rPr>
        <w:drawing>
          <wp:inline distT="0" distB="0" distL="0" distR="0" wp14:anchorId="2AD7FCE5">
            <wp:extent cx="6159500" cy="53054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616" cy="5318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3574" w:rsidRDefault="006A0A19">
      <w:pPr>
        <w:rPr>
          <w:noProof/>
          <w:lang w:eastAsia="ru-RU"/>
        </w:rPr>
      </w:pPr>
      <w:r w:rsidRPr="006A0A19">
        <w:rPr>
          <w:rFonts w:ascii="Times New Roman" w:hAnsi="Times New Roman" w:cs="Times New Roman"/>
          <w:noProof/>
          <w:color w:val="1F497D" w:themeColor="text2"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7" name="Прямоугольник 7" descr="blob:https://web.whatsapp.com/287c5daf-458f-4409-9ef5-e269f1520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7" o:spid="_x0000_s1026" alt="Описание: blob:https://web.whatsapp.com/287c5daf-458f-4409-9ef5-e269f152022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Lg9wpkOAwAAEw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 w:rsidRPr="006A0A19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B17EB60" wp14:editId="1E57EE2C">
                <wp:extent cx="304800" cy="304800"/>
                <wp:effectExtent l="0" t="0" r="0" b="0"/>
                <wp:docPr id="8" name="AutoShape 9" descr="blob:https://web.whatsapp.com/287c5daf-458f-4409-9ef5-e269f1520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9" o:spid="_x0000_s1026" alt="Описание: blob:https://web.whatsapp.com/287c5daf-458f-4409-9ef5-e269f152022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7V+zp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  <w:r w:rsidRPr="006A0A19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6C74955" wp14:editId="4FD3F233">
                <wp:extent cx="304800" cy="304800"/>
                <wp:effectExtent l="0" t="0" r="0" b="0"/>
                <wp:docPr id="10" name="AutoShape 10" descr="blob:https://web.whatsapp.com/7890996b-09ef-465b-9803-5db7866417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0" o:spid="_x0000_s1026" alt="Описание: blob:https://web.whatsapp.com/7890996b-09ef-465b-9803-5db78664170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AzUX04gIAAAQ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  <w:r w:rsidR="00043574">
        <w:rPr>
          <w:noProof/>
          <w:lang w:eastAsia="ru-RU"/>
        </w:rPr>
        <w:drawing>
          <wp:inline distT="0" distB="0" distL="0" distR="0" wp14:anchorId="471FE319" wp14:editId="2D5812EB">
            <wp:extent cx="5086350" cy="228885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918" cy="2288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3574" w:rsidRDefault="00043574">
      <w:pPr>
        <w:rPr>
          <w:noProof/>
          <w:lang w:eastAsia="ru-RU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color w:val="1F497D" w:themeColor="text2"/>
          <w:sz w:val="28"/>
          <w:szCs w:val="28"/>
          <w:lang w:eastAsia="ru-RU"/>
        </w:rPr>
        <w:lastRenderedPageBreak/>
        <w:drawing>
          <wp:inline distT="0" distB="0" distL="0" distR="0" wp14:anchorId="0E99D946" wp14:editId="3F30FCB1">
            <wp:extent cx="5418665" cy="41243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41251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0A19" w:rsidRDefault="006A0A19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0B7E308" wp14:editId="498D646D">
            <wp:extent cx="6093883" cy="2742247"/>
            <wp:effectExtent l="0" t="0" r="254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235" cy="27442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527E1E" wp14:editId="07BD1A8C">
            <wp:extent cx="5857875" cy="1018116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484" cy="1018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3574" w:rsidRDefault="006A0A19"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7CB01192" wp14:editId="099F0E65">
                <wp:extent cx="304800" cy="304800"/>
                <wp:effectExtent l="0" t="0" r="0" b="0"/>
                <wp:docPr id="1" name="AutoShape 1" descr="blob:https://web.whatsapp.com/83060359-ec11-4a92-b187-7c8296b52b0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blob:https://web.whatsapp.com/83060359-ec11-4a92-b187-7c8296b52b0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hE/NGOMCAAAC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 w:rsidRPr="006A0A19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5F7F203" wp14:editId="040C3536">
                <wp:extent cx="304800" cy="304800"/>
                <wp:effectExtent l="0" t="0" r="0" b="0"/>
                <wp:docPr id="3" name="AutoShape 3" descr="blob:https://web.whatsapp.com/c36a5788-9116-4ad5-9429-14a97af22a5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blob:https://web.whatsapp.com/c36a5788-9116-4ad5-9429-14a97af22a5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Ic0H5/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Pr="006A0A19">
        <w:t xml:space="preserve"> </w:t>
      </w:r>
      <w:r w:rsidRPr="006A0A19">
        <w:rPr>
          <w:rFonts w:ascii="Times New Roman" w:hAnsi="Times New Roman" w:cs="Times New Roman"/>
          <w:noProof/>
          <w:color w:val="1F497D" w:themeColor="text2"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6361FD1B" wp14:editId="4137E042">
                <wp:extent cx="304800" cy="304800"/>
                <wp:effectExtent l="0" t="0" r="0" b="0"/>
                <wp:docPr id="5" name="Прямоугольник 5" descr="blob:https://web.whatsapp.com/287c5daf-458f-4409-9ef5-e269f1520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5" o:spid="_x0000_s1026" alt="Описание: blob:https://web.whatsapp.com/287c5daf-458f-4409-9ef5-e269f152022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JHeNJAOAwAAEw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</w:p>
    <w:p w:rsidR="00043574" w:rsidRDefault="00043574"/>
    <w:p w:rsidR="00043574" w:rsidRDefault="00043574"/>
    <w:p w:rsidR="00CD4371" w:rsidRPr="005867A1" w:rsidRDefault="006A0A19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6A0A19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7A30996" wp14:editId="64B38F84">
                <wp:extent cx="304800" cy="304800"/>
                <wp:effectExtent l="0" t="0" r="0" b="0"/>
                <wp:docPr id="12" name="AutoShape 12" descr="blob:https://web.whatsapp.com/27111aef-f18f-4b6e-8538-a09f12f7a0e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2" o:spid="_x0000_s1026" alt="Описание: blob:https://web.whatsapp.com/27111aef-f18f-4b6e-8538-a09f12f7a0e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cF3WQ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sectPr w:rsidR="00CD4371" w:rsidRPr="005867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7CB9"/>
    <w:rsid w:val="00043574"/>
    <w:rsid w:val="000A7B2A"/>
    <w:rsid w:val="005867A1"/>
    <w:rsid w:val="0060647D"/>
    <w:rsid w:val="006A0A19"/>
    <w:rsid w:val="00836DD8"/>
    <w:rsid w:val="00837CB9"/>
    <w:rsid w:val="00871A8D"/>
    <w:rsid w:val="00CD4371"/>
    <w:rsid w:val="00D4044A"/>
    <w:rsid w:val="00D946E6"/>
    <w:rsid w:val="00DE69D5"/>
    <w:rsid w:val="00F17828"/>
    <w:rsid w:val="00FD45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46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37C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37CB9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837C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37CB9"/>
    <w:rPr>
      <w:rFonts w:ascii="Tahoma" w:hAnsi="Tahoma" w:cs="Tahoma"/>
      <w:sz w:val="16"/>
      <w:szCs w:val="16"/>
    </w:rPr>
  </w:style>
  <w:style w:type="paragraph" w:customStyle="1" w:styleId="c0">
    <w:name w:val="c0"/>
    <w:basedOn w:val="a"/>
    <w:rsid w:val="00FD45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FD45DA"/>
  </w:style>
  <w:style w:type="character" w:customStyle="1" w:styleId="c1">
    <w:name w:val="c1"/>
    <w:basedOn w:val="a0"/>
    <w:rsid w:val="00FD45D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46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37C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37CB9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837C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37CB9"/>
    <w:rPr>
      <w:rFonts w:ascii="Tahoma" w:hAnsi="Tahoma" w:cs="Tahoma"/>
      <w:sz w:val="16"/>
      <w:szCs w:val="16"/>
    </w:rPr>
  </w:style>
  <w:style w:type="paragraph" w:customStyle="1" w:styleId="c0">
    <w:name w:val="c0"/>
    <w:basedOn w:val="a"/>
    <w:rsid w:val="00FD45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FD45DA"/>
  </w:style>
  <w:style w:type="character" w:customStyle="1" w:styleId="c1">
    <w:name w:val="c1"/>
    <w:basedOn w:val="a0"/>
    <w:rsid w:val="00FD45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869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15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49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9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6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1062</Words>
  <Characters>6059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2023-12-07T12:58:00Z</dcterms:created>
  <dcterms:modified xsi:type="dcterms:W3CDTF">2023-12-07T12:58:00Z</dcterms:modified>
</cp:coreProperties>
</file>