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C1" w:rsidRPr="007125C1" w:rsidRDefault="007125C1" w:rsidP="007125C1">
      <w:pPr>
        <w:pStyle w:val="c1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3"/>
          <w:rFonts w:ascii="Calibri" w:hAnsi="Calibri" w:cs="Calibri"/>
          <w:b/>
          <w:bCs/>
          <w:color w:val="000000"/>
          <w:sz w:val="48"/>
          <w:szCs w:val="48"/>
        </w:rPr>
        <w:t>Конспект НОД в старшей группе на тему:</w:t>
      </w:r>
      <w:r w:rsidR="00D671C3">
        <w:rPr>
          <w:rStyle w:val="c3"/>
          <w:rFonts w:ascii="Calibri" w:hAnsi="Calibri" w:cs="Calibri"/>
          <w:b/>
          <w:bCs/>
          <w:color w:val="000000"/>
          <w:sz w:val="48"/>
          <w:szCs w:val="48"/>
        </w:rPr>
        <w:t xml:space="preserve">           «</w:t>
      </w:r>
      <w:r w:rsidRPr="007125C1">
        <w:rPr>
          <w:rStyle w:val="c3"/>
          <w:rFonts w:ascii="Calibri" w:hAnsi="Calibri" w:cs="Calibri"/>
          <w:b/>
          <w:bCs/>
          <w:color w:val="000000"/>
          <w:sz w:val="48"/>
          <w:szCs w:val="48"/>
        </w:rPr>
        <w:t>День народного единства</w:t>
      </w:r>
      <w:proofErr w:type="gramStart"/>
      <w:r w:rsidRPr="00D671C3">
        <w:rPr>
          <w:rFonts w:ascii="Calibri" w:hAnsi="Calibri" w:cs="Calibri"/>
          <w:b/>
          <w:bCs/>
          <w:sz w:val="48"/>
          <w:szCs w:val="48"/>
        </w:rPr>
        <w:t>.</w:t>
      </w:r>
      <w:r w:rsidR="00D671C3">
        <w:rPr>
          <w:color w:val="000000"/>
          <w:sz w:val="48"/>
          <w:szCs w:val="48"/>
        </w:rPr>
        <w:t>»</w:t>
      </w:r>
      <w:r w:rsidRPr="007125C1">
        <w:rPr>
          <w:rFonts w:ascii="Calibri" w:hAnsi="Calibri" w:cs="Calibri"/>
          <w:color w:val="000000"/>
          <w:sz w:val="48"/>
          <w:szCs w:val="48"/>
        </w:rPr>
        <w:br/>
      </w:r>
      <w:proofErr w:type="gramEnd"/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Цель: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Расширение знаний и представлений о России, о народах и национальностях России, об истории возникновения праздника, формирование дружеских отношений в коллективе.</w:t>
      </w:r>
      <w:r w:rsidRPr="007125C1">
        <w:rPr>
          <w:rFonts w:ascii="Calibri" w:hAnsi="Calibri" w:cs="Calibri"/>
          <w:color w:val="000000"/>
          <w:sz w:val="48"/>
          <w:szCs w:val="48"/>
        </w:rPr>
        <w:br/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Задачи:</w:t>
      </w:r>
      <w:r w:rsidRPr="007125C1">
        <w:rPr>
          <w:rFonts w:ascii="Calibri" w:hAnsi="Calibri" w:cs="Calibri"/>
          <w:color w:val="000000"/>
          <w:sz w:val="48"/>
          <w:szCs w:val="48"/>
        </w:rPr>
        <w:br/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1. Расширять знания и представления детей о России, о флаге, гербе и гимне, народах и национальностях, знание об истории возникновения праздника "День народного единства"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,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формирование дружеских отношений в детском коллективе.</w:t>
      </w:r>
      <w:r w:rsidRPr="007125C1">
        <w:rPr>
          <w:rFonts w:ascii="Calibri" w:hAnsi="Calibri" w:cs="Calibri"/>
          <w:color w:val="000000"/>
          <w:sz w:val="48"/>
          <w:szCs w:val="48"/>
        </w:rPr>
        <w:br/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2. Развитие памяти, логического и творческого мышления, воображения, речи, развитие мелкой моторики.</w:t>
      </w:r>
      <w:r w:rsidRPr="007125C1">
        <w:rPr>
          <w:rFonts w:ascii="Calibri" w:hAnsi="Calibri" w:cs="Calibri"/>
          <w:color w:val="000000"/>
          <w:sz w:val="48"/>
          <w:szCs w:val="48"/>
        </w:rPr>
        <w:br/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3. Воспитание любви к Родине, патриотических чувств, сплоченности детского коллектива.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                       Ход мероприятия: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Собрались все дети в круг,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Я твой друг и ты мой друг.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Крепко за руки возьмемся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>И друг другу улыбнемся.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  Ребята, Вы любите праздники?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да!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2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А какие праздники вы знаете?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 День рождения, Новый год, 8 марта, День Защитников Отечества, </w:t>
      </w:r>
      <w:proofErr w:type="spell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Деньматери</w:t>
      </w:r>
      <w:proofErr w:type="spell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 Молодцы, дети, много праздников вы назвали. Но есть еще один замечательный праздник  - День народного единства.  Вся наша страна отмечает его 4 ноября. Вы знакомы с этим праздником и историей его возникновения?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нет.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-Я предлагаю вам послушать мой рассказ.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 Россия – великая и могучая страна. В ней проживают люди разных национальностей. На ее территории много лесов и полей, гор и равнин,  рек, озер и морей. Очень часто на Россию нападали враги, чтобы завладеть ее просторами и покорить ее народы.  Не раз приходилось храбрым русским воинам защищать Родину.  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 xml:space="preserve"> Много лет тому назад наша Родина была занята врагами - поляками.  Они грабили, разоряли нашу землю. В то время народы и города России не были едины и,  поэтому,  не могли справиться с завоевателями. Казалось, что Русское государство погибло.  Но русские люди не могли и не хотели  с этим мириться.  И вот однажды осенью в городе Нижнем Новгороде простой гражданин Кузьма Минин обратился к народу с призывом объединиться всем вместе и собрать войско для</w:t>
      </w:r>
      <w:r w:rsidR="00D671C3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борьбы с поляками</w:t>
      </w:r>
      <w:proofErr w:type="gramStart"/>
      <w:r w:rsidR="00D671C3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.(</w:t>
      </w:r>
      <w:proofErr w:type="gramEnd"/>
      <w:r w:rsidR="00D671C3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Слайд1).  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Командовать войском позвали одного из лучших военачальников того времени -  храброго и честного князя Дмитрия Пожарского</w:t>
      </w:r>
      <w:r w:rsidR="00D671C3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. </w:t>
      </w:r>
      <w:proofErr w:type="spellStart"/>
      <w:r w:rsidR="00D671C3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Слайд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Все</w:t>
      </w:r>
      <w:proofErr w:type="spell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народы и земли Российского государства объединились для борьбы против захватчиков. Начались бои за Москву. Князь Пожарский оказался талантливым полководцем. А Кузьма Минин, не жалея жизни, сражался под стенами столицы, как простой воин. (Слайд 4).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И вот наступил долгожданный день: вражеское войско было побеждено (Слайд 5). </w:t>
      </w:r>
      <w:r w:rsidRPr="007125C1">
        <w:rPr>
          <w:rStyle w:val="c5"/>
          <w:rFonts w:ascii="Calibri" w:hAnsi="Calibri" w:cs="Calibri"/>
          <w:b/>
          <w:bCs/>
          <w:i/>
          <w:iCs/>
          <w:color w:val="000000"/>
          <w:sz w:val="48"/>
          <w:szCs w:val="48"/>
          <w:shd w:val="clear" w:color="auto" w:fill="FFFFFF"/>
        </w:rPr>
        <w:t> 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Россия стала свободной, а ее народы 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едиными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. В честь объединения всех народов и земель России 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>и победы над врагами Минину и Пожарскому  отлили памятник из меди с надписью: «Гражданину Минину и князю Пожарскому благодарная Россия». Поставили этот памятник  в  Москве - столице нашей Родины на Красной площади – в самом сердце России. (Слайд 6).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-Ребята, вам понравился мой рассказ? Какими словами можно охарактеризовать Кузьму Минина и князя Дмитрия Пожарского?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Да. Они герои, смелые, мужественные, храбрые, сильные, стойкие, любящие свою Родину.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-Правильно, ребята.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Минин и Пожарский –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Русские герои.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Минин и Пожарский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Столицу взяли с боем.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Смогли они народы на подвиг вдохновить,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Чтоб возвратить свободу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И мир восстановить.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 xml:space="preserve">Эта славная победа сделала навсегда незабываемым для нас день 4 ноября. В честь этого события мы празднуем теперь День народного единства как  заслуженный праздник. Этот день отмечен красным числом в календаре. В этот праздник у всех выходной день. Люди 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ходят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друг к другу в гости, собираются вместе, на улицах и площадях проходят праздничные мероприятия, устраиваются народные гуляния. (Слайд 7).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 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Ребята, каждая страна имеет свои государственные символы: флаг, герб и гимн. Какой флаг у России? (Слайд 8)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Трехцветный. Состоит из трех полосо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к-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белой, синей, красной.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 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Правильно.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Белы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й-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это цвет мира. Он говорит о том, что наша страна миролюбивая, она ни на кого не нападает.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Сини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й-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это цвет верности. Народ любит свою страну, верен ей, защищает ее.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Красный-цвет силы. Это кровь, пролитая за Родину. (Слайд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9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Проводится дидактическая игра «Собери флаг России».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lastRenderedPageBreak/>
        <w:t>Воспитатель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: (показывает) Посмотрите, а это герб России. Что изображено на гербе России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?(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Слайд 10)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</w:t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 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Изображен Орел.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— Обратите внимание, что на нашем гербе у орла две головы, значит, он не пропустит ни одного врага. В лапах орла символы власти скипетр и держава, такие в </w:t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старину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были у  русских царей.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У каждого государства обязательно есть свой гимн. Гим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н-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это торжественная песня. Его исполняют в самых торжественных случаях, во время праздников и других важных событий. При исполнении гимна все обязательно встают, а мужчины снимают головные уборы.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Предлагаю всем встать и послушать гимн России.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Слушание гимна России.</w:t>
      </w:r>
      <w:r w:rsidRPr="007125C1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Ребята, одна у человека мать, одна и Родина. Крепко любит Родину народ. Много сложил о ней пословиц и поговорок. Давайте их вспомним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.(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Слайд 11)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Кто вспомнит, поднимайте руку, мы с удовольствием вас послушаем.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Дети: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>-Смелость силе воевода.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-Тот герой кто за Родину горой.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-За край свой насмерть стой.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-Сам погибай, а товарища выручай.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-Жить - Родине служить.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-Не тот герой, кто награду ждёт, а тот герой, кто за народ идёт.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-Если дружба велика, будет Родина крепка.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- Замечательно! Много пословиц и поговорок мы сегодня услышали. Помните всегда, ребята: нам надо держаться вместе, помогать друг другу, уметь прощать и забывать обиды.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И сегодня накануне Дня народного единства мы с вами проведем акцию                    </w:t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«Мы -  вместе!».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(Воспитатель предлагает подойти 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к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столами, где приготовлено все необходимое).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 </w:t>
      </w: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-Прежде, чем приступить к  работе, мы сделаем  разминку.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В нашей стране горы высокие, </w:t>
      </w:r>
      <w:proofErr w:type="gramStart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( </w:t>
      </w:r>
      <w:proofErr w:type="gramEnd"/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руки вверх, на носочках)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Реки глубокие,  (присели)</w:t>
      </w:r>
      <w:r w:rsidRPr="007125C1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Степи широкие, (руки в стороны)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t>Леса большие, (руками описываем круг)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А мы - ребята вот такие!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  </w:t>
      </w: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(Слайд 12)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-Сейчас мы обведем свои ладошки на цветной бумаге, вырежем их силуэты и приклеим на ватмане, в центре которого изображена территория России. Вам нужно будет расположить силуэты своих ладошек рядом  друг с другом, как будто мы  крепко  держимся за руки -  это будет означать то, что мы вместе, мы едины, а значит  непобедимы!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(Дети обводят ладошки и вырезают их силуэты, затем располагают и наклеивают силуэты на ватмане).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Воспитатель: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Давайте, друзья, мы за руки возьмемся,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Из песен и игр мы венок заплетем.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По нашей стране, по России пройдемся,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С друзьями большой хоровод заведем.</w:t>
      </w:r>
    </w:p>
    <w:p w:rsidR="007125C1" w:rsidRPr="007125C1" w:rsidRDefault="007125C1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7125C1">
        <w:rPr>
          <w:rStyle w:val="c5"/>
          <w:rFonts w:ascii="Calibri" w:hAnsi="Calibri" w:cs="Calibri"/>
          <w:b/>
          <w:bCs/>
          <w:color w:val="000000"/>
          <w:sz w:val="48"/>
          <w:szCs w:val="48"/>
          <w:shd w:val="clear" w:color="auto" w:fill="FFFFFF"/>
        </w:rPr>
        <w:t>Итог НОД:</w:t>
      </w:r>
    </w:p>
    <w:p w:rsidR="00FA797E" w:rsidRDefault="007125C1" w:rsidP="007125C1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</w:pPr>
      <w:r w:rsidRPr="007125C1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Воспитатель предлагает детям вспомнить и назвать те моменты мероприятия, которые </w:t>
      </w:r>
      <w:proofErr w:type="spellStart"/>
      <w:r w:rsidR="00FA797E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>заппомнили</w:t>
      </w:r>
      <w:proofErr w:type="spellEnd"/>
      <w:r w:rsidR="00FA797E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им наиболее понравились</w:t>
      </w:r>
      <w:proofErr w:type="gramStart"/>
      <w:r w:rsidR="00FA797E">
        <w:rPr>
          <w:rStyle w:val="c1"/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.</w:t>
      </w:r>
      <w:proofErr w:type="gramEnd"/>
    </w:p>
    <w:p w:rsidR="007125C1" w:rsidRPr="007125C1" w:rsidRDefault="00FA797E" w:rsidP="007125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A2D7220">
            <wp:extent cx="6120246" cy="7495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9"/>
                    <a:stretch/>
                  </pic:blipFill>
                  <pic:spPr bwMode="auto">
                    <a:xfrm>
                      <a:off x="0" y="0"/>
                      <a:ext cx="6123710" cy="74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F0D" w:rsidRDefault="00FA797E" w:rsidP="00FA797E">
      <w:pPr>
        <w:tabs>
          <w:tab w:val="left" w:pos="142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B7A4073" wp14:editId="7C1D1D19">
                <wp:extent cx="304800" cy="304800"/>
                <wp:effectExtent l="0" t="0" r="0" b="0"/>
                <wp:docPr id="1" name="AutoShape 1" descr="blob:https://web.whatsapp.com/bbc2379e-0893-45e0-be94-4bf881d02f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bbc2379e-0893-45e0-be94-4bf881d02f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BJ4wIAAAI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Z5wS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A835E7" wp14:editId="1EAFE02F">
                <wp:extent cx="304800" cy="304800"/>
                <wp:effectExtent l="0" t="0" r="0" b="0"/>
                <wp:docPr id="3" name="AutoShape 3" descr="blob:https://web.whatsapp.com/e402bffb-90a4-483b-a65c-804906a0bb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e402bffb-90a4-483b-a65c-804906a0bb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Eobo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D40F62">
            <wp:extent cx="5181600" cy="5495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4"/>
                    <a:stretch/>
                  </pic:blipFill>
                  <pic:spPr bwMode="auto">
                    <a:xfrm>
                      <a:off x="0" y="0"/>
                      <a:ext cx="5181601" cy="54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B213A2" wp14:editId="7A9737EB">
                <wp:extent cx="304800" cy="304800"/>
                <wp:effectExtent l="0" t="0" r="0" b="0"/>
                <wp:docPr id="6" name="AutoShape 4" descr="blob:https://web.whatsapp.com/7d2484c8-d69f-43a7-833f-047f897ced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7d2484c8-d69f-43a7-833f-047f897ced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jR5QIAAAI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ANO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23531C">
            <wp:extent cx="6844145" cy="7909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55" cy="790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BC38F9F" wp14:editId="5869A94B">
            <wp:extent cx="6483928" cy="666403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" b="27212"/>
                    <a:stretch/>
                  </pic:blipFill>
                  <pic:spPr bwMode="auto">
                    <a:xfrm>
                      <a:off x="0" y="0"/>
                      <a:ext cx="6492416" cy="66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F0D" w:rsidSect="00FA797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F9"/>
    <w:rsid w:val="00297F0D"/>
    <w:rsid w:val="004A78F9"/>
    <w:rsid w:val="004C7833"/>
    <w:rsid w:val="007125C1"/>
    <w:rsid w:val="007F52A1"/>
    <w:rsid w:val="00D671C3"/>
    <w:rsid w:val="00FA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1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25C1"/>
  </w:style>
  <w:style w:type="character" w:styleId="a3">
    <w:name w:val="Hyperlink"/>
    <w:basedOn w:val="a0"/>
    <w:uiPriority w:val="99"/>
    <w:semiHidden/>
    <w:unhideWhenUsed/>
    <w:rsid w:val="007125C1"/>
    <w:rPr>
      <w:color w:val="0000FF"/>
      <w:u w:val="single"/>
    </w:rPr>
  </w:style>
  <w:style w:type="character" w:customStyle="1" w:styleId="c5">
    <w:name w:val="c5"/>
    <w:basedOn w:val="a0"/>
    <w:rsid w:val="007125C1"/>
  </w:style>
  <w:style w:type="character" w:customStyle="1" w:styleId="c1">
    <w:name w:val="c1"/>
    <w:basedOn w:val="a0"/>
    <w:rsid w:val="007125C1"/>
  </w:style>
  <w:style w:type="paragraph" w:customStyle="1" w:styleId="c0">
    <w:name w:val="c0"/>
    <w:basedOn w:val="a"/>
    <w:rsid w:val="0071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25C1"/>
  </w:style>
  <w:style w:type="paragraph" w:styleId="a4">
    <w:name w:val="Balloon Text"/>
    <w:basedOn w:val="a"/>
    <w:link w:val="a5"/>
    <w:uiPriority w:val="99"/>
    <w:semiHidden/>
    <w:unhideWhenUsed/>
    <w:rsid w:val="00FA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1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25C1"/>
  </w:style>
  <w:style w:type="character" w:styleId="a3">
    <w:name w:val="Hyperlink"/>
    <w:basedOn w:val="a0"/>
    <w:uiPriority w:val="99"/>
    <w:semiHidden/>
    <w:unhideWhenUsed/>
    <w:rsid w:val="007125C1"/>
    <w:rPr>
      <w:color w:val="0000FF"/>
      <w:u w:val="single"/>
    </w:rPr>
  </w:style>
  <w:style w:type="character" w:customStyle="1" w:styleId="c5">
    <w:name w:val="c5"/>
    <w:basedOn w:val="a0"/>
    <w:rsid w:val="007125C1"/>
  </w:style>
  <w:style w:type="character" w:customStyle="1" w:styleId="c1">
    <w:name w:val="c1"/>
    <w:basedOn w:val="a0"/>
    <w:rsid w:val="007125C1"/>
  </w:style>
  <w:style w:type="paragraph" w:customStyle="1" w:styleId="c0">
    <w:name w:val="c0"/>
    <w:basedOn w:val="a"/>
    <w:rsid w:val="0071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25C1"/>
  </w:style>
  <w:style w:type="paragraph" w:styleId="a4">
    <w:name w:val="Balloon Text"/>
    <w:basedOn w:val="a"/>
    <w:link w:val="a5"/>
    <w:uiPriority w:val="99"/>
    <w:semiHidden/>
    <w:unhideWhenUsed/>
    <w:rsid w:val="00FA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2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2024-10-25T12:32:00Z</dcterms:created>
  <dcterms:modified xsi:type="dcterms:W3CDTF">2024-10-28T10:36:00Z</dcterms:modified>
</cp:coreProperties>
</file>