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B3" w:rsidRPr="00AE4E1F" w:rsidRDefault="00AE4E1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AE4E1F">
        <w:rPr>
          <w:rFonts w:ascii="Times New Roman" w:hAnsi="Times New Roman" w:cs="Times New Roman"/>
          <w:b/>
          <w:sz w:val="32"/>
          <w:szCs w:val="32"/>
        </w:rPr>
        <w:t>Перспективное планирование в старшей группе</w:t>
      </w:r>
    </w:p>
    <w:p w:rsidR="00AE4E1F" w:rsidRDefault="00AE4E1F">
      <w:pPr>
        <w:rPr>
          <w:rFonts w:ascii="Times New Roman" w:hAnsi="Times New Roman" w:cs="Times New Roman"/>
          <w:b/>
          <w:sz w:val="32"/>
          <w:szCs w:val="32"/>
        </w:rPr>
      </w:pPr>
      <w:r w:rsidRPr="00AE4E1F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Pr="00AE4E1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7726D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E4E1F">
        <w:rPr>
          <w:rFonts w:ascii="Times New Roman" w:hAnsi="Times New Roman" w:cs="Times New Roman"/>
          <w:b/>
          <w:sz w:val="32"/>
          <w:szCs w:val="32"/>
        </w:rPr>
        <w:t>« Ребенок в обществе».</w:t>
      </w: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127"/>
        <w:gridCol w:w="142"/>
        <w:gridCol w:w="1915"/>
        <w:gridCol w:w="70"/>
        <w:gridCol w:w="4110"/>
        <w:gridCol w:w="2092"/>
      </w:tblGrid>
      <w:tr w:rsidR="00D9548E" w:rsidTr="00927434">
        <w:tc>
          <w:tcPr>
            <w:tcW w:w="2269" w:type="dxa"/>
            <w:gridSpan w:val="2"/>
          </w:tcPr>
          <w:p w:rsidR="00AE4E1F" w:rsidRDefault="006326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Темы недели, направления.</w:t>
            </w:r>
          </w:p>
        </w:tc>
        <w:tc>
          <w:tcPr>
            <w:tcW w:w="1915" w:type="dxa"/>
          </w:tcPr>
          <w:p w:rsidR="00AE4E1F" w:rsidRDefault="00AE4E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занятия.</w:t>
            </w:r>
          </w:p>
        </w:tc>
        <w:tc>
          <w:tcPr>
            <w:tcW w:w="4180" w:type="dxa"/>
            <w:gridSpan w:val="2"/>
          </w:tcPr>
          <w:p w:rsidR="00AE4E1F" w:rsidRDefault="00AE4E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Программное </w:t>
            </w:r>
            <w:r w:rsidR="005C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содержание.</w:t>
            </w:r>
          </w:p>
        </w:tc>
        <w:tc>
          <w:tcPr>
            <w:tcW w:w="2092" w:type="dxa"/>
          </w:tcPr>
          <w:p w:rsidR="00AE4E1F" w:rsidRDefault="00AE4E1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Литература.</w:t>
            </w:r>
          </w:p>
        </w:tc>
      </w:tr>
      <w:tr w:rsidR="00AE4E1F" w:rsidTr="00927434">
        <w:tc>
          <w:tcPr>
            <w:tcW w:w="10456" w:type="dxa"/>
            <w:gridSpan w:val="6"/>
          </w:tcPr>
          <w:p w:rsidR="00AE4E1F" w:rsidRPr="00AE4E1F" w:rsidRDefault="00AE4E1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СЕНТЯБРЬ.</w:t>
            </w:r>
          </w:p>
        </w:tc>
      </w:tr>
      <w:tr w:rsidR="00D9548E" w:rsidTr="00927434">
        <w:tc>
          <w:tcPr>
            <w:tcW w:w="2269" w:type="dxa"/>
            <w:gridSpan w:val="2"/>
          </w:tcPr>
          <w:p w:rsidR="00AE4E1F" w:rsidRDefault="001C4E5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6326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632689" w:rsidRPr="00632689">
              <w:rPr>
                <w:rFonts w:ascii="Times New Roman" w:hAnsi="Times New Roman" w:cs="Times New Roman"/>
                <w:sz w:val="28"/>
                <w:szCs w:val="28"/>
              </w:rPr>
              <w:t xml:space="preserve">«Главный </w:t>
            </w:r>
            <w:r w:rsidR="00632689">
              <w:rPr>
                <w:rFonts w:ascii="Times New Roman" w:hAnsi="Times New Roman" w:cs="Times New Roman"/>
                <w:sz w:val="28"/>
                <w:szCs w:val="28"/>
              </w:rPr>
              <w:t xml:space="preserve"> город нашей страны</w:t>
            </w:r>
            <w:r w:rsidR="00632689" w:rsidRPr="006326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26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32689" w:rsidRPr="00632689">
              <w:rPr>
                <w:rFonts w:ascii="Times New Roman" w:hAnsi="Times New Roman" w:cs="Times New Roman"/>
                <w:sz w:val="28"/>
                <w:szCs w:val="28"/>
              </w:rPr>
              <w:t xml:space="preserve"> Москва»</w:t>
            </w:r>
            <w:r w:rsidR="0063268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C1B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26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63268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32689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развитие)</w:t>
            </w:r>
          </w:p>
        </w:tc>
        <w:tc>
          <w:tcPr>
            <w:tcW w:w="1985" w:type="dxa"/>
            <w:gridSpan w:val="2"/>
          </w:tcPr>
          <w:p w:rsidR="00AE4E1F" w:rsidRPr="00276207" w:rsidRDefault="002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sz w:val="28"/>
                <w:szCs w:val="28"/>
              </w:rPr>
              <w:t>« Москв</w:t>
            </w:r>
            <w:proofErr w:type="gramStart"/>
            <w:r w:rsidRPr="00276207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город нашей Родины»</w:t>
            </w:r>
          </w:p>
        </w:tc>
        <w:tc>
          <w:tcPr>
            <w:tcW w:w="4110" w:type="dxa"/>
          </w:tcPr>
          <w:p w:rsidR="00AE4E1F" w:rsidRPr="005C1B6D" w:rsidRDefault="005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5C1B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оздать у детей образ </w:t>
            </w:r>
            <w:r w:rsidRPr="005C1B6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 – столицы</w:t>
            </w:r>
            <w:r w:rsidRPr="005C1B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5C1B6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главного города России</w:t>
            </w:r>
            <w:r w:rsidRPr="005C1B6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5C1B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Расширить кругозор детей сведениями о древней и современной </w:t>
            </w:r>
            <w:r w:rsidRPr="005C1B6D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Москве</w:t>
            </w:r>
            <w:proofErr w:type="gramStart"/>
            <w:r w:rsidR="002C52F8">
              <w:rPr>
                <w:b/>
              </w:rPr>
              <w:t>.</w:t>
            </w:r>
            <w:proofErr w:type="gramEnd"/>
            <w:r w:rsidR="002C52F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Pr="005C1B6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патриотические, гражданские чувства.</w:t>
            </w:r>
          </w:p>
        </w:tc>
        <w:tc>
          <w:tcPr>
            <w:tcW w:w="2092" w:type="dxa"/>
          </w:tcPr>
          <w:p w:rsidR="003735F4" w:rsidRPr="003F3DB8" w:rsidRDefault="003735F4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E1F" w:rsidRPr="003F3DB8" w:rsidRDefault="003735F4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E508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207" w:rsidRPr="003F3D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276207"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117</w:t>
            </w:r>
          </w:p>
        </w:tc>
      </w:tr>
      <w:tr w:rsidR="00D9548E" w:rsidTr="00927434">
        <w:tc>
          <w:tcPr>
            <w:tcW w:w="2269" w:type="dxa"/>
            <w:gridSpan w:val="2"/>
          </w:tcPr>
          <w:p w:rsidR="00AE4E1F" w:rsidRPr="00276207" w:rsidRDefault="001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4E1F" w:rsidRPr="00276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689" w:rsidRPr="00276207">
              <w:rPr>
                <w:rFonts w:ascii="Times New Roman" w:hAnsi="Times New Roman" w:cs="Times New Roman"/>
                <w:sz w:val="28"/>
                <w:szCs w:val="28"/>
              </w:rPr>
              <w:t>Прогулка в лес                            (безопасность)</w:t>
            </w:r>
          </w:p>
        </w:tc>
        <w:tc>
          <w:tcPr>
            <w:tcW w:w="1985" w:type="dxa"/>
            <w:gridSpan w:val="2"/>
          </w:tcPr>
          <w:p w:rsidR="00AE4E1F" w:rsidRPr="00276207" w:rsidRDefault="002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sz w:val="28"/>
                <w:szCs w:val="28"/>
              </w:rPr>
              <w:t>« Нам в лесу не страшно»</w:t>
            </w:r>
          </w:p>
        </w:tc>
        <w:tc>
          <w:tcPr>
            <w:tcW w:w="4110" w:type="dxa"/>
          </w:tcPr>
          <w:p w:rsidR="00AE4E1F" w:rsidRPr="005C1B6D" w:rsidRDefault="005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C1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правила безопасного поведения в природе, дать детям знания о правильном поведении в лесу, о ядовитых</w:t>
            </w:r>
            <w:r w:rsidR="00796BF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растениях и грибах, насекомых. Развивать память внимание, мышление. В</w:t>
            </w:r>
            <w:r w:rsidRPr="005C1B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 чувство бережного отношения к природе.</w:t>
            </w:r>
          </w:p>
        </w:tc>
        <w:tc>
          <w:tcPr>
            <w:tcW w:w="2092" w:type="dxa"/>
          </w:tcPr>
          <w:p w:rsidR="00AE4E1F" w:rsidRPr="00276207" w:rsidRDefault="002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Т.М Бондаренко </w:t>
            </w:r>
          </w:p>
          <w:p w:rsidR="00276207" w:rsidRDefault="00276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«Экологические занятия с детьми 5-6 лет» </w:t>
            </w:r>
            <w:proofErr w:type="spellStart"/>
            <w:proofErr w:type="gramStart"/>
            <w:r w:rsidRPr="0027620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3F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B8" w:rsidRDefault="005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3F3DB8">
              <w:rPr>
                <w:rFonts w:ascii="Times New Roman" w:hAnsi="Times New Roman" w:cs="Times New Roman"/>
                <w:sz w:val="28"/>
                <w:szCs w:val="28"/>
              </w:rPr>
              <w:t>П.Гарнышева</w:t>
            </w:r>
            <w:proofErr w:type="spellEnd"/>
          </w:p>
          <w:p w:rsidR="003F3DB8" w:rsidRPr="00276207" w:rsidRDefault="005C1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для дошкольников </w:t>
            </w:r>
            <w:proofErr w:type="spellStart"/>
            <w:proofErr w:type="gramStart"/>
            <w:r w:rsidR="003F3D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161574">
              <w:rPr>
                <w:rFonts w:ascii="Times New Roman" w:hAnsi="Times New Roman" w:cs="Times New Roman"/>
                <w:sz w:val="28"/>
                <w:szCs w:val="28"/>
              </w:rPr>
              <w:t xml:space="preserve"> 39, </w:t>
            </w:r>
            <w:r w:rsidR="003F3DB8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</w:tr>
      <w:tr w:rsidR="00D9548E" w:rsidTr="00927434">
        <w:tc>
          <w:tcPr>
            <w:tcW w:w="2269" w:type="dxa"/>
            <w:gridSpan w:val="2"/>
          </w:tcPr>
          <w:p w:rsidR="00945A67" w:rsidRDefault="001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4E1F" w:rsidRPr="002762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2689"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 Я и мои друзья»</w:t>
            </w:r>
          </w:p>
          <w:p w:rsidR="00AE4E1F" w:rsidRPr="00276207" w:rsidRDefault="00945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финансовая грамотность)</w:t>
            </w:r>
            <w:r w:rsidR="00632689" w:rsidRPr="00276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E4E1F" w:rsidRPr="002761E8" w:rsidRDefault="00945A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 </w:t>
            </w:r>
            <w:r w:rsidR="002761E8" w:rsidRPr="000C5160">
              <w:rPr>
                <w:rFonts w:ascii="Times New Roman" w:hAnsi="Times New Roman" w:cs="Times New Roman"/>
                <w:sz w:val="28"/>
                <w:szCs w:val="28"/>
              </w:rPr>
              <w:t>Что такое деньги»</w:t>
            </w:r>
          </w:p>
        </w:tc>
        <w:tc>
          <w:tcPr>
            <w:tcW w:w="4110" w:type="dxa"/>
          </w:tcPr>
          <w:p w:rsidR="005C1B6D" w:rsidRPr="00C6398F" w:rsidRDefault="005C1B6D" w:rsidP="0092743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6398F">
              <w:rPr>
                <w:rStyle w:val="c0"/>
                <w:color w:val="000000"/>
                <w:sz w:val="28"/>
                <w:szCs w:val="28"/>
              </w:rPr>
              <w:t>Познакомить с понятиями деньги, монета, банкнота, пластиковая карта.</w:t>
            </w:r>
          </w:p>
          <w:p w:rsidR="005C1B6D" w:rsidRPr="00C6398F" w:rsidRDefault="005C1B6D" w:rsidP="0092743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6398F">
              <w:rPr>
                <w:rStyle w:val="c0"/>
                <w:color w:val="000000"/>
                <w:sz w:val="28"/>
                <w:szCs w:val="28"/>
              </w:rPr>
              <w:t>Познакомить с историей возникновения денег и их ролью в жизни человека.</w:t>
            </w:r>
          </w:p>
          <w:p w:rsidR="005C1B6D" w:rsidRPr="00C6398F" w:rsidRDefault="005C1B6D" w:rsidP="00927434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6398F">
              <w:rPr>
                <w:rStyle w:val="c0"/>
                <w:color w:val="000000"/>
                <w:sz w:val="28"/>
                <w:szCs w:val="28"/>
              </w:rPr>
              <w:t>Научить различать монеты, купюры, банкноты, пластиковые карты.</w:t>
            </w:r>
          </w:p>
          <w:p w:rsidR="00AE4E1F" w:rsidRPr="00C6398F" w:rsidRDefault="005C1B6D" w:rsidP="00C6398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6398F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Формировать у детей начальные навыки обращения с деньгами</w:t>
            </w:r>
            <w:proofErr w:type="gramStart"/>
            <w:r w:rsidRPr="00C6398F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C6398F" w:rsidRPr="00C6398F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="00C6398F" w:rsidRPr="00C6398F">
              <w:rPr>
                <w:color w:val="111111"/>
                <w:sz w:val="28"/>
                <w:szCs w:val="28"/>
              </w:rPr>
              <w:t>р</w:t>
            </w:r>
            <w:proofErr w:type="gramEnd"/>
            <w:r w:rsidR="00C6398F" w:rsidRPr="00C6398F">
              <w:rPr>
                <w:color w:val="111111"/>
                <w:sz w:val="28"/>
                <w:szCs w:val="28"/>
              </w:rPr>
              <w:t>азвивать умение подмечать в произведениях пр</w:t>
            </w:r>
            <w:r w:rsidR="00C6398F">
              <w:rPr>
                <w:color w:val="111111"/>
                <w:sz w:val="28"/>
                <w:szCs w:val="28"/>
              </w:rPr>
              <w:t>остейшие экономические явления. Р</w:t>
            </w:r>
            <w:r w:rsidR="00C6398F" w:rsidRPr="00C6398F">
              <w:rPr>
                <w:color w:val="111111"/>
                <w:sz w:val="28"/>
                <w:szCs w:val="28"/>
              </w:rPr>
              <w:t xml:space="preserve">азвивать познавательный интерес, мышление, память, внимание и воображение. </w:t>
            </w:r>
            <w:r w:rsidR="00C6398F">
              <w:rPr>
                <w:color w:val="111111"/>
                <w:sz w:val="28"/>
                <w:szCs w:val="28"/>
              </w:rPr>
              <w:t>В</w:t>
            </w:r>
            <w:r w:rsidR="00C6398F" w:rsidRPr="00C6398F">
              <w:rPr>
                <w:color w:val="111111"/>
                <w:sz w:val="28"/>
                <w:szCs w:val="28"/>
              </w:rPr>
              <w:t xml:space="preserve">оспитывать любознательность в процессе </w:t>
            </w:r>
            <w:r w:rsidR="00C6398F" w:rsidRPr="00C6398F">
              <w:rPr>
                <w:color w:val="111111"/>
                <w:sz w:val="28"/>
                <w:szCs w:val="28"/>
              </w:rPr>
              <w:lastRenderedPageBreak/>
              <w:t>познавательно – игровой деятельности; формировать положительные взаимоотношения детей.</w:t>
            </w:r>
          </w:p>
        </w:tc>
        <w:tc>
          <w:tcPr>
            <w:tcW w:w="2092" w:type="dxa"/>
          </w:tcPr>
          <w:p w:rsidR="002761E8" w:rsidRPr="000C5160" w:rsidRDefault="002761E8" w:rsidP="0027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И.Ф.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E1F" w:rsidRPr="003F3DB8" w:rsidRDefault="002761E8" w:rsidP="0027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</w:t>
            </w:r>
            <w:r w:rsidR="00A34D3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34D34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A34D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9548E" w:rsidTr="00927434">
        <w:tc>
          <w:tcPr>
            <w:tcW w:w="2269" w:type="dxa"/>
            <w:gridSpan w:val="2"/>
          </w:tcPr>
          <w:p w:rsidR="00632689" w:rsidRPr="00276207" w:rsidRDefault="001C4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32689" w:rsidRPr="00276207">
              <w:rPr>
                <w:rFonts w:ascii="Times New Roman" w:hAnsi="Times New Roman" w:cs="Times New Roman"/>
                <w:sz w:val="28"/>
                <w:szCs w:val="28"/>
              </w:rPr>
              <w:t>. Я и взрослые в детском саду»</w:t>
            </w:r>
          </w:p>
          <w:p w:rsidR="00632689" w:rsidRPr="00276207" w:rsidRDefault="0063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207">
              <w:rPr>
                <w:rFonts w:ascii="Times New Roman" w:hAnsi="Times New Roman" w:cs="Times New Roman"/>
                <w:sz w:val="28"/>
                <w:szCs w:val="28"/>
              </w:rPr>
              <w:t>(трудовое развитие)</w:t>
            </w:r>
          </w:p>
        </w:tc>
        <w:tc>
          <w:tcPr>
            <w:tcW w:w="1985" w:type="dxa"/>
            <w:gridSpan w:val="2"/>
          </w:tcPr>
          <w:p w:rsidR="00632689" w:rsidRPr="003F3DB8" w:rsidRDefault="003F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« Что такое детский сад»</w:t>
            </w:r>
          </w:p>
        </w:tc>
        <w:tc>
          <w:tcPr>
            <w:tcW w:w="4110" w:type="dxa"/>
          </w:tcPr>
          <w:p w:rsidR="00A34D34" w:rsidRPr="00C6398F" w:rsidRDefault="00A34D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Уточнить знания о помещениях</w:t>
            </w:r>
            <w:r w:rsidRPr="00C6398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398F">
              <w:rPr>
                <w:rStyle w:val="c2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группы</w:t>
            </w: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труде людей, работающих в</w:t>
            </w:r>
            <w:r w:rsidRPr="00C6398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398F">
              <w:rPr>
                <w:rStyle w:val="c2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детском саду</w:t>
            </w: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Формировать </w:t>
            </w:r>
            <w:proofErr w:type="gramStart"/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доброжелательное</w:t>
            </w:r>
            <w:proofErr w:type="gramEnd"/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отношения между детьми. Активизировать словарь детей по</w:t>
            </w:r>
            <w:r w:rsidRPr="00C6398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E6767">
              <w:rPr>
                <w:rStyle w:val="c6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теме</w:t>
            </w:r>
            <w:r w:rsidRPr="00DE6767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</w:t>
            </w:r>
            <w:r w:rsidR="00272D89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</w:t>
            </w: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Что </w:t>
            </w:r>
            <w:r w:rsidRPr="00C6398F">
              <w:rPr>
                <w:rStyle w:val="c2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такое детский сад</w:t>
            </w:r>
            <w:r w:rsidR="00272D89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?» </w:t>
            </w: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уважение к труду работников</w:t>
            </w:r>
            <w:r w:rsidRPr="00C6398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6398F">
              <w:rPr>
                <w:rStyle w:val="c2"/>
                <w:rFonts w:ascii="Times New Roman" w:hAnsi="Times New Roman" w:cs="Times New Roman"/>
                <w:bCs/>
                <w:color w:val="111111"/>
                <w:sz w:val="28"/>
                <w:szCs w:val="28"/>
                <w:shd w:val="clear" w:color="auto" w:fill="FFFFFF"/>
              </w:rPr>
              <w:t>детского сада</w:t>
            </w:r>
            <w:r w:rsidR="00272D89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r w:rsidRPr="00C6398F">
              <w:rPr>
                <w:rStyle w:val="c0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доброжелательное отношение в общении детей друг с другом и воспитателем.</w:t>
            </w:r>
          </w:p>
        </w:tc>
        <w:tc>
          <w:tcPr>
            <w:tcW w:w="2092" w:type="dxa"/>
          </w:tcPr>
          <w:p w:rsidR="00632689" w:rsidRPr="003F3DB8" w:rsidRDefault="003F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DB8" w:rsidRDefault="003F3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3E0AD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кое воспитание детей дошкольного возраста» </w:t>
            </w:r>
            <w:r w:rsidR="003E0A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  <w:p w:rsidR="008D7C62" w:rsidRDefault="008D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C62" w:rsidRDefault="008D7C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</w:p>
        </w:tc>
      </w:tr>
      <w:tr w:rsidR="00D256FA" w:rsidTr="00927434">
        <w:tc>
          <w:tcPr>
            <w:tcW w:w="10456" w:type="dxa"/>
            <w:gridSpan w:val="6"/>
          </w:tcPr>
          <w:p w:rsidR="00D256FA" w:rsidRDefault="00D256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</w:t>
            </w:r>
            <w:r w:rsidR="00EB0F7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ОКТЯБРЬ.</w:t>
            </w:r>
          </w:p>
        </w:tc>
      </w:tr>
      <w:tr w:rsidR="00D9548E" w:rsidTr="00927434">
        <w:tc>
          <w:tcPr>
            <w:tcW w:w="2269" w:type="dxa"/>
            <w:gridSpan w:val="2"/>
          </w:tcPr>
          <w:p w:rsidR="00AE4E1F" w:rsidRPr="00F82C30" w:rsidRDefault="00F82C30" w:rsidP="00F8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3DB8" w:rsidRPr="00F82C30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мир России и его охрана» </w:t>
            </w:r>
          </w:p>
          <w:p w:rsidR="003F3DB8" w:rsidRPr="00F82C30" w:rsidRDefault="00945A67" w:rsidP="00F82C3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эмоциональное </w:t>
            </w:r>
            <w:r w:rsidR="003F3DB8" w:rsidRPr="00F82C30">
              <w:rPr>
                <w:rFonts w:ascii="Times New Roman" w:hAnsi="Times New Roman" w:cs="Times New Roman"/>
                <w:sz w:val="28"/>
                <w:szCs w:val="28"/>
              </w:rPr>
              <w:t>развитие)</w:t>
            </w:r>
          </w:p>
        </w:tc>
        <w:tc>
          <w:tcPr>
            <w:tcW w:w="1985" w:type="dxa"/>
            <w:gridSpan w:val="2"/>
          </w:tcPr>
          <w:p w:rsidR="00AE4E1F" w:rsidRPr="000C5160" w:rsidRDefault="0085430F" w:rsidP="0055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7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4D34">
              <w:rPr>
                <w:rFonts w:ascii="Times New Roman" w:hAnsi="Times New Roman" w:cs="Times New Roman"/>
                <w:sz w:val="28"/>
                <w:szCs w:val="28"/>
              </w:rPr>
              <w:t>ир животных</w:t>
            </w:r>
          </w:p>
        </w:tc>
        <w:tc>
          <w:tcPr>
            <w:tcW w:w="4110" w:type="dxa"/>
          </w:tcPr>
          <w:p w:rsidR="00AE4E1F" w:rsidRDefault="00364365" w:rsidP="0036436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Расширять знания о домашних и диких животных.</w:t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Различать разных животных по характерным особенностям, продолжать знакомить детей с классификацией животных (дикие, домашние).</w:t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Называть детенышей животных.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эмоциональную отзывчивость, эстетическое восприятие окружающего мира, формировать экологическую культуру.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43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Воспитывать бережное отношение к живой природе. </w:t>
            </w:r>
          </w:p>
        </w:tc>
        <w:tc>
          <w:tcPr>
            <w:tcW w:w="2092" w:type="dxa"/>
          </w:tcPr>
          <w:p w:rsidR="002761E8" w:rsidRPr="0085430F" w:rsidRDefault="0085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с 327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9613C4" w:rsidRPr="00A76D79" w:rsidRDefault="00D256FA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563A4" w:rsidRPr="00F56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98F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613C4" w:rsidRPr="00A76D79">
              <w:rPr>
                <w:rFonts w:ascii="Times New Roman" w:hAnsi="Times New Roman" w:cs="Times New Roman"/>
                <w:sz w:val="28"/>
                <w:szCs w:val="28"/>
              </w:rPr>
              <w:t>Откуда хлеб пришел»</w:t>
            </w:r>
          </w:p>
          <w:p w:rsidR="00C6398F" w:rsidRPr="00A76D79" w:rsidRDefault="009613C4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6D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76D79">
              <w:rPr>
                <w:rFonts w:ascii="Times New Roman" w:hAnsi="Times New Roman" w:cs="Times New Roman"/>
                <w:sz w:val="28"/>
                <w:szCs w:val="28"/>
              </w:rPr>
              <w:t>экономичес</w:t>
            </w:r>
            <w:proofErr w:type="spellEnd"/>
            <w:r w:rsidR="00C6398F" w:rsidRPr="00A76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9613C4" w:rsidRPr="00A76D79" w:rsidRDefault="009613C4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D79">
              <w:rPr>
                <w:rFonts w:ascii="Times New Roman" w:hAnsi="Times New Roman" w:cs="Times New Roman"/>
                <w:sz w:val="28"/>
                <w:szCs w:val="28"/>
              </w:rPr>
              <w:t>кое развитие)</w:t>
            </w:r>
          </w:p>
          <w:p w:rsidR="00BA4189" w:rsidRPr="00F563A4" w:rsidRDefault="00BA4189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A4189" w:rsidRPr="00F563A4" w:rsidRDefault="0027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Хлеб на нашем столе»</w:t>
            </w:r>
          </w:p>
        </w:tc>
        <w:tc>
          <w:tcPr>
            <w:tcW w:w="4110" w:type="dxa"/>
          </w:tcPr>
          <w:p w:rsidR="00BA4189" w:rsidRPr="00A76D79" w:rsidRDefault="00C6398F" w:rsidP="00A76D79">
            <w:pPr>
              <w:pStyle w:val="3"/>
              <w:shd w:val="clear" w:color="auto" w:fill="FFFFFF"/>
              <w:spacing w:before="120" w:after="120"/>
              <w:jc w:val="both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7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Познакомить детей с процессом выращивания хлеба. 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труда. Закрепить знания детей о том, что хлеб - </w:t>
            </w:r>
            <w:r w:rsidRPr="00A76D7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lastRenderedPageBreak/>
              <w:t>это один из самых главных продуктов питания в России.</w:t>
            </w:r>
            <w:r w:rsidR="00A76D79" w:rsidRPr="00A76D79">
              <w:rPr>
                <w:rFonts w:ascii="Times New Roman" w:hAnsi="Times New Roman" w:cs="Times New Roman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="00A76D79" w:rsidRPr="00A76D79">
              <w:rPr>
                <w:rFonts w:ascii="Times New Roman" w:hAnsi="Times New Roman" w:cs="Times New Roman"/>
                <w:b w:val="0"/>
                <w:color w:val="111111"/>
                <w:sz w:val="28"/>
                <w:szCs w:val="28"/>
                <w:shd w:val="clear" w:color="auto" w:fill="FFFFFF"/>
              </w:rPr>
              <w:t>Воспитывать уважительное и благодарное отношение к труду </w:t>
            </w:r>
            <w:r w:rsidR="00A76D79" w:rsidRPr="00A76D79">
              <w:rPr>
                <w:rStyle w:val="a6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хлеборобов</w:t>
            </w:r>
            <w:r w:rsidR="00A76D79" w:rsidRPr="00A76D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8D7C62" w:rsidRDefault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А.Шорыгина</w:t>
            </w:r>
          </w:p>
          <w:p w:rsidR="008D7C62" w:rsidRDefault="008D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Беседа о хлебе»</w:t>
            </w:r>
          </w:p>
          <w:p w:rsidR="00F563A4" w:rsidRDefault="008D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9613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0C3" w:rsidRDefault="0014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7AD" w:rsidRDefault="00C1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О.Л. Князева</w:t>
            </w:r>
          </w:p>
          <w:p w:rsidR="00C117AD" w:rsidRDefault="00C1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Приобщение детей к истокам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народной культуре»</w:t>
            </w:r>
          </w:p>
          <w:p w:rsidR="00C117AD" w:rsidRDefault="00C117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9613C4" w:rsidRPr="00F563A4" w:rsidRDefault="00D256FA" w:rsidP="009613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63A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  <w:r w:rsidR="009613C4" w:rsidRPr="00F563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13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613C4" w:rsidRPr="00F563A4">
              <w:rPr>
                <w:rFonts w:ascii="Times New Roman" w:hAnsi="Times New Roman" w:cs="Times New Roman"/>
                <w:sz w:val="28"/>
                <w:szCs w:val="28"/>
              </w:rPr>
              <w:t>Растительный мир нашего региона»         (безопасность)</w:t>
            </w:r>
          </w:p>
        </w:tc>
        <w:tc>
          <w:tcPr>
            <w:tcW w:w="1985" w:type="dxa"/>
            <w:gridSpan w:val="2"/>
          </w:tcPr>
          <w:p w:rsidR="00BA4189" w:rsidRDefault="001615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В царстве </w:t>
            </w:r>
            <w:r w:rsidR="009613C4" w:rsidRPr="00F563A4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растений»</w:t>
            </w:r>
          </w:p>
        </w:tc>
        <w:tc>
          <w:tcPr>
            <w:tcW w:w="4110" w:type="dxa"/>
          </w:tcPr>
          <w:p w:rsidR="00A76D79" w:rsidRPr="00A76D79" w:rsidRDefault="00A76D79" w:rsidP="00A76D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A76D79">
              <w:rPr>
                <w:color w:val="111111"/>
                <w:sz w:val="28"/>
                <w:szCs w:val="28"/>
              </w:rPr>
              <w:t>ознакомить детей с </w:t>
            </w:r>
            <w:hyperlink r:id="rId6" w:tooltip="Ядовитые грибы и растения" w:history="1">
              <w:r w:rsidRPr="00A76D79">
                <w:rPr>
                  <w:rStyle w:val="a7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ядовитыми растениями</w:t>
              </w:r>
            </w:hyperlink>
            <w:r w:rsidRPr="00A76D79">
              <w:rPr>
                <w:sz w:val="28"/>
                <w:szCs w:val="28"/>
              </w:rPr>
              <w:t>;</w:t>
            </w:r>
            <w:r w:rsidRPr="00A76D79">
              <w:rPr>
                <w:color w:val="111111"/>
                <w:sz w:val="28"/>
                <w:szCs w:val="28"/>
              </w:rPr>
              <w:t xml:space="preserve"> дать представление об опасности, исходящей от </w:t>
            </w:r>
            <w:r w:rsidRPr="00A76D79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ядовитых растений </w:t>
            </w:r>
            <w:r w:rsidRPr="005527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gramStart"/>
            <w:r w:rsidRPr="005527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обонятельная</w:t>
            </w:r>
            <w:proofErr w:type="gramEnd"/>
            <w:r w:rsidRPr="00552784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тактильная, пищевая)</w:t>
            </w:r>
            <w:r w:rsidRPr="00552784">
              <w:rPr>
                <w:color w:val="111111"/>
                <w:sz w:val="28"/>
                <w:szCs w:val="28"/>
              </w:rPr>
              <w:t>;</w:t>
            </w:r>
            <w:r w:rsidRPr="00A76D79">
              <w:rPr>
                <w:color w:val="111111"/>
                <w:sz w:val="28"/>
                <w:szCs w:val="28"/>
              </w:rPr>
              <w:t xml:space="preserve"> учить различать </w:t>
            </w:r>
            <w:r w:rsidRPr="00A76D79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ядовитые растения</w:t>
            </w:r>
            <w:r w:rsidRPr="00A76D79">
              <w:rPr>
                <w:color w:val="111111"/>
                <w:sz w:val="28"/>
                <w:szCs w:val="28"/>
              </w:rPr>
              <w:t>.</w:t>
            </w:r>
          </w:p>
          <w:p w:rsidR="00A76D79" w:rsidRPr="00A76D79" w:rsidRDefault="00A76D79" w:rsidP="00A76D7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Pr="00A76D79">
              <w:rPr>
                <w:color w:val="111111"/>
                <w:sz w:val="28"/>
                <w:szCs w:val="28"/>
              </w:rPr>
              <w:t>азвивать кругозор детей при ознакомлении с окружающим миром; развивать чувство </w:t>
            </w:r>
            <w:r w:rsidRPr="00A76D79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осторожности</w:t>
            </w:r>
            <w:r w:rsidRPr="00A76D79">
              <w:rPr>
                <w:b/>
                <w:color w:val="111111"/>
                <w:sz w:val="28"/>
                <w:szCs w:val="28"/>
              </w:rPr>
              <w:t> </w:t>
            </w:r>
            <w:r w:rsidRPr="00A76D79">
              <w:rPr>
                <w:color w:val="111111"/>
                <w:sz w:val="28"/>
                <w:szCs w:val="28"/>
              </w:rPr>
              <w:t>и ответственности за свою жизнь и здоровье; развивать наблюдательность в природе.</w:t>
            </w:r>
          </w:p>
          <w:p w:rsidR="00BA4189" w:rsidRDefault="00A76D79" w:rsidP="00A76D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A76D7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любовь к природе; бережное отношение ко всем </w:t>
            </w:r>
            <w:r w:rsidRPr="00A76D79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растениям</w:t>
            </w:r>
            <w:r w:rsidRPr="00A76D7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9613C4" w:rsidRDefault="008D7C62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 w:rsidR="009613C4" w:rsidRPr="003735F4"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="009613C4" w:rsidRPr="00373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668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="009613C4" w:rsidRPr="003735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9613C4" w:rsidRPr="003735F4">
              <w:rPr>
                <w:rFonts w:ascii="Times New Roman" w:hAnsi="Times New Roman" w:cs="Times New Roman"/>
                <w:sz w:val="28"/>
                <w:szCs w:val="28"/>
              </w:rPr>
              <w:t xml:space="preserve"> 139</w:t>
            </w:r>
          </w:p>
          <w:p w:rsidR="0056668C" w:rsidRPr="003735F4" w:rsidRDefault="0056668C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D7C62" w:rsidRDefault="009613C4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5F4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3735F4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373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C62" w:rsidRDefault="008D7C62" w:rsidP="00961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живем в России»</w:t>
            </w:r>
          </w:p>
          <w:p w:rsidR="00BA4189" w:rsidRDefault="009613C4" w:rsidP="009613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3735F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735F4">
              <w:rPr>
                <w:rFonts w:ascii="Times New Roman" w:hAnsi="Times New Roman" w:cs="Times New Roman"/>
                <w:sz w:val="28"/>
                <w:szCs w:val="28"/>
              </w:rPr>
              <w:t xml:space="preserve"> 61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BA4189" w:rsidRDefault="00D2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563A4" w:rsidRPr="00F563A4">
              <w:rPr>
                <w:rFonts w:ascii="Times New Roman" w:hAnsi="Times New Roman" w:cs="Times New Roman"/>
                <w:sz w:val="28"/>
                <w:szCs w:val="28"/>
              </w:rPr>
              <w:t xml:space="preserve"> « Профессии. Труд взрослых»</w:t>
            </w:r>
          </w:p>
          <w:p w:rsidR="002761E8" w:rsidRPr="00F563A4" w:rsidRDefault="00276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трудовое развитие)</w:t>
            </w:r>
          </w:p>
        </w:tc>
        <w:tc>
          <w:tcPr>
            <w:tcW w:w="1985" w:type="dxa"/>
            <w:gridSpan w:val="2"/>
          </w:tcPr>
          <w:p w:rsidR="00BA4189" w:rsidRDefault="002761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1FB3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A76D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1FB3" w:rsidRPr="001C1FB3">
              <w:rPr>
                <w:rFonts w:ascii="Times New Roman" w:hAnsi="Times New Roman" w:cs="Times New Roman"/>
                <w:sz w:val="28"/>
                <w:szCs w:val="28"/>
              </w:rPr>
              <w:t xml:space="preserve">рофессия- </w:t>
            </w:r>
            <w:r w:rsidR="00C6398F">
              <w:rPr>
                <w:rFonts w:ascii="Times New Roman" w:hAnsi="Times New Roman" w:cs="Times New Roman"/>
                <w:sz w:val="28"/>
                <w:szCs w:val="28"/>
              </w:rPr>
              <w:t>хлебороб</w:t>
            </w:r>
            <w:r w:rsidR="001C1FB3" w:rsidRPr="00010A5F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110" w:type="dxa"/>
          </w:tcPr>
          <w:p w:rsidR="00BA4189" w:rsidRPr="00A76D79" w:rsidRDefault="00A76D79" w:rsidP="00A76D7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76D79">
              <w:rPr>
                <w:sz w:val="28"/>
                <w:szCs w:val="28"/>
              </w:rPr>
              <w:t>ознакомить детей с </w:t>
            </w:r>
            <w:hyperlink r:id="rId7" w:tooltip="Трудовое воспитание. Трудовая деятельность детей" w:history="1">
              <w:r w:rsidRPr="00A76D7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трудом хлебороба</w:t>
              </w:r>
            </w:hyperlink>
            <w:r w:rsidRPr="00A76D7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A76D79">
              <w:rPr>
                <w:sz w:val="28"/>
                <w:szCs w:val="28"/>
              </w:rPr>
              <w:t>вызывать у детей интерес к профессии;</w:t>
            </w:r>
            <w:r>
              <w:rPr>
                <w:sz w:val="28"/>
                <w:szCs w:val="28"/>
              </w:rPr>
              <w:t xml:space="preserve"> </w:t>
            </w:r>
            <w:r w:rsidRPr="00A76D79">
              <w:rPr>
                <w:sz w:val="28"/>
                <w:szCs w:val="28"/>
              </w:rPr>
              <w:t>формировать понятие о социал</w:t>
            </w:r>
            <w:r>
              <w:rPr>
                <w:sz w:val="28"/>
                <w:szCs w:val="28"/>
              </w:rPr>
              <w:t>ьной значимости труда хлебороба. З</w:t>
            </w:r>
            <w:r w:rsidRPr="00A76D79">
              <w:rPr>
                <w:sz w:val="28"/>
                <w:szCs w:val="28"/>
              </w:rPr>
              <w:t>акрепить представление о том, что </w:t>
            </w:r>
            <w:hyperlink r:id="rId8" w:tooltip="Хлеб. Все о хлебе для детей" w:history="1">
              <w:r w:rsidRPr="00A76D79">
                <w:rPr>
                  <w:rStyle w:val="a7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хлеб нужен каждому человеку</w:t>
              </w:r>
            </w:hyperlink>
            <w:r>
              <w:rPr>
                <w:sz w:val="28"/>
                <w:szCs w:val="28"/>
              </w:rPr>
              <w:t>. В</w:t>
            </w:r>
            <w:r w:rsidRPr="00A76D79">
              <w:rPr>
                <w:sz w:val="28"/>
                <w:szCs w:val="28"/>
              </w:rPr>
              <w:t>оспитывать уважительное и благодарное отношение к труду хлебороба, бережное отношение к хлебу.</w:t>
            </w:r>
          </w:p>
        </w:tc>
        <w:tc>
          <w:tcPr>
            <w:tcW w:w="2092" w:type="dxa"/>
          </w:tcPr>
          <w:p w:rsidR="00BA4189" w:rsidRDefault="001C1FB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Коломийчеко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детей 5-6 лет  </w:t>
            </w:r>
            <w:r w:rsidR="008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D7C6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8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D256FA" w:rsidTr="00927434">
        <w:tc>
          <w:tcPr>
            <w:tcW w:w="10456" w:type="dxa"/>
            <w:gridSpan w:val="6"/>
          </w:tcPr>
          <w:p w:rsidR="00D256FA" w:rsidRDefault="00D256F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НОЯБРЬ.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BA4189" w:rsidRPr="003735F4" w:rsidRDefault="003735F4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1«</w:t>
            </w:r>
            <w:r w:rsidRPr="003735F4">
              <w:rPr>
                <w:rFonts w:ascii="Times New Roman" w:hAnsi="Times New Roman" w:cs="Times New Roman"/>
                <w:sz w:val="28"/>
                <w:szCs w:val="28"/>
              </w:rPr>
              <w:t>Мой родной край. День народного единства»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D1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нравственн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развитие)</w:t>
            </w:r>
          </w:p>
        </w:tc>
        <w:tc>
          <w:tcPr>
            <w:tcW w:w="1985" w:type="dxa"/>
            <w:gridSpan w:val="2"/>
          </w:tcPr>
          <w:p w:rsidR="00BA4189" w:rsidRPr="003735F4" w:rsidRDefault="00010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735F4" w:rsidRPr="003735F4">
              <w:rPr>
                <w:rFonts w:ascii="Times New Roman" w:hAnsi="Times New Roman" w:cs="Times New Roman"/>
                <w:sz w:val="28"/>
                <w:szCs w:val="28"/>
              </w:rPr>
              <w:t>Путешествие по городу»</w:t>
            </w:r>
          </w:p>
        </w:tc>
        <w:tc>
          <w:tcPr>
            <w:tcW w:w="4110" w:type="dxa"/>
          </w:tcPr>
          <w:p w:rsidR="00010A5F" w:rsidRPr="00010A5F" w:rsidRDefault="003E0ADB" w:rsidP="00010A5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</w:t>
            </w:r>
            <w:r w:rsidR="00010A5F" w:rsidRPr="00010A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точнить имеющиеся у детей представления о родном городе (название, жители, улицы, здания). Познакомить с некоторыми   его достопримечательностями (мемориалом, храмом).</w:t>
            </w:r>
          </w:p>
          <w:p w:rsidR="00BA4189" w:rsidRPr="003E0ADB" w:rsidRDefault="003E0ADB" w:rsidP="003E0A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</w:t>
            </w:r>
            <w:r w:rsidR="00010A5F" w:rsidRPr="00010A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азвивать познавательную активность, логическое </w:t>
            </w:r>
            <w:r w:rsidR="00010A5F" w:rsidRPr="00010A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мышление. Обогащать словарный запас. Вызвать у детей чувство восхищения красотой родного города.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010A5F" w:rsidRPr="00010A5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оспитывать чувство любви и гордости за свой родной город. Подвести к пониманию того, что к городу надо относиться бережно.</w:t>
            </w:r>
          </w:p>
        </w:tc>
        <w:tc>
          <w:tcPr>
            <w:tcW w:w="2092" w:type="dxa"/>
          </w:tcPr>
          <w:p w:rsidR="003735F4" w:rsidRPr="003F3DB8" w:rsidRDefault="003735F4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А.Я.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189" w:rsidRDefault="003735F4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 детей дошкольного возраста» </w:t>
            </w:r>
            <w:r w:rsidR="00010A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  <w:p w:rsidR="001470C3" w:rsidRDefault="001470C3" w:rsidP="00373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35F4" w:rsidRDefault="003735F4" w:rsidP="003735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3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 </w:t>
            </w:r>
            <w:proofErr w:type="spellStart"/>
            <w:r w:rsidRPr="003735F4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BA4189" w:rsidRDefault="00D2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735F4"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9548E"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35F4" w:rsidRPr="00D9548E">
              <w:rPr>
                <w:rFonts w:ascii="Times New Roman" w:hAnsi="Times New Roman" w:cs="Times New Roman"/>
                <w:sz w:val="28"/>
                <w:szCs w:val="28"/>
              </w:rPr>
              <w:t>Мир неживой природы»</w:t>
            </w:r>
          </w:p>
          <w:p w:rsidR="003C28FA" w:rsidRPr="00D9548E" w:rsidRDefault="003C2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Финансовая грамотность)</w:t>
            </w:r>
          </w:p>
        </w:tc>
        <w:tc>
          <w:tcPr>
            <w:tcW w:w="1985" w:type="dxa"/>
            <w:gridSpan w:val="2"/>
          </w:tcPr>
          <w:p w:rsidR="00BA4189" w:rsidRPr="003C28FA" w:rsidRDefault="003C28F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28FA">
              <w:rPr>
                <w:rFonts w:ascii="Times New Roman" w:hAnsi="Times New Roman" w:cs="Times New Roman"/>
                <w:sz w:val="32"/>
                <w:szCs w:val="32"/>
              </w:rPr>
              <w:t xml:space="preserve">« </w:t>
            </w: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Природные ресурсы Земли»</w:t>
            </w:r>
          </w:p>
        </w:tc>
        <w:tc>
          <w:tcPr>
            <w:tcW w:w="4110" w:type="dxa"/>
          </w:tcPr>
          <w:p w:rsidR="00552784" w:rsidRPr="00022B83" w:rsidRDefault="00552784" w:rsidP="00552784">
            <w:pPr>
              <w:pStyle w:val="c17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2"/>
                <w:szCs w:val="22"/>
              </w:rPr>
            </w:pPr>
            <w:r>
              <w:rPr>
                <w:rStyle w:val="c12"/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proofErr w:type="gramStart"/>
            <w:r w:rsidR="00022B83">
              <w:rPr>
                <w:rStyle w:val="c12"/>
                <w:rFonts w:ascii="Calibri" w:hAnsi="Calibri" w:cs="Calibri"/>
                <w:color w:val="000000"/>
                <w:sz w:val="28"/>
                <w:szCs w:val="28"/>
              </w:rPr>
              <w:t>З</w:t>
            </w:r>
            <w:proofErr w:type="gramEnd"/>
            <w:r w:rsidR="00022B83">
              <w:rPr>
                <w:rStyle w:val="c12"/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>З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накомить детей с понятием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 «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«природные ресурсы» и                   с   сп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особами их сбережения;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       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 п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п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родолжать формировать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п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п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онимание единства человека и п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п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рироды, дать образное и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 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у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у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прощённое объяснение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   п  по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нятий эн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ергосбережения,        э 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экономного пользования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               в  водой; формировать у детей         п  потребность в их экономии;         п   по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знакомить с понятиями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   "    э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кономия", "бережливость".</w:t>
            </w:r>
          </w:p>
          <w:p w:rsidR="00552784" w:rsidRPr="00022B83" w:rsidRDefault="00552784" w:rsidP="00552784">
            <w:pPr>
              <w:pStyle w:val="c17"/>
              <w:shd w:val="clear" w:color="auto" w:fill="FFFFFF"/>
              <w:spacing w:before="0" w:beforeAutospacing="0" w:after="0" w:afterAutospacing="0"/>
              <w:ind w:left="-284"/>
              <w:rPr>
                <w:color w:val="000000"/>
                <w:sz w:val="22"/>
                <w:szCs w:val="22"/>
              </w:rPr>
            </w:pPr>
            <w:r w:rsidRPr="00022B83">
              <w:rPr>
                <w:rStyle w:val="c10"/>
                <w:b/>
                <w:bCs/>
                <w:color w:val="000000"/>
                <w:sz w:val="28"/>
                <w:szCs w:val="28"/>
              </w:rPr>
              <w:t>Р</w:t>
            </w:r>
            <w:proofErr w:type="gramStart"/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Р</w:t>
            </w:r>
            <w:proofErr w:type="gramEnd"/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азвивать познавательный                       и  интерес 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мышление, память, 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 xml:space="preserve">      в   вн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>имание и воображение</w:t>
            </w:r>
            <w:r w:rsidR="00022B83" w:rsidRPr="00022B83">
              <w:rPr>
                <w:rStyle w:val="c12"/>
                <w:color w:val="000000"/>
                <w:sz w:val="28"/>
                <w:szCs w:val="28"/>
              </w:rPr>
              <w:t>.</w:t>
            </w:r>
          </w:p>
          <w:p w:rsidR="00BA4189" w:rsidRPr="00022B83" w:rsidRDefault="00022B83" w:rsidP="00022B83">
            <w:pPr>
              <w:pStyle w:val="c3"/>
              <w:shd w:val="clear" w:color="auto" w:fill="FFFFFF"/>
              <w:spacing w:before="0" w:beforeAutospacing="0" w:after="0" w:afterAutospacing="0"/>
              <w:ind w:left="-28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22B83">
              <w:rPr>
                <w:rStyle w:val="c1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Воспитывать уважительное                    </w:t>
            </w:r>
            <w:proofErr w:type="gramStart"/>
            <w:r w:rsidRPr="00022B83">
              <w:rPr>
                <w:rStyle w:val="c12"/>
                <w:color w:val="000000"/>
                <w:sz w:val="28"/>
                <w:szCs w:val="28"/>
              </w:rPr>
              <w:t>о</w:t>
            </w:r>
            <w:proofErr w:type="gramEnd"/>
            <w:r w:rsidRPr="00022B83">
              <w:rPr>
                <w:rStyle w:val="c12"/>
                <w:color w:val="000000"/>
                <w:sz w:val="28"/>
                <w:szCs w:val="28"/>
              </w:rPr>
              <w:t xml:space="preserve">   от</w:t>
            </w:r>
            <w:r w:rsidR="00552784" w:rsidRPr="00022B83">
              <w:rPr>
                <w:rStyle w:val="c12"/>
                <w:color w:val="000000"/>
                <w:sz w:val="28"/>
                <w:szCs w:val="28"/>
              </w:rPr>
              <w:t>ношение к природе</w:t>
            </w:r>
            <w:r w:rsidR="00552784">
              <w:rPr>
                <w:rStyle w:val="c12"/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BA4189" w:rsidRDefault="008D7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D7C62" w:rsidRPr="008D7C62" w:rsidRDefault="008D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Социальное развитие детей 3-7 лет</w:t>
            </w:r>
          </w:p>
          <w:p w:rsidR="008D7C62" w:rsidRDefault="008D7C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45</w:t>
            </w:r>
          </w:p>
          <w:p w:rsidR="008D7C62" w:rsidRPr="009F4CB7" w:rsidRDefault="008D7C6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2C30" w:rsidTr="00927434">
        <w:tc>
          <w:tcPr>
            <w:tcW w:w="2269" w:type="dxa"/>
            <w:gridSpan w:val="2"/>
          </w:tcPr>
          <w:p w:rsidR="00D256FA" w:rsidRPr="00D9548E" w:rsidRDefault="00D2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8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35F4"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« Народы России</w:t>
            </w:r>
            <w:r w:rsidR="003E0ADB">
              <w:rPr>
                <w:rFonts w:ascii="Times New Roman" w:hAnsi="Times New Roman" w:cs="Times New Roman"/>
                <w:sz w:val="28"/>
                <w:szCs w:val="28"/>
              </w:rPr>
              <w:t>»                 (</w:t>
            </w:r>
            <w:r w:rsidR="003C28FA">
              <w:rPr>
                <w:rFonts w:ascii="Times New Roman" w:hAnsi="Times New Roman" w:cs="Times New Roman"/>
                <w:sz w:val="28"/>
                <w:szCs w:val="28"/>
              </w:rPr>
              <w:t>Эмоциональное развитие)</w:t>
            </w:r>
          </w:p>
        </w:tc>
        <w:tc>
          <w:tcPr>
            <w:tcW w:w="1985" w:type="dxa"/>
            <w:gridSpan w:val="2"/>
          </w:tcPr>
          <w:p w:rsidR="00D256FA" w:rsidRPr="00350B05" w:rsidRDefault="0035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>« Мы все разные, но мы все равны»</w:t>
            </w:r>
          </w:p>
        </w:tc>
        <w:tc>
          <w:tcPr>
            <w:tcW w:w="4110" w:type="dxa"/>
          </w:tcPr>
          <w:p w:rsidR="00FA042F" w:rsidRPr="00FA042F" w:rsidRDefault="00FA042F" w:rsidP="00FA04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доброжелательного отношения к индивидуальным и внешним особенностям других людей.</w:t>
            </w:r>
          </w:p>
          <w:p w:rsidR="00FA042F" w:rsidRPr="00FA042F" w:rsidRDefault="00FA042F" w:rsidP="00FA04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понимать эмоциональное состояние другого человека.</w:t>
            </w:r>
          </w:p>
          <w:p w:rsidR="00FA042F" w:rsidRPr="00FA042F" w:rsidRDefault="00FA042F" w:rsidP="00FA04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</w:t>
            </w:r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мировать умение принимать других людей </w:t>
            </w:r>
            <w:proofErr w:type="gramStart"/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такими</w:t>
            </w:r>
            <w:proofErr w:type="gramEnd"/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какие они есть.</w:t>
            </w:r>
          </w:p>
          <w:p w:rsidR="00FA042F" w:rsidRPr="00FA042F" w:rsidRDefault="00FA042F" w:rsidP="00FA04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A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воображения, наглядно-образного мышления.</w:t>
            </w:r>
          </w:p>
          <w:p w:rsidR="00D256FA" w:rsidRPr="00350B05" w:rsidRDefault="00FA0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друг к другу.</w:t>
            </w:r>
          </w:p>
        </w:tc>
        <w:tc>
          <w:tcPr>
            <w:tcW w:w="2092" w:type="dxa"/>
          </w:tcPr>
          <w:p w:rsidR="00D256FA" w:rsidRDefault="0035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B05">
              <w:rPr>
                <w:rFonts w:ascii="Times New Roman" w:hAnsi="Times New Roman" w:cs="Times New Roman"/>
                <w:sz w:val="28"/>
                <w:szCs w:val="28"/>
              </w:rPr>
              <w:t xml:space="preserve"> Н. Г. Фролова Социальное развитие детей 3-7 лет</w:t>
            </w:r>
          </w:p>
          <w:p w:rsidR="008D7C62" w:rsidRPr="00350B05" w:rsidRDefault="008D7C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</w:tr>
      <w:tr w:rsidR="00F82C30" w:rsidTr="00927434">
        <w:tc>
          <w:tcPr>
            <w:tcW w:w="2269" w:type="dxa"/>
            <w:gridSpan w:val="2"/>
          </w:tcPr>
          <w:p w:rsidR="00D256FA" w:rsidRDefault="00D25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8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548E"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« Семья и семейные традиции»</w:t>
            </w:r>
          </w:p>
          <w:p w:rsidR="00350B05" w:rsidRPr="00D9548E" w:rsidRDefault="0035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 Трудовое)</w:t>
            </w:r>
          </w:p>
        </w:tc>
        <w:tc>
          <w:tcPr>
            <w:tcW w:w="1985" w:type="dxa"/>
            <w:gridSpan w:val="2"/>
          </w:tcPr>
          <w:p w:rsidR="00D256FA" w:rsidRPr="00350B05" w:rsidRDefault="00350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« </w:t>
            </w:r>
            <w:r w:rsidRPr="00F025BD">
              <w:rPr>
                <w:rFonts w:ascii="Times New Roman" w:hAnsi="Times New Roman" w:cs="Times New Roman"/>
                <w:sz w:val="28"/>
                <w:szCs w:val="28"/>
              </w:rPr>
              <w:t>Труд му</w:t>
            </w:r>
            <w:r w:rsidR="0085430F" w:rsidRPr="00F025BD">
              <w:rPr>
                <w:rFonts w:ascii="Times New Roman" w:hAnsi="Times New Roman" w:cs="Times New Roman"/>
                <w:sz w:val="28"/>
                <w:szCs w:val="28"/>
              </w:rPr>
              <w:t>жской и женский»</w:t>
            </w:r>
          </w:p>
        </w:tc>
        <w:tc>
          <w:tcPr>
            <w:tcW w:w="4110" w:type="dxa"/>
          </w:tcPr>
          <w:p w:rsidR="00FA042F" w:rsidRPr="00FA042F" w:rsidRDefault="006E2DB6" w:rsidP="006E2DB6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lang w:eastAsia="ru-RU"/>
              </w:rPr>
              <w:t> </w:t>
            </w: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FA042F"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ормировать у детей первоначальные представления о специфике труда женщин и </w:t>
            </w:r>
            <w:r w:rsidR="00FA042F"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мужчин</w:t>
            </w: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042F" w:rsidRPr="00FA042F" w:rsidRDefault="006E2DB6" w:rsidP="006E2DB6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FA042F"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пособствовать проявлению  интереса к общественной значимости результатов труда людей разного пола</w:t>
            </w: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2DB6" w:rsidRPr="006E2DB6" w:rsidRDefault="006E2DB6" w:rsidP="006E2DB6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использовать полученную информацию в игровой деятельности.</w:t>
            </w:r>
          </w:p>
          <w:p w:rsidR="00D256FA" w:rsidRPr="00364365" w:rsidRDefault="006E2DB6" w:rsidP="00364365">
            <w:pPr>
              <w:shd w:val="clear" w:color="auto" w:fill="FFFFFF"/>
              <w:spacing w:before="20" w:after="20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E2D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 уважительное отношение к труду взрослых</w:t>
            </w:r>
            <w:r w:rsidR="0036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D256FA" w:rsidRPr="000C5160" w:rsidRDefault="00350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В.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Коломийчеко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0F"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</w:t>
            </w:r>
            <w:r w:rsidR="008543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5-6 лет </w:t>
            </w:r>
            <w:r w:rsidR="009F4C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4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C6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8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0C5160" w:rsidTr="00927434">
        <w:tc>
          <w:tcPr>
            <w:tcW w:w="2269" w:type="dxa"/>
            <w:gridSpan w:val="2"/>
          </w:tcPr>
          <w:p w:rsidR="000C5160" w:rsidRDefault="000C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«Домашние животное</w:t>
            </w:r>
            <w:proofErr w:type="gramStart"/>
            <w:r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9548E">
              <w:rPr>
                <w:rFonts w:ascii="Times New Roman" w:hAnsi="Times New Roman" w:cs="Times New Roman"/>
                <w:sz w:val="28"/>
                <w:szCs w:val="28"/>
              </w:rPr>
              <w:t xml:space="preserve"> их роль в жизни человека»</w:t>
            </w:r>
          </w:p>
          <w:p w:rsidR="000C5160" w:rsidRPr="00D9548E" w:rsidRDefault="000C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Безопасность)</w:t>
            </w:r>
          </w:p>
        </w:tc>
        <w:tc>
          <w:tcPr>
            <w:tcW w:w="1985" w:type="dxa"/>
            <w:gridSpan w:val="2"/>
          </w:tcPr>
          <w:p w:rsidR="000C5160" w:rsidRPr="000C5160" w:rsidRDefault="000C5160" w:rsidP="008F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« О чем рассказали звери»</w:t>
            </w:r>
          </w:p>
        </w:tc>
        <w:tc>
          <w:tcPr>
            <w:tcW w:w="4110" w:type="dxa"/>
          </w:tcPr>
          <w:p w:rsidR="006E2DB6" w:rsidRPr="006E2DB6" w:rsidRDefault="006E2DB6" w:rsidP="006E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B6">
              <w:rPr>
                <w:rFonts w:ascii="Times New Roman" w:hAnsi="Times New Roman" w:cs="Times New Roman"/>
                <w:sz w:val="28"/>
                <w:szCs w:val="28"/>
              </w:rPr>
              <w:t>Учить осторожному обращению с животными, объясняя, что контакты с ними могут быть опасными.</w:t>
            </w:r>
            <w:r w:rsidR="0036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B6">
              <w:rPr>
                <w:rFonts w:ascii="Times New Roman" w:hAnsi="Times New Roman" w:cs="Times New Roman"/>
                <w:sz w:val="28"/>
                <w:szCs w:val="28"/>
              </w:rPr>
              <w:t>Помочь детям узнать и запомнить правила правильного обращения с домашними питомцами и бездомными животными.</w:t>
            </w:r>
            <w:r w:rsidR="0036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B6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речи, обогащать словарный запас.</w:t>
            </w:r>
          </w:p>
          <w:p w:rsidR="000C5160" w:rsidRPr="00364365" w:rsidRDefault="006E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DB6"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мышление, совершенствовать память, активизировать внимание.</w:t>
            </w:r>
            <w:r w:rsidR="0036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DB6">
              <w:rPr>
                <w:rFonts w:ascii="Times New Roman" w:hAnsi="Times New Roman" w:cs="Times New Roman"/>
                <w:sz w:val="28"/>
                <w:szCs w:val="28"/>
              </w:rPr>
              <w:t>Воспитывать гуманное, заботливое отношение к животным.</w:t>
            </w:r>
          </w:p>
        </w:tc>
        <w:tc>
          <w:tcPr>
            <w:tcW w:w="2092" w:type="dxa"/>
          </w:tcPr>
          <w:p w:rsidR="000C5160" w:rsidRPr="000C5160" w:rsidRDefault="000C5160" w:rsidP="000C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5160" w:rsidRDefault="000C5160" w:rsidP="000C51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Социально-нравственное воспитание</w:t>
            </w:r>
            <w:r w:rsidR="009F4C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7C62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8D7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0C5160" w:rsidTr="00927434">
        <w:tc>
          <w:tcPr>
            <w:tcW w:w="10456" w:type="dxa"/>
            <w:gridSpan w:val="6"/>
          </w:tcPr>
          <w:p w:rsidR="000C5160" w:rsidRDefault="000C51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ДЕКАБРЬ.</w:t>
            </w:r>
          </w:p>
        </w:tc>
      </w:tr>
      <w:tr w:rsidR="000C5160" w:rsidTr="00927434">
        <w:tc>
          <w:tcPr>
            <w:tcW w:w="2269" w:type="dxa"/>
            <w:gridSpan w:val="2"/>
          </w:tcPr>
          <w:p w:rsidR="000C5160" w:rsidRDefault="000C5160" w:rsidP="00D9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548E">
              <w:rPr>
                <w:rFonts w:ascii="Times New Roman" w:hAnsi="Times New Roman" w:cs="Times New Roman"/>
                <w:sz w:val="28"/>
                <w:szCs w:val="28"/>
              </w:rPr>
              <w:t>« Героические профессии»</w:t>
            </w:r>
          </w:p>
          <w:p w:rsidR="00F21358" w:rsidRPr="00D9548E" w:rsidRDefault="00F21358" w:rsidP="00D95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(трудовое)</w:t>
            </w:r>
          </w:p>
        </w:tc>
        <w:tc>
          <w:tcPr>
            <w:tcW w:w="1985" w:type="dxa"/>
            <w:gridSpan w:val="2"/>
          </w:tcPr>
          <w:p w:rsidR="000C5160" w:rsidRPr="0085430F" w:rsidRDefault="00854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1FB3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богатыри</w:t>
            </w: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0C5160" w:rsidRPr="00F025BD" w:rsidRDefault="00F025BD" w:rsidP="00F025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02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2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представление о героическом прошлом русского народа Древней Руси, великих русских богатырях - защитниках земли русской.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</w:t>
            </w:r>
            <w:r w:rsidRPr="00F02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Оживить представление о былине, о былинных героях – Илье Муромце, Алёше Поповиче, Добрыне Никитиче. Вызвать интерес к словесному искусству: языку былин, песен, сказаний, преданий о русских богатырях.</w:t>
            </w:r>
            <w:r w:rsidRPr="00F025B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025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чувство гордости за богатырскую силу России, уважение к русским воинам, желание им подражать.</w:t>
            </w:r>
          </w:p>
        </w:tc>
        <w:tc>
          <w:tcPr>
            <w:tcW w:w="2092" w:type="dxa"/>
          </w:tcPr>
          <w:p w:rsidR="008558CD" w:rsidRPr="003F3DB8" w:rsidRDefault="008558CD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8CD" w:rsidRDefault="008558CD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 детей дошкольного возраста»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3F3DB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136</w:t>
            </w:r>
          </w:p>
          <w:p w:rsidR="008D7C62" w:rsidRDefault="008D7C62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C62" w:rsidRDefault="008D7C62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8D7C62" w:rsidRDefault="008D7C62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 люблю Россию»</w:t>
            </w:r>
          </w:p>
          <w:p w:rsidR="008D7C62" w:rsidRDefault="008D7C62" w:rsidP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38-45</w:t>
            </w:r>
          </w:p>
          <w:p w:rsidR="000C5160" w:rsidRDefault="000C51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C5160" w:rsidTr="00927434">
        <w:tc>
          <w:tcPr>
            <w:tcW w:w="2269" w:type="dxa"/>
            <w:gridSpan w:val="2"/>
          </w:tcPr>
          <w:p w:rsidR="000C5160" w:rsidRDefault="000C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proofErr w:type="spellEnd"/>
            <w:r w:rsidR="00272D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символы России и моего края»</w:t>
            </w:r>
          </w:p>
          <w:p w:rsidR="00EB0F7F" w:rsidRDefault="00EB0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F21358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End"/>
          </w:p>
          <w:p w:rsidR="00F21358" w:rsidRPr="00D9548E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кое)</w:t>
            </w:r>
          </w:p>
        </w:tc>
        <w:tc>
          <w:tcPr>
            <w:tcW w:w="1985" w:type="dxa"/>
            <w:gridSpan w:val="2"/>
          </w:tcPr>
          <w:p w:rsidR="00F21358" w:rsidRDefault="00F21358" w:rsidP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России и моего края»</w:t>
            </w:r>
          </w:p>
          <w:p w:rsidR="000C5160" w:rsidRDefault="000C51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F025BD" w:rsidRPr="00F025BD" w:rsidRDefault="00F025BD" w:rsidP="0036436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F025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с государственными символами России и своей малой Родины, их значения; дать представление, что такое герб, флаг и гимн;</w:t>
            </w:r>
            <w:r w:rsidR="002C3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25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активизировать и обогащать словарный запас.</w:t>
            </w:r>
          </w:p>
          <w:p w:rsidR="000C5160" w:rsidRPr="002C32DA" w:rsidRDefault="002C32DA" w:rsidP="002C32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="00F025BD" w:rsidRPr="00F025B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оспитывать чувство патриотизма, уважительного отношения к государственной символике своей страны и своей малой Родины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C117AD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1FB3">
              <w:rPr>
                <w:rFonts w:ascii="Times New Roman" w:hAnsi="Times New Roman" w:cs="Times New Roman"/>
                <w:sz w:val="28"/>
                <w:szCs w:val="28"/>
              </w:rPr>
              <w:t xml:space="preserve">Н. Г. </w:t>
            </w:r>
            <w:proofErr w:type="spellStart"/>
            <w:r w:rsidRPr="001C1FB3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1C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17AD" w:rsidRDefault="00C1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живем в России»</w:t>
            </w:r>
          </w:p>
          <w:p w:rsidR="000C5160" w:rsidRPr="001C1FB3" w:rsidRDefault="00C11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C1F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358" w:rsidRPr="001C1FB3"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«Новогодние традиции России»</w:t>
            </w:r>
          </w:p>
          <w:p w:rsidR="00F21358" w:rsidRPr="00D9548E" w:rsidRDefault="003E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21358">
              <w:rPr>
                <w:rFonts w:ascii="Times New Roman" w:hAnsi="Times New Roman" w:cs="Times New Roman"/>
                <w:sz w:val="28"/>
                <w:szCs w:val="28"/>
              </w:rPr>
              <w:t>эмоциональное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 w:rsidR="00F213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F21358" w:rsidRP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>« Праз</w:t>
            </w:r>
            <w:r w:rsidR="002C32D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>ники русского народа»</w:t>
            </w:r>
          </w:p>
        </w:tc>
        <w:tc>
          <w:tcPr>
            <w:tcW w:w="4110" w:type="dxa"/>
          </w:tcPr>
          <w:p w:rsidR="00F21358" w:rsidRPr="00821AD1" w:rsidRDefault="00821AD1" w:rsidP="00821A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2C32DA" w:rsidRPr="002C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уважительного отношения к традициям русского народа.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="002C32DA" w:rsidRPr="002C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дифференцированные представления о языческих и христианских праздниках русского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C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2C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ормировать навыки практического применения полученной информации в игровой деятельности.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C32DA" w:rsidRPr="002C3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традициям русского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F21358" w:rsidRPr="000C5160" w:rsidRDefault="00F21358" w:rsidP="008F4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Коломийчеко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для детей 5-6 лет</w:t>
            </w:r>
            <w:r w:rsidR="00DB4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17A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proofErr w:type="gramEnd"/>
            <w:r w:rsidR="00C11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Все встречают Новый 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дружно встали в хоровод»</w:t>
            </w:r>
          </w:p>
          <w:p w:rsidR="00F21358" w:rsidRPr="00D9548E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(безопасность)</w:t>
            </w:r>
          </w:p>
        </w:tc>
        <w:tc>
          <w:tcPr>
            <w:tcW w:w="1985" w:type="dxa"/>
            <w:gridSpan w:val="2"/>
          </w:tcPr>
          <w:p w:rsidR="00F21358" w:rsidRP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>« Новый год у ворот»</w:t>
            </w:r>
          </w:p>
        </w:tc>
        <w:tc>
          <w:tcPr>
            <w:tcW w:w="4110" w:type="dxa"/>
          </w:tcPr>
          <w:p w:rsidR="00821AD1" w:rsidRPr="00821AD1" w:rsidRDefault="00821AD1" w:rsidP="00821AD1">
            <w:pPr>
              <w:shd w:val="clear" w:color="auto" w:fill="FFFFFF"/>
              <w:spacing w:before="20" w:after="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Pr="00821A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ать детям знания о пожароопасной пиротехнике;</w:t>
            </w:r>
          </w:p>
          <w:p w:rsidR="00821AD1" w:rsidRPr="00821AD1" w:rsidRDefault="00821AD1" w:rsidP="00821AD1">
            <w:pPr>
              <w:shd w:val="clear" w:color="auto" w:fill="FFFFFF"/>
              <w:spacing w:before="20" w:after="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21A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научить детей правильно использовать пиротехнику, соблюдая правила пожарной безопасности.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821A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рививать навыки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821AD1" w:rsidRPr="00821AD1" w:rsidRDefault="00821AD1" w:rsidP="00821AD1">
            <w:pPr>
              <w:shd w:val="clear" w:color="auto" w:fill="FFFFFF"/>
              <w:spacing w:before="20" w:after="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 w:rsidRPr="00821A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азвивать познавательную активность детей; речевую активность, внимание.</w:t>
            </w:r>
          </w:p>
          <w:p w:rsidR="00F21358" w:rsidRDefault="00821AD1" w:rsidP="00821AD1">
            <w:pPr>
              <w:shd w:val="clear" w:color="auto" w:fill="FFFFFF"/>
              <w:spacing w:before="20" w:after="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821AD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оспитывать активность, инициативность.</w:t>
            </w:r>
          </w:p>
          <w:p w:rsidR="00821AD1" w:rsidRPr="00821AD1" w:rsidRDefault="00821AD1" w:rsidP="00821AD1">
            <w:pPr>
              <w:shd w:val="clear" w:color="auto" w:fill="FFFFFF"/>
              <w:spacing w:before="20" w:after="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17A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="00C11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</w:tr>
      <w:tr w:rsidR="00F21358" w:rsidTr="00927434">
        <w:tc>
          <w:tcPr>
            <w:tcW w:w="10456" w:type="dxa"/>
            <w:gridSpan w:val="6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Январь.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 Королевство этикета»</w:t>
            </w:r>
          </w:p>
          <w:p w:rsidR="00F21358" w:rsidRPr="00D9548E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(экономическое)</w:t>
            </w:r>
          </w:p>
        </w:tc>
        <w:tc>
          <w:tcPr>
            <w:tcW w:w="1985" w:type="dxa"/>
            <w:gridSpan w:val="2"/>
          </w:tcPr>
          <w:p w:rsidR="00F21358" w:rsidRP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>« Этикет и его история»</w:t>
            </w:r>
          </w:p>
        </w:tc>
        <w:tc>
          <w:tcPr>
            <w:tcW w:w="4110" w:type="dxa"/>
          </w:tcPr>
          <w:p w:rsidR="003A685E" w:rsidRPr="003A685E" w:rsidRDefault="003A685E" w:rsidP="003A68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3A685E">
              <w:rPr>
                <w:color w:val="111111"/>
                <w:sz w:val="28"/>
                <w:szCs w:val="28"/>
              </w:rPr>
              <w:t>точнять представления об </w:t>
            </w:r>
            <w:r w:rsidRPr="003A685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исторической</w:t>
            </w:r>
            <w:r w:rsidRPr="003A685E">
              <w:rPr>
                <w:color w:val="111111"/>
                <w:sz w:val="28"/>
                <w:szCs w:val="28"/>
              </w:rPr>
              <w:t> сущности норм и правил поведения;</w:t>
            </w:r>
          </w:p>
          <w:p w:rsidR="00F21358" w:rsidRPr="003A685E" w:rsidRDefault="003A685E" w:rsidP="003A685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A685E">
              <w:rPr>
                <w:color w:val="111111"/>
                <w:sz w:val="28"/>
                <w:szCs w:val="28"/>
              </w:rPr>
              <w:t xml:space="preserve">способствовать проявлению потребности в получении </w:t>
            </w:r>
            <w:r w:rsidRPr="003A685E">
              <w:rPr>
                <w:color w:val="111111"/>
                <w:sz w:val="28"/>
                <w:szCs w:val="28"/>
              </w:rPr>
              <w:lastRenderedPageBreak/>
              <w:t>информации об </w:t>
            </w:r>
            <w:r w:rsidRPr="003A685E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истории этикета</w:t>
            </w:r>
            <w:r w:rsidRPr="003A685E">
              <w:rPr>
                <w:b/>
                <w:color w:val="111111"/>
                <w:sz w:val="28"/>
                <w:szCs w:val="28"/>
              </w:rPr>
              <w:t>;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3A685E">
              <w:rPr>
                <w:color w:val="111111"/>
                <w:sz w:val="28"/>
                <w:szCs w:val="28"/>
              </w:rPr>
              <w:t>формировать способы практического применения полученной информации в игровой деятельности.</w:t>
            </w:r>
            <w:r>
              <w:rPr>
                <w:color w:val="111111"/>
                <w:sz w:val="28"/>
                <w:szCs w:val="28"/>
              </w:rPr>
              <w:t xml:space="preserve"> Воспитывать </w:t>
            </w:r>
            <w:r w:rsidRPr="003A685E">
              <w:rPr>
                <w:color w:val="222222"/>
                <w:sz w:val="28"/>
                <w:szCs w:val="28"/>
                <w:shd w:val="clear" w:color="auto" w:fill="FFFFFF"/>
              </w:rPr>
              <w:t>у детей вежливость, учтивость.</w:t>
            </w:r>
          </w:p>
        </w:tc>
        <w:tc>
          <w:tcPr>
            <w:tcW w:w="2092" w:type="dxa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В.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Коломийчеко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детей 5-6 лет </w:t>
            </w:r>
            <w:r w:rsidR="00EB0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F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 Животный мир Севера»</w:t>
            </w:r>
          </w:p>
          <w:p w:rsidR="006B40CA" w:rsidRPr="00D9548E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(безопасность)</w:t>
            </w:r>
          </w:p>
        </w:tc>
        <w:tc>
          <w:tcPr>
            <w:tcW w:w="1985" w:type="dxa"/>
            <w:gridSpan w:val="2"/>
          </w:tcPr>
          <w:p w:rsidR="00F21358" w:rsidRPr="003A685E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Животный мир»</w:t>
            </w:r>
          </w:p>
        </w:tc>
        <w:tc>
          <w:tcPr>
            <w:tcW w:w="4110" w:type="dxa"/>
          </w:tcPr>
          <w:p w:rsidR="00725581" w:rsidRPr="00725581" w:rsidRDefault="00725581" w:rsidP="0072558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Научить детей понимать состояние и поведение животных.</w:t>
            </w:r>
            <w:r w:rsidR="006B4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Учить осторожному обращению с животными, объясняя, что контакты с ними могут быть опасными.</w:t>
            </w:r>
          </w:p>
          <w:p w:rsidR="00725581" w:rsidRPr="00725581" w:rsidRDefault="00725581" w:rsidP="0072558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Помочь детям узнать и запомнить правила правильного обращения с животными.</w:t>
            </w:r>
          </w:p>
          <w:p w:rsidR="00725581" w:rsidRPr="00725581" w:rsidRDefault="00725581" w:rsidP="00725581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Способствовать развитию речи, обогащать словарный запас.</w:t>
            </w:r>
          </w:p>
          <w:p w:rsidR="00F21358" w:rsidRPr="006B40CA" w:rsidRDefault="00725581" w:rsidP="006B40CA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Развивать творческое мышление, совершенствовать память, активизировать внимание.</w:t>
            </w:r>
            <w:r w:rsidR="006B4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725581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Воспитывать гуманное, заботливое отношение к животным.</w:t>
            </w:r>
          </w:p>
        </w:tc>
        <w:tc>
          <w:tcPr>
            <w:tcW w:w="2092" w:type="dxa"/>
          </w:tcPr>
          <w:p w:rsidR="00F21358" w:rsidRPr="003A685E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Н.Г.Зеленова</w:t>
            </w:r>
            <w:proofErr w:type="spellEnd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4CB7" w:rsidRPr="003A685E" w:rsidRDefault="009F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Л.Е. Осипова</w:t>
            </w:r>
          </w:p>
          <w:p w:rsidR="009F4CB7" w:rsidRDefault="009F4CB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« Мы живем в России» </w:t>
            </w:r>
            <w:proofErr w:type="spellStart"/>
            <w:proofErr w:type="gram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 Правильное питание».</w:t>
            </w:r>
          </w:p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(финансовое)</w:t>
            </w:r>
          </w:p>
        </w:tc>
        <w:tc>
          <w:tcPr>
            <w:tcW w:w="1985" w:type="dxa"/>
            <w:gridSpan w:val="2"/>
          </w:tcPr>
          <w:p w:rsidR="00F21358" w:rsidRP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358">
              <w:rPr>
                <w:rFonts w:ascii="Times New Roman" w:hAnsi="Times New Roman" w:cs="Times New Roman"/>
                <w:sz w:val="28"/>
                <w:szCs w:val="28"/>
              </w:rPr>
              <w:t>« Потребности человека»</w:t>
            </w:r>
          </w:p>
        </w:tc>
        <w:tc>
          <w:tcPr>
            <w:tcW w:w="4110" w:type="dxa"/>
          </w:tcPr>
          <w:p w:rsidR="00BA21AF" w:rsidRPr="00BA21AF" w:rsidRDefault="006B40CA" w:rsidP="00BA21A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с понятием «потребности человека»;</w:t>
            </w:r>
          </w:p>
          <w:p w:rsidR="00BA21AF" w:rsidRPr="00BA21AF" w:rsidRDefault="00BA21AF" w:rsidP="00BA21A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уточнить названия основных потребностей и что к ним относится, от чего они зависят;</w:t>
            </w:r>
          </w:p>
          <w:p w:rsidR="00BA21AF" w:rsidRPr="00BA21AF" w:rsidRDefault="00BA21AF" w:rsidP="00BA21A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активизировать словарь;</w:t>
            </w:r>
          </w:p>
          <w:p w:rsidR="00F21358" w:rsidRPr="00BA21AF" w:rsidRDefault="00BA21AF" w:rsidP="00BA21A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подвести к пониманию того, что человек не может иметь всё, что хочет.</w:t>
            </w:r>
            <w:r w:rsidR="006B4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B40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пособствовать развитию внимания, логического мышления, связной речи;</w:t>
            </w:r>
            <w:r w:rsidR="006B4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способствовать формированию коммуникативных компетентностей, социальных компетентностей.</w:t>
            </w:r>
            <w:r w:rsidR="006B40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6B40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пособствовать воспитанию нравственных качеств; формировать положительные взаимоотношения детей</w:t>
            </w:r>
            <w:r w:rsidR="006B40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Воспитывать </w:t>
            </w:r>
          </w:p>
        </w:tc>
        <w:tc>
          <w:tcPr>
            <w:tcW w:w="2092" w:type="dxa"/>
          </w:tcPr>
          <w:p w:rsidR="00F21358" w:rsidRPr="003A685E" w:rsidRDefault="009F4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Курак</w:t>
            </w:r>
            <w:proofErr w:type="spell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9F4CB7" w:rsidRPr="003A685E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>Экономиче</w:t>
            </w:r>
            <w:proofErr w:type="gramStart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кое воспитание </w:t>
            </w:r>
            <w:proofErr w:type="spellStart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>дошкольни</w:t>
            </w:r>
            <w:proofErr w:type="spellEnd"/>
            <w:r w:rsidR="009F4CB7" w:rsidRPr="003A685E">
              <w:rPr>
                <w:rFonts w:ascii="Times New Roman" w:hAnsi="Times New Roman" w:cs="Times New Roman"/>
                <w:sz w:val="28"/>
                <w:szCs w:val="28"/>
              </w:rPr>
              <w:t>- ков»</w:t>
            </w:r>
          </w:p>
          <w:p w:rsidR="009F4CB7" w:rsidRPr="009F4CB7" w:rsidRDefault="009F4CB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</w:tr>
      <w:tr w:rsidR="00F21358" w:rsidTr="00927434">
        <w:tc>
          <w:tcPr>
            <w:tcW w:w="10456" w:type="dxa"/>
            <w:gridSpan w:val="6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Февраль.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 w:rsidP="002D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D132F">
              <w:rPr>
                <w:rFonts w:ascii="Times New Roman" w:hAnsi="Times New Roman" w:cs="Times New Roman"/>
                <w:sz w:val="28"/>
                <w:szCs w:val="28"/>
              </w:rPr>
              <w:t>« Мир транспорта. Дорожная  безопасность».</w:t>
            </w:r>
          </w:p>
          <w:p w:rsidR="00943633" w:rsidRPr="002D132F" w:rsidRDefault="00943633" w:rsidP="002D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безопасность)</w:t>
            </w:r>
          </w:p>
        </w:tc>
        <w:tc>
          <w:tcPr>
            <w:tcW w:w="2127" w:type="dxa"/>
            <w:gridSpan w:val="3"/>
          </w:tcPr>
          <w:p w:rsidR="00F21358" w:rsidRPr="00943633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33">
              <w:rPr>
                <w:rFonts w:ascii="Times New Roman" w:hAnsi="Times New Roman" w:cs="Times New Roman"/>
                <w:sz w:val="28"/>
                <w:szCs w:val="28"/>
              </w:rPr>
              <w:t>« На чем люди ездят»</w:t>
            </w:r>
          </w:p>
        </w:tc>
        <w:tc>
          <w:tcPr>
            <w:tcW w:w="4110" w:type="dxa"/>
          </w:tcPr>
          <w:p w:rsidR="005F29DE" w:rsidRPr="005F29DE" w:rsidRDefault="005F29DE" w:rsidP="005F29DE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З</w:t>
            </w:r>
            <w:r w:rsidRPr="005F29DE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акрепить знания детей о видах транспорта: наземный, водный, воздушный, гужевой транспорт и обобщающие понятие «транспорт».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З</w:t>
            </w:r>
            <w:r w:rsidRPr="005F29DE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нать внешние характеристики различных видов транспорта и как называются люди, которые ими управляют.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З</w:t>
            </w:r>
            <w:r w:rsidRPr="005F29DE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акрепить знания о правилах поведения пешехода.</w:t>
            </w:r>
          </w:p>
          <w:p w:rsidR="00F21358" w:rsidRPr="005F29DE" w:rsidRDefault="005F2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9D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речь, </w:t>
            </w:r>
            <w:r w:rsidRPr="005F29DE">
              <w:rPr>
                <w:rFonts w:ascii="Times New Roman" w:hAnsi="Times New Roman" w:cs="Times New Roman"/>
                <w:sz w:val="28"/>
                <w:szCs w:val="28"/>
              </w:rPr>
              <w:t>внимание,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мышление. Воспитывать </w:t>
            </w:r>
            <w:r w:rsidRPr="005F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отзывчивость, взаимопомощь.</w:t>
            </w:r>
          </w:p>
        </w:tc>
        <w:tc>
          <w:tcPr>
            <w:tcW w:w="2092" w:type="dxa"/>
          </w:tcPr>
          <w:p w:rsidR="00F21358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  <w:p w:rsidR="008558CD" w:rsidRDefault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8CD" w:rsidRDefault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58CD" w:rsidRDefault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</w:p>
          <w:p w:rsidR="008558CD" w:rsidRDefault="00855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:rsidR="008558CD" w:rsidRDefault="008558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21358" w:rsidTr="00ED5908">
        <w:tc>
          <w:tcPr>
            <w:tcW w:w="2127" w:type="dxa"/>
          </w:tcPr>
          <w:p w:rsidR="00F21358" w:rsidRDefault="003E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="00F21358">
              <w:rPr>
                <w:rFonts w:ascii="Times New Roman" w:hAnsi="Times New Roman" w:cs="Times New Roman"/>
                <w:sz w:val="28"/>
                <w:szCs w:val="28"/>
              </w:rPr>
              <w:t>Путешествие на машине времени в мир предметов, техники, механизмов, изобретений».</w:t>
            </w:r>
          </w:p>
          <w:p w:rsidR="00943633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финансовая)</w:t>
            </w:r>
          </w:p>
        </w:tc>
        <w:tc>
          <w:tcPr>
            <w:tcW w:w="2127" w:type="dxa"/>
            <w:gridSpan w:val="3"/>
          </w:tcPr>
          <w:p w:rsidR="00F21358" w:rsidRPr="00943633" w:rsidRDefault="003E0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3633" w:rsidRPr="00943633">
              <w:rPr>
                <w:rFonts w:ascii="Times New Roman" w:hAnsi="Times New Roman" w:cs="Times New Roman"/>
                <w:sz w:val="28"/>
                <w:szCs w:val="28"/>
              </w:rPr>
              <w:t>Путешествие в мир предметов и техники»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1C1F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90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1C1FB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1C1FB3">
              <w:rPr>
                <w:rFonts w:ascii="Times New Roman" w:hAnsi="Times New Roman" w:cs="Times New Roman"/>
                <w:sz w:val="28"/>
                <w:szCs w:val="28"/>
              </w:rPr>
              <w:t>блок потребности человека)</w:t>
            </w:r>
          </w:p>
        </w:tc>
        <w:tc>
          <w:tcPr>
            <w:tcW w:w="4110" w:type="dxa"/>
          </w:tcPr>
          <w:p w:rsidR="00F21358" w:rsidRPr="00364365" w:rsidRDefault="005F29DE" w:rsidP="0036436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 xml:space="preserve">Закреплять умения детей группировать предметы по назначению: посуда, инструменты, техника, предметы для </w:t>
            </w:r>
            <w:proofErr w:type="spellStart"/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изотворчества</w:t>
            </w:r>
            <w:proofErr w:type="spellEnd"/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Углубить знания детей об истории бытовых приборов: пылесос, утюг.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Учить детей ориентироваться в прошлом и настоящем предметов.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Учить в ходе экспериментирования выявлять свойства и качества металла; составлять алгоритм описания материала.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Продолжать учить составлять связный рассказ по серии картинок.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Развивать познавательную активность, интерес к предметам рукотворного мира.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Закреплять умение устанавливать причинно - следственные связи между свойствами и качествами материала и способом использования.</w:t>
            </w:r>
            <w:r w:rsidRPr="005F2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9DE">
              <w:rPr>
                <w:rFonts w:ascii="Times New Roman" w:eastAsia="Times New Roman" w:hAnsi="Times New Roman" w:cs="Times New Roman"/>
                <w:color w:val="464646"/>
                <w:sz w:val="28"/>
                <w:szCs w:val="28"/>
                <w:lang w:eastAsia="ru-RU"/>
              </w:rPr>
              <w:t>Воспитывать бережное отношение к предметам рукотворного мира</w:t>
            </w:r>
            <w:r w:rsidR="00364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2" w:type="dxa"/>
          </w:tcPr>
          <w:p w:rsidR="00EB0F7F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33">
              <w:rPr>
                <w:rFonts w:ascii="Times New Roman" w:hAnsi="Times New Roman" w:cs="Times New Roman"/>
                <w:sz w:val="28"/>
                <w:szCs w:val="28"/>
              </w:rPr>
              <w:t xml:space="preserve">О. В </w:t>
            </w:r>
            <w:proofErr w:type="spellStart"/>
            <w:r w:rsidRPr="00943633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94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358" w:rsidRPr="00943633" w:rsidRDefault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633">
              <w:rPr>
                <w:rFonts w:ascii="Times New Roman" w:hAnsi="Times New Roman" w:cs="Times New Roman"/>
                <w:sz w:val="28"/>
                <w:szCs w:val="28"/>
              </w:rPr>
              <w:t>с 21-24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 Народная культура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родного края»</w:t>
            </w:r>
          </w:p>
          <w:p w:rsidR="009F4CB7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эмоциона</w:t>
            </w:r>
            <w:proofErr w:type="spellEnd"/>
            <w:r w:rsidR="00191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91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ьное</w:t>
            </w:r>
            <w:proofErr w:type="spellEnd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gridSpan w:val="3"/>
          </w:tcPr>
          <w:p w:rsidR="00F21358" w:rsidRPr="001A6B84" w:rsidRDefault="001C1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 xml:space="preserve">Обычаи и традиции </w:t>
            </w:r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казачества»</w:t>
            </w:r>
          </w:p>
        </w:tc>
        <w:tc>
          <w:tcPr>
            <w:tcW w:w="4110" w:type="dxa"/>
          </w:tcPr>
          <w:p w:rsidR="00DE6767" w:rsidRPr="00DE6767" w:rsidRDefault="006B40CA" w:rsidP="00DE67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E6767" w:rsidRPr="00DE6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родолжать знакомить детей с бытом и традициями казаков.</w:t>
            </w:r>
          </w:p>
          <w:p w:rsidR="00DE6767" w:rsidRPr="00DE6767" w:rsidRDefault="00DE6767" w:rsidP="00DE67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Закреплять знания детей о жизни, традициях и обычаях казаков</w:t>
            </w:r>
            <w:r w:rsidR="006B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E6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Развивать познавательный </w:t>
            </w:r>
            <w:r w:rsidR="006B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к истории своего народа.</w:t>
            </w:r>
          </w:p>
          <w:p w:rsidR="00F21358" w:rsidRPr="00DE6767" w:rsidRDefault="00DE6767" w:rsidP="006B40C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E6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Приобщать детей к народным </w:t>
            </w:r>
            <w:r w:rsidR="006B40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традициям. В</w:t>
            </w:r>
            <w:r w:rsidRPr="00DE67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оспитывать чувство уважения к старшим поколениям.</w:t>
            </w:r>
          </w:p>
        </w:tc>
        <w:tc>
          <w:tcPr>
            <w:tcW w:w="2092" w:type="dxa"/>
          </w:tcPr>
          <w:p w:rsidR="001470C3" w:rsidRDefault="001A6B84" w:rsidP="00DE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7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Р.М. </w:t>
            </w:r>
            <w:proofErr w:type="spellStart"/>
            <w:r w:rsidRPr="00DE6767">
              <w:rPr>
                <w:rFonts w:ascii="Times New Roman" w:hAnsi="Times New Roman" w:cs="Times New Roman"/>
                <w:sz w:val="28"/>
                <w:szCs w:val="28"/>
              </w:rPr>
              <w:t>Литвинва</w:t>
            </w:r>
            <w:proofErr w:type="spellEnd"/>
            <w:r w:rsidRPr="00DE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1358" w:rsidRPr="00DE6767" w:rsidRDefault="001470C3" w:rsidP="00DE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Ставрополье </w:t>
            </w:r>
            <w:proofErr w:type="spellStart"/>
            <w:proofErr w:type="gramStart"/>
            <w:r w:rsidR="001A6B84" w:rsidRPr="00DE6767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1A6B84" w:rsidRPr="00DE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40-46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 День защитника Отечества».</w:t>
            </w:r>
          </w:p>
          <w:p w:rsidR="009F4CB7" w:rsidRDefault="00DE6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4C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F4CB7">
              <w:rPr>
                <w:rFonts w:ascii="Times New Roman" w:hAnsi="Times New Roman" w:cs="Times New Roman"/>
                <w:sz w:val="28"/>
                <w:szCs w:val="28"/>
              </w:rPr>
              <w:t>ое)</w:t>
            </w:r>
          </w:p>
        </w:tc>
        <w:tc>
          <w:tcPr>
            <w:tcW w:w="2127" w:type="dxa"/>
            <w:gridSpan w:val="3"/>
          </w:tcPr>
          <w:p w:rsidR="00F21358" w:rsidRPr="006B40CA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« День защитника Отечества»</w:t>
            </w:r>
          </w:p>
        </w:tc>
        <w:tc>
          <w:tcPr>
            <w:tcW w:w="4110" w:type="dxa"/>
          </w:tcPr>
          <w:p w:rsidR="00F21358" w:rsidRPr="006B40CA" w:rsidRDefault="00541A2C" w:rsidP="006B40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родах вой</w:t>
            </w:r>
            <w:r w:rsidR="006B40CA"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(летчики, танкисты, моряки).</w:t>
            </w:r>
            <w:r w:rsidR="006B40CA" w:rsidRPr="006B40C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D590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6B40CA" w:rsidRPr="006B40C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азвивать внимание, логическое мышление; развивать творческое воображения; </w:t>
            </w:r>
            <w:r w:rsidR="006B40CA"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уважительное отношение к защитникам нашей родины</w:t>
            </w:r>
            <w:r w:rsidR="006B40CA"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6B4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патриотические чувства к родине.</w:t>
            </w:r>
          </w:p>
        </w:tc>
        <w:tc>
          <w:tcPr>
            <w:tcW w:w="2092" w:type="dxa"/>
          </w:tcPr>
          <w:p w:rsidR="00F21358" w:rsidRPr="006B40CA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  <w:p w:rsidR="00E0353D" w:rsidRPr="006B40CA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« Я люблю Россию»</w:t>
            </w:r>
          </w:p>
          <w:p w:rsidR="00E0353D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="006B4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B40CA" w:rsidRPr="006B40CA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0CA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0CA">
              <w:rPr>
                <w:rFonts w:ascii="Times New Roman" w:hAnsi="Times New Roman" w:cs="Times New Roman"/>
                <w:sz w:val="28"/>
                <w:szCs w:val="28"/>
              </w:rPr>
              <w:t xml:space="preserve">Л. В. </w:t>
            </w:r>
            <w:proofErr w:type="spellStart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>Коломийчеко</w:t>
            </w:r>
            <w:proofErr w:type="spellEnd"/>
            <w:r w:rsidRPr="000C5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для детей 5-6 лет   </w:t>
            </w:r>
          </w:p>
          <w:p w:rsidR="006B40CA" w:rsidRDefault="006B40C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</w:p>
        </w:tc>
      </w:tr>
      <w:tr w:rsidR="00F21358" w:rsidTr="00927434">
        <w:tc>
          <w:tcPr>
            <w:tcW w:w="10456" w:type="dxa"/>
            <w:gridSpan w:val="6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Март.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 w:rsidP="002D1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E1228D">
              <w:rPr>
                <w:rFonts w:ascii="Times New Roman" w:eastAsia="Calibri" w:hAnsi="Times New Roman" w:cs="Times New Roman"/>
                <w:sz w:val="28"/>
                <w:szCs w:val="28"/>
              </w:rPr>
              <w:t>Неделя детской книги</w:t>
            </w:r>
          </w:p>
          <w:p w:rsidR="00E0353D" w:rsidRPr="00E1228D" w:rsidRDefault="00E0353D" w:rsidP="002D132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финансовое)</w:t>
            </w:r>
          </w:p>
          <w:p w:rsidR="00F21358" w:rsidRPr="00E1228D" w:rsidRDefault="00F21358" w:rsidP="002D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:rsidR="00F21358" w:rsidRPr="003A685E" w:rsidRDefault="006B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proofErr w:type="gram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ролевая игра «</w:t>
            </w:r>
            <w:r w:rsidR="00DB4BB6" w:rsidRPr="003A685E">
              <w:rPr>
                <w:rFonts w:ascii="Times New Roman" w:hAnsi="Times New Roman" w:cs="Times New Roman"/>
                <w:sz w:val="28"/>
                <w:szCs w:val="28"/>
              </w:rPr>
              <w:t>Библиотека»</w:t>
            </w:r>
          </w:p>
        </w:tc>
        <w:tc>
          <w:tcPr>
            <w:tcW w:w="4110" w:type="dxa"/>
          </w:tcPr>
          <w:p w:rsidR="00F21358" w:rsidRPr="006B40CA" w:rsidRDefault="006B40CA" w:rsidP="006B40CA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6B40CA">
              <w:rPr>
                <w:color w:val="111111"/>
                <w:sz w:val="28"/>
                <w:szCs w:val="28"/>
              </w:rPr>
              <w:t>Расширять и углублять знания и представления детей о профессии библиотекарь.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="00541A2C" w:rsidRPr="006B40CA">
              <w:rPr>
                <w:color w:val="000000"/>
                <w:sz w:val="28"/>
                <w:szCs w:val="28"/>
              </w:rPr>
              <w:t>Формирование умений и навыков работы с книгой у дошкольников.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41A2C" w:rsidRPr="006B40CA">
              <w:rPr>
                <w:color w:val="000000"/>
                <w:sz w:val="28"/>
                <w:szCs w:val="28"/>
              </w:rPr>
              <w:t>Способствование умению применять в игре полученные знания.</w:t>
            </w:r>
            <w:r w:rsidRPr="006B40CA">
              <w:rPr>
                <w:color w:val="000000"/>
                <w:sz w:val="28"/>
                <w:szCs w:val="28"/>
              </w:rPr>
              <w:t xml:space="preserve"> </w:t>
            </w:r>
            <w:r w:rsidR="00541A2C" w:rsidRPr="006B40CA">
              <w:rPr>
                <w:color w:val="000000"/>
                <w:sz w:val="28"/>
                <w:szCs w:val="28"/>
              </w:rPr>
              <w:t xml:space="preserve">Побуждение у </w:t>
            </w:r>
            <w:r w:rsidRPr="006B40CA">
              <w:rPr>
                <w:color w:val="000000"/>
                <w:sz w:val="28"/>
                <w:szCs w:val="28"/>
              </w:rPr>
              <w:t>детей интереса и любви к книгам. В</w:t>
            </w:r>
            <w:r w:rsidR="00541A2C" w:rsidRPr="006B40CA">
              <w:rPr>
                <w:color w:val="000000"/>
                <w:sz w:val="28"/>
                <w:szCs w:val="28"/>
              </w:rPr>
              <w:t>оспитание бережного отношения к ним</w:t>
            </w:r>
            <w:r w:rsidRPr="006B40CA">
              <w:rPr>
                <w:color w:val="000000"/>
                <w:sz w:val="28"/>
                <w:szCs w:val="28"/>
              </w:rPr>
              <w:t xml:space="preserve">, </w:t>
            </w:r>
            <w:r w:rsidRPr="006B40CA">
              <w:rPr>
                <w:color w:val="111111"/>
                <w:sz w:val="28"/>
                <w:szCs w:val="28"/>
              </w:rPr>
              <w:t>дружеские взаимоотношения в игре, речевой и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6B40CA">
              <w:rPr>
                <w:color w:val="111111"/>
                <w:sz w:val="28"/>
                <w:szCs w:val="28"/>
              </w:rPr>
              <w:t>поведенческий этикет.</w:t>
            </w:r>
          </w:p>
        </w:tc>
        <w:tc>
          <w:tcPr>
            <w:tcW w:w="2092" w:type="dxa"/>
          </w:tcPr>
          <w:p w:rsidR="00F21358" w:rsidRPr="003A685E" w:rsidRDefault="00DB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С. А. Сатина</w:t>
            </w:r>
          </w:p>
          <w:p w:rsidR="00DB4BB6" w:rsidRPr="003A685E" w:rsidRDefault="00DB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</w:p>
          <w:p w:rsidR="003A685E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5E" w:rsidRDefault="003A685E" w:rsidP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</w:p>
          <w:p w:rsidR="00A22056" w:rsidRDefault="00A220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A685E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F21358" w:rsidTr="00ED5908">
        <w:tc>
          <w:tcPr>
            <w:tcW w:w="2127" w:type="dxa"/>
          </w:tcPr>
          <w:p w:rsidR="00E0353D" w:rsidRPr="00ED5908" w:rsidRDefault="00F21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eastAsia="Calibri" w:hAnsi="Times New Roman" w:cs="Times New Roman"/>
                <w:sz w:val="28"/>
                <w:szCs w:val="28"/>
              </w:rPr>
              <w:t>2. «8 марта. Праздник бабушек и мам»</w:t>
            </w:r>
            <w:r w:rsidR="00ED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ED5908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</w:t>
            </w:r>
            <w:proofErr w:type="spellEnd"/>
            <w:r w:rsidR="00ED59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ED5908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E0353D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proofErr w:type="spellEnd"/>
            <w:proofErr w:type="gramEnd"/>
            <w:r w:rsidR="00E0353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gridSpan w:val="3"/>
          </w:tcPr>
          <w:p w:rsidR="00F21358" w:rsidRPr="00ED5908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« Самый дорогой на свете человек»</w:t>
            </w:r>
          </w:p>
        </w:tc>
        <w:tc>
          <w:tcPr>
            <w:tcW w:w="4110" w:type="dxa"/>
          </w:tcPr>
          <w:p w:rsidR="00F21358" w:rsidRPr="00ED5908" w:rsidRDefault="00A859E4" w:rsidP="00ED5908">
            <w:pPr>
              <w:pStyle w:val="a5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ED5908">
              <w:rPr>
                <w:color w:val="111111"/>
                <w:sz w:val="28"/>
                <w:szCs w:val="28"/>
              </w:rPr>
              <w:t>Развивать способность к эмоциональному сопереживанию</w:t>
            </w:r>
            <w:r w:rsidR="00ED5908">
              <w:rPr>
                <w:color w:val="111111"/>
                <w:sz w:val="28"/>
                <w:szCs w:val="28"/>
              </w:rPr>
              <w:t xml:space="preserve">. </w:t>
            </w:r>
            <w:r w:rsidRPr="00ED5908">
              <w:rPr>
                <w:color w:val="111111"/>
                <w:sz w:val="28"/>
                <w:szCs w:val="28"/>
              </w:rPr>
              <w:t>Учить понимать и активно выражать эмоциональное переживание близких людей</w:t>
            </w:r>
            <w:r w:rsidR="00ED5908">
              <w:rPr>
                <w:color w:val="111111"/>
                <w:sz w:val="28"/>
                <w:szCs w:val="28"/>
              </w:rPr>
              <w:t xml:space="preserve">. </w:t>
            </w:r>
            <w:r w:rsidRPr="00ED5908">
              <w:rPr>
                <w:color w:val="111111"/>
                <w:sz w:val="28"/>
                <w:szCs w:val="28"/>
              </w:rPr>
              <w:t xml:space="preserve">Учить давать моральную оценку поступкам героев художественных </w:t>
            </w:r>
            <w:r w:rsidRPr="00ED5908">
              <w:rPr>
                <w:color w:val="111111"/>
                <w:sz w:val="28"/>
                <w:szCs w:val="28"/>
              </w:rPr>
              <w:lastRenderedPageBreak/>
              <w:t>произведений</w:t>
            </w:r>
            <w:r w:rsidR="00ED5908">
              <w:rPr>
                <w:color w:val="111111"/>
                <w:sz w:val="28"/>
                <w:szCs w:val="28"/>
              </w:rPr>
              <w:t xml:space="preserve">. </w:t>
            </w:r>
            <w:r w:rsidRPr="00ED5908">
              <w:rPr>
                <w:color w:val="111111"/>
                <w:sz w:val="28"/>
                <w:szCs w:val="28"/>
              </w:rPr>
              <w:t>Воспитывать гуманное отношение к родным и близким людям</w:t>
            </w:r>
            <w:r w:rsidR="00ED5908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21358" w:rsidRPr="00ED5908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И. </w:t>
            </w:r>
            <w:proofErr w:type="spell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Семенака</w:t>
            </w:r>
            <w:proofErr w:type="spellEnd"/>
          </w:p>
          <w:p w:rsidR="00E0353D" w:rsidRPr="00ED5908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908">
              <w:rPr>
                <w:rFonts w:ascii="Times New Roman" w:hAnsi="Times New Roman" w:cs="Times New Roman"/>
                <w:sz w:val="28"/>
                <w:szCs w:val="28"/>
              </w:rPr>
              <w:t xml:space="preserve">«Учимся </w:t>
            </w:r>
            <w:proofErr w:type="spell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сочувствова</w:t>
            </w:r>
            <w:proofErr w:type="spellEnd"/>
          </w:p>
          <w:p w:rsidR="00E0353D" w:rsidRPr="00ED5908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сопережива</w:t>
            </w:r>
            <w:proofErr w:type="spellEnd"/>
          </w:p>
          <w:p w:rsidR="00E0353D" w:rsidRPr="00ED5908" w:rsidRDefault="00E03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D5908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«Знаменитые люди  моего края»</w:t>
            </w:r>
          </w:p>
          <w:p w:rsidR="00ED5908" w:rsidRDefault="00DB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ED59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DB4BB6" w:rsidRPr="00E1228D" w:rsidRDefault="00DB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кое)</w:t>
            </w:r>
          </w:p>
        </w:tc>
        <w:tc>
          <w:tcPr>
            <w:tcW w:w="2127" w:type="dxa"/>
            <w:gridSpan w:val="3"/>
          </w:tcPr>
          <w:p w:rsidR="00F21358" w:rsidRPr="00DB4BB6" w:rsidRDefault="00DB4B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4BB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E0353D" w:rsidRPr="003A685E">
              <w:rPr>
                <w:rFonts w:ascii="Times New Roman" w:hAnsi="Times New Roman" w:cs="Times New Roman"/>
                <w:sz w:val="28"/>
                <w:szCs w:val="28"/>
              </w:rPr>
              <w:t>Россия богата талантами</w:t>
            </w:r>
            <w:r w:rsidRPr="003A68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А. </w:t>
            </w:r>
            <w:proofErr w:type="spellStart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Барто</w:t>
            </w:r>
            <w:proofErr w:type="spellEnd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, Ю. Гагарина, П. Чайковского, с репродукциями И. Репина</w:t>
            </w:r>
            <w:r w:rsidRPr="00BA21AF">
              <w:rPr>
                <w:rFonts w:ascii="ff2" w:eastAsia="Times New Roman" w:hAnsi="ff2" w:cs="Times New Roman"/>
                <w:color w:val="333333"/>
                <w:spacing w:val="-1"/>
                <w:sz w:val="56"/>
                <w:lang w:eastAsia="ru-RU"/>
              </w:rPr>
              <w:t xml:space="preserve">.                     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2. Активизировать словарь детей на основе углубления знаний </w:t>
            </w:r>
            <w:proofErr w:type="gramStart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о</w:t>
            </w:r>
            <w:proofErr w:type="gramEnd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 великих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proofErr w:type="gramStart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людях</w:t>
            </w:r>
            <w:proofErr w:type="gramEnd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; совершенствовать диалогическую и монологическую речь; умение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отобразить в рисунке желаемую профессию (Кем хочу стать, когда вырасту)</w:t>
            </w:r>
            <w:r w:rsidRPr="00BA21AF">
              <w:rPr>
                <w:rFonts w:ascii="ff2" w:eastAsia="Times New Roman" w:hAnsi="ff2" w:cs="Times New Roman"/>
                <w:color w:val="333333"/>
                <w:spacing w:val="-1"/>
                <w:sz w:val="56"/>
                <w:lang w:eastAsia="ru-RU"/>
              </w:rPr>
              <w:t xml:space="preserve">.  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3.Воспитывать чувство коллективизма, гордости за своих соотечественников</w:t>
            </w:r>
            <w:r w:rsidRPr="00BA21AF">
              <w:rPr>
                <w:rFonts w:ascii="ff2" w:eastAsia="Times New Roman" w:hAnsi="ff2" w:cs="Times New Roman"/>
                <w:color w:val="333333"/>
                <w:sz w:val="56"/>
                <w:lang w:eastAsia="ru-RU"/>
              </w:rPr>
              <w:t xml:space="preserve">,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учить не только получать радость от своих результатов, но и переживать </w:t>
            </w:r>
            <w:proofErr w:type="gramStart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>за</w:t>
            </w:r>
            <w:proofErr w:type="gramEnd"/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 </w:t>
            </w:r>
          </w:p>
          <w:p w:rsidR="00BA21AF" w:rsidRPr="00BA21AF" w:rsidRDefault="00BA21AF" w:rsidP="00BA21AF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</w:pPr>
            <w:r w:rsidRPr="00BA21AF">
              <w:rPr>
                <w:rFonts w:ascii="ff1" w:eastAsia="Times New Roman" w:hAnsi="ff1" w:cs="Times New Roman"/>
                <w:color w:val="333333"/>
                <w:sz w:val="56"/>
                <w:szCs w:val="56"/>
                <w:lang w:eastAsia="ru-RU"/>
              </w:rPr>
              <w:t xml:space="preserve">товарищей.                                                                                                                   </w:t>
            </w:r>
          </w:p>
          <w:p w:rsidR="00F21358" w:rsidRPr="001470C3" w:rsidRDefault="00C75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0C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</w:t>
            </w:r>
            <w:r w:rsidR="001470C3" w:rsidRPr="001470C3">
              <w:rPr>
                <w:rFonts w:ascii="Times New Roman" w:hAnsi="Times New Roman" w:cs="Times New Roman"/>
                <w:sz w:val="28"/>
                <w:szCs w:val="28"/>
              </w:rPr>
              <w:t xml:space="preserve">писателями, художниками нашего края. Активизировать словарь детей на основе углубления знаний о великих людях, совершенствовать диалогическую и монологическую речь. </w:t>
            </w:r>
            <w:r w:rsidR="001470C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память, речь, внимание. </w:t>
            </w:r>
            <w:r w:rsidR="001470C3" w:rsidRPr="001470C3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гордость за своих соотечественников. </w:t>
            </w:r>
          </w:p>
        </w:tc>
        <w:tc>
          <w:tcPr>
            <w:tcW w:w="2092" w:type="dxa"/>
          </w:tcPr>
          <w:p w:rsidR="00F21358" w:rsidRDefault="00DB4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BB6">
              <w:rPr>
                <w:rFonts w:ascii="Times New Roman" w:hAnsi="Times New Roman" w:cs="Times New Roman"/>
                <w:sz w:val="28"/>
                <w:szCs w:val="28"/>
              </w:rPr>
              <w:t xml:space="preserve">Р. М. Литвинова </w:t>
            </w:r>
          </w:p>
          <w:p w:rsidR="001470C3" w:rsidRPr="00DB4BB6" w:rsidRDefault="0014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культура </w:t>
            </w:r>
          </w:p>
          <w:p w:rsidR="00DB4BB6" w:rsidRDefault="00DB4B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 w:rsidRPr="00DB4BB6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DB4BB6">
              <w:rPr>
                <w:rFonts w:ascii="Times New Roman" w:hAnsi="Times New Roman" w:cs="Times New Roman"/>
                <w:sz w:val="28"/>
                <w:szCs w:val="28"/>
              </w:rPr>
              <w:t xml:space="preserve"> 65</w:t>
            </w:r>
          </w:p>
        </w:tc>
      </w:tr>
      <w:tr w:rsidR="00F21358" w:rsidTr="00ED5908">
        <w:tc>
          <w:tcPr>
            <w:tcW w:w="2127" w:type="dxa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4. «Подводный мир России»</w:t>
            </w:r>
          </w:p>
          <w:p w:rsidR="00E0353D" w:rsidRPr="00E1228D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(безопасность)</w:t>
            </w:r>
          </w:p>
        </w:tc>
        <w:tc>
          <w:tcPr>
            <w:tcW w:w="2127" w:type="dxa"/>
            <w:gridSpan w:val="3"/>
          </w:tcPr>
          <w:p w:rsidR="00F21358" w:rsidRPr="00A859E4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E4">
              <w:rPr>
                <w:rFonts w:ascii="Times New Roman" w:hAnsi="Times New Roman" w:cs="Times New Roman"/>
                <w:sz w:val="28"/>
                <w:szCs w:val="28"/>
              </w:rPr>
              <w:t>« Вода и ее обитатели»</w:t>
            </w:r>
          </w:p>
        </w:tc>
        <w:tc>
          <w:tcPr>
            <w:tcW w:w="4110" w:type="dxa"/>
          </w:tcPr>
          <w:p w:rsidR="00A859E4" w:rsidRPr="00A859E4" w:rsidRDefault="00A859E4" w:rsidP="00A859E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9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Расширять у детей знания и представления о водных обитателях - рыбах,  земноводных, морских животных (кит, дельфин), о растениях, их внешнем виде, защитной окраске, среде обитания.</w:t>
            </w:r>
            <w:r w:rsidR="00FE2E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859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умения  детей обобщать и классифицировать обитателей воды. Выделять признаки различия и сходства между рыбами, растениями, земноводными.</w:t>
            </w:r>
          </w:p>
          <w:p w:rsidR="00A859E4" w:rsidRPr="00A859E4" w:rsidRDefault="00A859E4" w:rsidP="00A859E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859E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мышление и память, умение анализировать, выражать их в речи. Развивать познавательный интерес к природе, к ее водным ресурсам.</w:t>
            </w:r>
          </w:p>
          <w:p w:rsidR="00F21358" w:rsidRPr="00FE2EAF" w:rsidRDefault="00A85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Воспитывать коммуникативные качества, экологическую грамотность у детей.</w:t>
            </w:r>
          </w:p>
        </w:tc>
        <w:tc>
          <w:tcPr>
            <w:tcW w:w="2092" w:type="dxa"/>
          </w:tcPr>
          <w:p w:rsidR="003A685E" w:rsidRDefault="00E0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9E4">
              <w:rPr>
                <w:rFonts w:ascii="Times New Roman" w:hAnsi="Times New Roman" w:cs="Times New Roman"/>
                <w:sz w:val="28"/>
                <w:szCs w:val="28"/>
              </w:rPr>
              <w:t>Н.С.Голицына</w:t>
            </w:r>
          </w:p>
          <w:p w:rsidR="00F21358" w:rsidRPr="00A859E4" w:rsidRDefault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</w:t>
            </w:r>
            <w:r w:rsidR="00E0353D" w:rsidRPr="00A85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353D" w:rsidRPr="00A859E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E0353D" w:rsidRPr="00A859E4">
              <w:rPr>
                <w:rFonts w:ascii="Times New Roman" w:hAnsi="Times New Roman" w:cs="Times New Roman"/>
                <w:sz w:val="28"/>
                <w:szCs w:val="28"/>
              </w:rPr>
              <w:t xml:space="preserve"> 340</w:t>
            </w:r>
          </w:p>
        </w:tc>
      </w:tr>
      <w:tr w:rsidR="00F21358" w:rsidTr="00927434">
        <w:tc>
          <w:tcPr>
            <w:tcW w:w="10456" w:type="dxa"/>
            <w:gridSpan w:val="6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Апрель.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943633" w:rsidP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358" w:rsidRPr="00943633">
              <w:rPr>
                <w:rFonts w:ascii="Times New Roman" w:hAnsi="Times New Roman" w:cs="Times New Roman"/>
                <w:sz w:val="28"/>
                <w:szCs w:val="28"/>
              </w:rPr>
              <w:t>«Птицы нашей родины России</w:t>
            </w:r>
            <w:r w:rsidR="00A220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22056" w:rsidRPr="00943633" w:rsidRDefault="00A22056" w:rsidP="00943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(трудовое)</w:t>
            </w:r>
          </w:p>
        </w:tc>
        <w:tc>
          <w:tcPr>
            <w:tcW w:w="1985" w:type="dxa"/>
            <w:gridSpan w:val="2"/>
          </w:tcPr>
          <w:p w:rsidR="00F21358" w:rsidRPr="00A22056" w:rsidRDefault="00A220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2056">
              <w:rPr>
                <w:rFonts w:ascii="Times New Roman" w:hAnsi="Times New Roman" w:cs="Times New Roman"/>
                <w:sz w:val="32"/>
                <w:szCs w:val="32"/>
              </w:rPr>
              <w:t>« Мир птиц»</w:t>
            </w:r>
          </w:p>
        </w:tc>
        <w:tc>
          <w:tcPr>
            <w:tcW w:w="4110" w:type="dxa"/>
          </w:tcPr>
          <w:p w:rsidR="00BA21AF" w:rsidRPr="00FE2EAF" w:rsidRDefault="00FE2EAF" w:rsidP="00BA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накомство с многообра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зием и жизнедеятельностью птиц.  П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ознакомить с удивительными загадками и тайнами природы; продолжать активизировать познавательные способности 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показать  значения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тиц в природе и жизни человека. Р</w:t>
            </w:r>
            <w:r w:rsidR="00BA21AF" w:rsidRPr="00BA21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азвивать умение устанавливать причинно-следственные связи различного характера; доказательно строить суждения; развитие экологической культуры и творческого потенциала дошкольников; осуществление эстетического воспитания; повышение интереса к  природе родного края; расширение кругозора детей</w:t>
            </w:r>
            <w:r w:rsidR="00BA21AF" w:rsidRPr="00BA21AF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 xml:space="preserve"> </w:t>
            </w:r>
            <w:r w:rsidRPr="00FE2E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</w:p>
          <w:p w:rsidR="00F21358" w:rsidRPr="00A22056" w:rsidRDefault="00853572" w:rsidP="00853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самостоятельность</w:t>
            </w:r>
            <w:r w:rsidRPr="008535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3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доброе, заботливое отношение к пернатым друзьям, желание помогать птицам в трудный для них период.</w:t>
            </w:r>
          </w:p>
        </w:tc>
        <w:tc>
          <w:tcPr>
            <w:tcW w:w="2092" w:type="dxa"/>
          </w:tcPr>
          <w:p w:rsidR="00F21358" w:rsidRPr="00FE2EAF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Л.И.Грехова</w:t>
            </w:r>
            <w:proofErr w:type="spellEnd"/>
            <w:r w:rsidRPr="00FE2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E2EA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E2EAF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  <w:p w:rsidR="00FE2EAF" w:rsidRPr="00FE2EAF" w:rsidRDefault="00FE2E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EAF" w:rsidRPr="00FE2EAF" w:rsidRDefault="00FE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AF">
              <w:rPr>
                <w:rFonts w:ascii="Times New Roman" w:hAnsi="Times New Roman" w:cs="Times New Roman"/>
                <w:sz w:val="28"/>
                <w:szCs w:val="28"/>
              </w:rPr>
              <w:t>Т.А. Шорыгина</w:t>
            </w:r>
          </w:p>
          <w:p w:rsidR="00FE2EAF" w:rsidRDefault="00FE2E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AF">
              <w:rPr>
                <w:rFonts w:ascii="Times New Roman" w:hAnsi="Times New Roman" w:cs="Times New Roman"/>
                <w:sz w:val="28"/>
                <w:szCs w:val="28"/>
              </w:rPr>
              <w:t>Беседы о птицах</w:t>
            </w:r>
          </w:p>
          <w:p w:rsidR="00FE2EAF" w:rsidRPr="00A22056" w:rsidRDefault="00FE2E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4-7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Pr="00C75535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авиации и космонавтики</w:t>
            </w:r>
          </w:p>
          <w:p w:rsidR="00416E1C" w:rsidRPr="00C75535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553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75535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Pr="00C7553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End"/>
          </w:p>
          <w:p w:rsidR="00A22056" w:rsidRPr="00E1228D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5535"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r w:rsidR="00A22056" w:rsidRPr="00C7553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F21358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« Первый в космосе»</w:t>
            </w:r>
          </w:p>
        </w:tc>
        <w:tc>
          <w:tcPr>
            <w:tcW w:w="4110" w:type="dxa"/>
          </w:tcPr>
          <w:p w:rsidR="00F21358" w:rsidRPr="00416E1C" w:rsidRDefault="00416E1C" w:rsidP="00416E1C">
            <w:pPr>
              <w:shd w:val="clear" w:color="auto" w:fill="FFFFFF"/>
              <w:ind w:right="518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 первым летчиком космонавтом Ю.А.Гагариным. Закрепить в словаре детей слова: </w:t>
            </w: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космос, планеты, космический корабль, </w:t>
            </w: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космонавт, скафандр</w:t>
            </w: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Юрий Гагарин</w:t>
            </w: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D00F8"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у детей любовь к Родине, чувство гордости за родную страну, которая стала первой в освоении космоса. </w:t>
            </w:r>
          </w:p>
        </w:tc>
        <w:tc>
          <w:tcPr>
            <w:tcW w:w="2092" w:type="dxa"/>
          </w:tcPr>
          <w:p w:rsidR="003A685E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0F8">
              <w:rPr>
                <w:rFonts w:ascii="Times New Roman" w:hAnsi="Times New Roman" w:cs="Times New Roman"/>
                <w:sz w:val="28"/>
                <w:szCs w:val="28"/>
              </w:rPr>
              <w:t xml:space="preserve">Н.С. Голицына </w:t>
            </w:r>
          </w:p>
          <w:p w:rsidR="00F21358" w:rsidRPr="007D00F8" w:rsidRDefault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="00A22056" w:rsidRPr="007D00F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22056" w:rsidRPr="007D00F8">
              <w:rPr>
                <w:rFonts w:ascii="Times New Roman" w:hAnsi="Times New Roman" w:cs="Times New Roman"/>
                <w:sz w:val="28"/>
                <w:szCs w:val="28"/>
              </w:rPr>
              <w:t xml:space="preserve"> 365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Архитектурные и природные памятники родного края</w:t>
            </w:r>
          </w:p>
          <w:p w:rsidR="00A22056" w:rsidRPr="00E1228D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(безопасность)</w:t>
            </w:r>
          </w:p>
        </w:tc>
        <w:tc>
          <w:tcPr>
            <w:tcW w:w="1985" w:type="dxa"/>
            <w:gridSpan w:val="2"/>
          </w:tcPr>
          <w:p w:rsidR="00F21358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« Дома бывают разные»</w:t>
            </w:r>
          </w:p>
        </w:tc>
        <w:tc>
          <w:tcPr>
            <w:tcW w:w="4110" w:type="dxa"/>
          </w:tcPr>
          <w:p w:rsidR="00416E1C" w:rsidRPr="00416E1C" w:rsidRDefault="007D00F8" w:rsidP="00416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углублению знаний детей об истории жилища; научить ориентироваться в прошлом и понимать, что люди постоянно стремятся улучшить свой дом. Показать зависимость типов жилья от места проживания человека. Пополнить знания детей о конструкциях домов;</w:t>
            </w:r>
            <w:r w:rsidR="00416E1C" w:rsidRPr="00416E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416E1C"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представление о </w:t>
            </w:r>
            <w:r w:rsidR="00416E1C"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строительной технике.</w:t>
            </w:r>
          </w:p>
          <w:p w:rsidR="00416E1C" w:rsidRPr="00416E1C" w:rsidRDefault="00416E1C" w:rsidP="00416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</w:t>
            </w:r>
            <w:r w:rsidRPr="00416E1C">
              <w:rPr>
                <w:color w:val="111111"/>
                <w:sz w:val="28"/>
                <w:szCs w:val="28"/>
              </w:rPr>
              <w:t>аучить детей выделять части </w:t>
            </w:r>
            <w:r w:rsidRPr="00416E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дома – окна</w:t>
            </w:r>
            <w:r w:rsidRPr="00416E1C">
              <w:rPr>
                <w:color w:val="111111"/>
                <w:sz w:val="28"/>
                <w:szCs w:val="28"/>
              </w:rPr>
              <w:t>, крыша, стены, крыльцо, познакомить с их </w:t>
            </w:r>
            <w:r w:rsidRPr="00416E1C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образными названиями</w:t>
            </w:r>
            <w:r w:rsidRPr="00416E1C">
              <w:rPr>
                <w:color w:val="111111"/>
                <w:sz w:val="28"/>
                <w:szCs w:val="28"/>
              </w:rPr>
              <w:t>.</w:t>
            </w:r>
          </w:p>
          <w:p w:rsidR="007D00F8" w:rsidRPr="00416E1C" w:rsidRDefault="00416E1C" w:rsidP="00416E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Расширять словарный запас детей</w:t>
            </w: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 ставни, наличники, двускатная крыша, конек, крыльцо</w:t>
            </w:r>
            <w:proofErr w:type="gramStart"/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="007D00F8" w:rsidRPr="0041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Способствовать развитию познавательной активности и кругозора детей.</w:t>
            </w:r>
          </w:p>
          <w:p w:rsidR="00F21358" w:rsidRPr="007D00F8" w:rsidRDefault="007D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Воспитывать чувство любви к родному </w:t>
            </w:r>
            <w:hyperlink r:id="rId9" w:tooltip="Дом, дома. Конспекты занятий" w:history="1">
              <w:r w:rsidRPr="00416E1C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дому и городу</w:t>
              </w:r>
            </w:hyperlink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умение видеть его красоту в жилых постройках.</w:t>
            </w:r>
          </w:p>
        </w:tc>
        <w:tc>
          <w:tcPr>
            <w:tcW w:w="2092" w:type="dxa"/>
          </w:tcPr>
          <w:p w:rsidR="00F21358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Н.Г.Зеленова</w:t>
            </w:r>
            <w:proofErr w:type="spellEnd"/>
          </w:p>
          <w:p w:rsidR="00A22056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Земля – наш общий дом (будь природе другом)</w:t>
            </w:r>
          </w:p>
          <w:p w:rsidR="00A22056" w:rsidRPr="00E1228D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(эмоциональное)</w:t>
            </w:r>
          </w:p>
        </w:tc>
        <w:tc>
          <w:tcPr>
            <w:tcW w:w="1985" w:type="dxa"/>
            <w:gridSpan w:val="2"/>
          </w:tcPr>
          <w:p w:rsidR="00F21358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« Мы идем помогать растениям»</w:t>
            </w:r>
          </w:p>
        </w:tc>
        <w:tc>
          <w:tcPr>
            <w:tcW w:w="4110" w:type="dxa"/>
          </w:tcPr>
          <w:p w:rsidR="00F21358" w:rsidRPr="00416E1C" w:rsidRDefault="007D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Научить детей относиться к </w:t>
            </w:r>
            <w:r w:rsidRPr="00416E1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растениям</w:t>
            </w: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как к живым существам; сформировать навык практической </w:t>
            </w:r>
            <w:r w:rsidRPr="00416E1C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помощи</w:t>
            </w:r>
            <w:r w:rsidRP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сочувствия.</w:t>
            </w:r>
            <w:r w:rsidR="00416E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Развивать память, внимание</w:t>
            </w:r>
            <w:r w:rsidR="003A68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Воспитывать самостоятельность,</w:t>
            </w:r>
            <w:r w:rsidR="0085357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любовь к растениям.</w:t>
            </w:r>
          </w:p>
        </w:tc>
        <w:tc>
          <w:tcPr>
            <w:tcW w:w="2092" w:type="dxa"/>
          </w:tcPr>
          <w:p w:rsidR="003A685E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5E" w:rsidRDefault="003A685E" w:rsidP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</w:p>
          <w:p w:rsidR="00F21358" w:rsidRPr="007D00F8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7D00F8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  <w:tr w:rsidR="00F21358" w:rsidTr="00927434">
        <w:tc>
          <w:tcPr>
            <w:tcW w:w="10456" w:type="dxa"/>
            <w:gridSpan w:val="6"/>
          </w:tcPr>
          <w:p w:rsidR="00F21358" w:rsidRDefault="00F2135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Май.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1.Пожарная безопасность</w:t>
            </w:r>
          </w:p>
          <w:p w:rsidR="00C5777F" w:rsidRPr="00E1228D" w:rsidRDefault="00C57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(эмоциональное)</w:t>
            </w:r>
          </w:p>
        </w:tc>
        <w:tc>
          <w:tcPr>
            <w:tcW w:w="1985" w:type="dxa"/>
            <w:gridSpan w:val="2"/>
          </w:tcPr>
          <w:p w:rsidR="00F21358" w:rsidRPr="001A6B84" w:rsidRDefault="00C5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16E1C">
              <w:rPr>
                <w:rFonts w:ascii="Times New Roman" w:hAnsi="Times New Roman" w:cs="Times New Roman"/>
                <w:sz w:val="28"/>
                <w:szCs w:val="28"/>
              </w:rPr>
              <w:t>« Добрый и злой огонь</w:t>
            </w:r>
            <w:r w:rsidRPr="001A6B84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4110" w:type="dxa"/>
          </w:tcPr>
          <w:p w:rsidR="00F21358" w:rsidRPr="00416E1C" w:rsidRDefault="007D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детей правилам пожарной безопасности и осторожному обращению с огнём,  закрепить знания детей об  основной  группе пожароопасных предметов. Рассказать о пользе огня для человека.</w:t>
            </w:r>
            <w:r w:rsidR="00416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r w:rsidRPr="00416E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чувство осторожности и самосохранения, чувство благодарности людям, которые помогают нам в трудных ситуациях.</w:t>
            </w:r>
          </w:p>
        </w:tc>
        <w:tc>
          <w:tcPr>
            <w:tcW w:w="2092" w:type="dxa"/>
          </w:tcPr>
          <w:p w:rsidR="003A685E" w:rsidRDefault="00C57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85E" w:rsidRDefault="003A685E" w:rsidP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</w:p>
          <w:p w:rsidR="00F21358" w:rsidRDefault="00C57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:rsidR="00416E1C" w:rsidRPr="00416E1C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E1C" w:rsidRDefault="00C57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С.А. Козлова </w:t>
            </w:r>
          </w:p>
          <w:p w:rsidR="00416E1C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Мой мир»</w:t>
            </w:r>
          </w:p>
          <w:p w:rsidR="00C5777F" w:rsidRPr="001A6B84" w:rsidRDefault="00C577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416E1C" w:rsidRDefault="00A22056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="00416E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A22056" w:rsidRPr="00E1228D" w:rsidRDefault="00A22056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кое)</w:t>
            </w:r>
          </w:p>
        </w:tc>
        <w:tc>
          <w:tcPr>
            <w:tcW w:w="1985" w:type="dxa"/>
            <w:gridSpan w:val="2"/>
          </w:tcPr>
          <w:p w:rsidR="00F21358" w:rsidRPr="00416E1C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sz w:val="28"/>
                <w:szCs w:val="28"/>
              </w:rPr>
              <w:t>« День Победы»</w:t>
            </w:r>
          </w:p>
        </w:tc>
        <w:tc>
          <w:tcPr>
            <w:tcW w:w="4110" w:type="dxa"/>
          </w:tcPr>
          <w:p w:rsidR="00F21358" w:rsidRPr="00416E1C" w:rsidRDefault="007D00F8" w:rsidP="00416E1C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Расширять знания детей о Великой Отечественной войне, о подвиге советских воинов, активизировать словарь по теме.</w:t>
            </w:r>
            <w:r w:rsidR="00416E1C">
              <w:rPr>
                <w:rStyle w:val="c4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Закрепить знания детей о военных профессиях.</w:t>
            </w:r>
            <w:r w:rsidR="00416E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 xml:space="preserve">Закрепить навыки и умения работы с </w:t>
            </w:r>
            <w:r>
              <w:rPr>
                <w:rStyle w:val="c4"/>
                <w:color w:val="000000"/>
                <w:sz w:val="28"/>
                <w:szCs w:val="28"/>
              </w:rPr>
              <w:lastRenderedPageBreak/>
              <w:t>бумагой, развивать мелкую моторику.</w:t>
            </w:r>
            <w:r w:rsidR="00416E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4"/>
                <w:color w:val="000000"/>
                <w:sz w:val="28"/>
                <w:szCs w:val="28"/>
              </w:rPr>
              <w:t>Воспитывать любовь к родной Отчизне, чувство гордости за свою страну, уважение к людям, стоящим на ее защите.</w:t>
            </w:r>
          </w:p>
        </w:tc>
        <w:tc>
          <w:tcPr>
            <w:tcW w:w="2092" w:type="dxa"/>
          </w:tcPr>
          <w:p w:rsidR="003A685E" w:rsidRDefault="00A22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Н.С. Голицына </w:t>
            </w:r>
          </w:p>
          <w:p w:rsidR="00F21358" w:rsidRPr="00416E1C" w:rsidRDefault="003A6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комплексн</w:t>
            </w:r>
            <w:proofErr w:type="gramStart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5430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</w:t>
            </w:r>
            <w:r w:rsidR="00A22056"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2056" w:rsidRPr="00416E1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A22056" w:rsidRPr="00416E1C">
              <w:rPr>
                <w:rFonts w:ascii="Times New Roman" w:hAnsi="Times New Roman" w:cs="Times New Roman"/>
                <w:sz w:val="28"/>
                <w:szCs w:val="28"/>
              </w:rPr>
              <w:t xml:space="preserve"> 399</w:t>
            </w:r>
          </w:p>
          <w:p w:rsidR="00A22056" w:rsidRPr="001A6B84" w:rsidRDefault="00A2205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« Луга и поля нашей родины»</w:t>
            </w:r>
          </w:p>
          <w:p w:rsidR="00C5777F" w:rsidRPr="00E1228D" w:rsidRDefault="00C5777F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(трудовое)</w:t>
            </w:r>
          </w:p>
        </w:tc>
        <w:tc>
          <w:tcPr>
            <w:tcW w:w="1985" w:type="dxa"/>
            <w:gridSpan w:val="2"/>
          </w:tcPr>
          <w:p w:rsidR="00416E1C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 xml:space="preserve">В царстве </w:t>
            </w:r>
            <w:proofErr w:type="gramStart"/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>лекарствен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1358" w:rsidRPr="001A6B84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>растений»</w:t>
            </w:r>
          </w:p>
        </w:tc>
        <w:tc>
          <w:tcPr>
            <w:tcW w:w="4110" w:type="dxa"/>
          </w:tcPr>
          <w:p w:rsidR="00BB3007" w:rsidRPr="00BB3007" w:rsidRDefault="007D00F8" w:rsidP="00BA21AF">
            <w:pPr>
              <w:shd w:val="clear" w:color="auto" w:fill="FFFFFF"/>
              <w:spacing w:before="20" w:after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7D0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рационально использовать лекарственные растения для здорового образа жизни.</w:t>
            </w:r>
            <w:r w:rsidR="00BA21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B3007" w:rsidRPr="00BB30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Формировать знания о сборе и сушке </w:t>
            </w:r>
            <w:r w:rsidR="00BB3007" w:rsidRPr="00BB300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лекарственных растений.</w:t>
            </w:r>
            <w:r w:rsidR="00BB3007" w:rsidRPr="00BB30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</w:t>
            </w:r>
          </w:p>
          <w:p w:rsidR="00BA21AF" w:rsidRPr="00BB3007" w:rsidRDefault="007D00F8" w:rsidP="00BB3007">
            <w:pPr>
              <w:shd w:val="clear" w:color="auto" w:fill="FFFFFF"/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0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экологическое мышление на основе представлений о царстве лекарственных растений</w:t>
            </w:r>
            <w:proofErr w:type="gramStart"/>
            <w:r w:rsidRPr="007D00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BB300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BA21AF" w:rsidRPr="00BB30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</w:t>
            </w:r>
            <w:proofErr w:type="gramEnd"/>
            <w:r w:rsidR="00BA21AF" w:rsidRPr="00BB30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ормировать эмоционально-ценностные отношения к природе родного края</w:t>
            </w:r>
            <w:r w:rsidR="00BB300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F21358" w:rsidRPr="00BB3007" w:rsidRDefault="00BA21AF" w:rsidP="00BB3007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BB3007">
              <w:rPr>
                <w:color w:val="111111"/>
                <w:sz w:val="28"/>
                <w:szCs w:val="28"/>
              </w:rPr>
              <w:t> </w:t>
            </w:r>
            <w:r w:rsidR="00BB3007" w:rsidRPr="00BB300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Pr="00BB300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оспитывать</w:t>
            </w:r>
            <w:r w:rsidRPr="00BB3007">
              <w:rPr>
                <w:color w:val="111111"/>
                <w:sz w:val="28"/>
                <w:szCs w:val="28"/>
              </w:rPr>
              <w:t> любовь к родному краю, желание узнавать о нем новое, бережное отношение к </w:t>
            </w:r>
            <w:r w:rsidRPr="00BB3007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растительному миру</w:t>
            </w:r>
            <w:r w:rsidRPr="00BB3007">
              <w:rPr>
                <w:b/>
                <w:color w:val="111111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16E1C" w:rsidRDefault="0041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Грехов</w:t>
            </w:r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F21358" w:rsidRPr="001A6B84" w:rsidRDefault="001A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6B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1A6B84">
              <w:rPr>
                <w:rFonts w:ascii="Times New Roman" w:hAnsi="Times New Roman" w:cs="Times New Roman"/>
                <w:sz w:val="28"/>
                <w:szCs w:val="28"/>
              </w:rPr>
              <w:t xml:space="preserve"> 144</w:t>
            </w:r>
          </w:p>
        </w:tc>
      </w:tr>
      <w:tr w:rsidR="00F21358" w:rsidTr="00927434">
        <w:tc>
          <w:tcPr>
            <w:tcW w:w="2269" w:type="dxa"/>
            <w:gridSpan w:val="2"/>
          </w:tcPr>
          <w:p w:rsidR="00F21358" w:rsidRDefault="00F21358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1228D">
              <w:rPr>
                <w:rFonts w:ascii="Times New Roman" w:hAnsi="Times New Roman" w:cs="Times New Roman"/>
                <w:sz w:val="28"/>
                <w:szCs w:val="28"/>
              </w:rPr>
              <w:t>«Многообразие мира  насекомых»</w:t>
            </w:r>
          </w:p>
          <w:p w:rsidR="00C5777F" w:rsidRPr="00E1228D" w:rsidRDefault="00C5777F" w:rsidP="00E12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(безопасность)</w:t>
            </w:r>
          </w:p>
        </w:tc>
        <w:tc>
          <w:tcPr>
            <w:tcW w:w="1985" w:type="dxa"/>
            <w:gridSpan w:val="2"/>
          </w:tcPr>
          <w:p w:rsidR="00F21358" w:rsidRPr="001A6B84" w:rsidRDefault="001A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84">
              <w:rPr>
                <w:rFonts w:ascii="Times New Roman" w:hAnsi="Times New Roman" w:cs="Times New Roman"/>
                <w:sz w:val="28"/>
                <w:szCs w:val="28"/>
              </w:rPr>
              <w:t>« Насекомые в природе родного края»</w:t>
            </w:r>
          </w:p>
        </w:tc>
        <w:tc>
          <w:tcPr>
            <w:tcW w:w="4110" w:type="dxa"/>
          </w:tcPr>
          <w:p w:rsidR="00BA21AF" w:rsidRPr="001A6B84" w:rsidRDefault="00BA21AF" w:rsidP="00BB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Развивать представления детей о многообразии насекомых в родном крае, их прис</w:t>
            </w:r>
            <w:r w:rsid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пособленности к условиям жизни. У</w:t>
            </w:r>
            <w:r w:rsidRP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чить классифицировать насекомых и умению выражать мимикой, жестами и пластикой</w:t>
            </w:r>
            <w:r w:rsid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их движения. Развивать память, </w:t>
            </w:r>
            <w:r w:rsidRP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воображение</w:t>
            </w:r>
            <w:r w:rsidR="00BB300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внимание. </w:t>
            </w:r>
            <w:r w:rsidRPr="00BB30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представление о многообразии </w:t>
            </w:r>
            <w:hyperlink r:id="rId10" w:tooltip="Насекомые. Конспекты занятий, НОД" w:history="1">
              <w:r w:rsidRPr="00BB3007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насекомых в родном крае</w:t>
              </w:r>
            </w:hyperlink>
            <w:r w:rsidRPr="00BB30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BB30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их прис</w:t>
            </w:r>
            <w:r w:rsidR="00BB30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пособленности к условиям жизни. В</w:t>
            </w:r>
            <w:r w:rsidRPr="00BB30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 </w:t>
            </w:r>
            <w:r w:rsidRPr="00BB3007">
              <w:rPr>
                <w:rStyle w:val="a6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интерес к насекомым</w:t>
            </w:r>
            <w:r w:rsidRPr="00BB300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92" w:type="dxa"/>
          </w:tcPr>
          <w:p w:rsidR="00F21358" w:rsidRPr="001A6B84" w:rsidRDefault="00BB3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>Грехова</w:t>
            </w:r>
            <w:proofErr w:type="spellEnd"/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B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proofErr w:type="spellStart"/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="001A6B84" w:rsidRPr="001A6B84"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</w:tr>
    </w:tbl>
    <w:p w:rsidR="00AE4E1F" w:rsidRPr="00AE4E1F" w:rsidRDefault="00AE4E1F">
      <w:pPr>
        <w:rPr>
          <w:rFonts w:ascii="Times New Roman" w:hAnsi="Times New Roman" w:cs="Times New Roman"/>
          <w:b/>
          <w:sz w:val="32"/>
          <w:szCs w:val="32"/>
        </w:rPr>
      </w:pPr>
    </w:p>
    <w:sectPr w:rsidR="00AE4E1F" w:rsidRPr="00AE4E1F" w:rsidSect="0052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8DB"/>
    <w:multiLevelType w:val="hybridMultilevel"/>
    <w:tmpl w:val="042411A2"/>
    <w:lvl w:ilvl="0" w:tplc="446E8830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1B64"/>
    <w:multiLevelType w:val="multilevel"/>
    <w:tmpl w:val="DE6E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064C4"/>
    <w:multiLevelType w:val="hybridMultilevel"/>
    <w:tmpl w:val="DBC25EF6"/>
    <w:lvl w:ilvl="0" w:tplc="6A98C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839C7"/>
    <w:multiLevelType w:val="multilevel"/>
    <w:tmpl w:val="96B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7171F4"/>
    <w:multiLevelType w:val="hybridMultilevel"/>
    <w:tmpl w:val="533C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1484"/>
    <w:multiLevelType w:val="multilevel"/>
    <w:tmpl w:val="5BD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F0BF0"/>
    <w:multiLevelType w:val="multilevel"/>
    <w:tmpl w:val="4228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A384B"/>
    <w:multiLevelType w:val="multilevel"/>
    <w:tmpl w:val="A8C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B23EE"/>
    <w:multiLevelType w:val="hybridMultilevel"/>
    <w:tmpl w:val="D94C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A1933"/>
    <w:multiLevelType w:val="multilevel"/>
    <w:tmpl w:val="CFC8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B5CF4"/>
    <w:multiLevelType w:val="hybridMultilevel"/>
    <w:tmpl w:val="861A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40B97"/>
    <w:multiLevelType w:val="hybridMultilevel"/>
    <w:tmpl w:val="9ECED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E35C4"/>
    <w:multiLevelType w:val="multilevel"/>
    <w:tmpl w:val="E0D8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40686"/>
    <w:multiLevelType w:val="multilevel"/>
    <w:tmpl w:val="F746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665EF3"/>
    <w:multiLevelType w:val="hybridMultilevel"/>
    <w:tmpl w:val="B9CEA2FC"/>
    <w:lvl w:ilvl="0" w:tplc="5C92A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243FF"/>
    <w:multiLevelType w:val="multilevel"/>
    <w:tmpl w:val="C514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A4592"/>
    <w:multiLevelType w:val="hybridMultilevel"/>
    <w:tmpl w:val="EB26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25D18"/>
    <w:multiLevelType w:val="hybridMultilevel"/>
    <w:tmpl w:val="9BFC7CEE"/>
    <w:lvl w:ilvl="0" w:tplc="3BA6B1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7C03EF"/>
    <w:multiLevelType w:val="multilevel"/>
    <w:tmpl w:val="322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B43D42"/>
    <w:multiLevelType w:val="hybridMultilevel"/>
    <w:tmpl w:val="F6A84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15480"/>
    <w:multiLevelType w:val="hybridMultilevel"/>
    <w:tmpl w:val="2CA0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E73BB"/>
    <w:multiLevelType w:val="multilevel"/>
    <w:tmpl w:val="318C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63332E"/>
    <w:multiLevelType w:val="hybridMultilevel"/>
    <w:tmpl w:val="918E6D86"/>
    <w:lvl w:ilvl="0" w:tplc="979CA3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A732E"/>
    <w:multiLevelType w:val="hybridMultilevel"/>
    <w:tmpl w:val="1036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62EDB"/>
    <w:multiLevelType w:val="hybridMultilevel"/>
    <w:tmpl w:val="783E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D65C4"/>
    <w:multiLevelType w:val="multilevel"/>
    <w:tmpl w:val="B4C8E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EB1477"/>
    <w:multiLevelType w:val="multilevel"/>
    <w:tmpl w:val="BF9A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4"/>
  </w:num>
  <w:num w:numId="9">
    <w:abstractNumId w:val="20"/>
  </w:num>
  <w:num w:numId="10">
    <w:abstractNumId w:val="10"/>
  </w:num>
  <w:num w:numId="11">
    <w:abstractNumId w:val="19"/>
  </w:num>
  <w:num w:numId="12">
    <w:abstractNumId w:val="11"/>
  </w:num>
  <w:num w:numId="13">
    <w:abstractNumId w:val="22"/>
  </w:num>
  <w:num w:numId="14">
    <w:abstractNumId w:val="17"/>
  </w:num>
  <w:num w:numId="15">
    <w:abstractNumId w:val="3"/>
  </w:num>
  <w:num w:numId="16">
    <w:abstractNumId w:val="13"/>
  </w:num>
  <w:num w:numId="17">
    <w:abstractNumId w:val="18"/>
  </w:num>
  <w:num w:numId="18">
    <w:abstractNumId w:val="7"/>
  </w:num>
  <w:num w:numId="19">
    <w:abstractNumId w:val="26"/>
  </w:num>
  <w:num w:numId="20">
    <w:abstractNumId w:val="15"/>
  </w:num>
  <w:num w:numId="21">
    <w:abstractNumId w:val="1"/>
  </w:num>
  <w:num w:numId="22">
    <w:abstractNumId w:val="9"/>
  </w:num>
  <w:num w:numId="23">
    <w:abstractNumId w:val="6"/>
  </w:num>
  <w:num w:numId="24">
    <w:abstractNumId w:val="21"/>
  </w:num>
  <w:num w:numId="25">
    <w:abstractNumId w:val="25"/>
  </w:num>
  <w:num w:numId="26">
    <w:abstractNumId w:val="1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1F"/>
    <w:rsid w:val="00010A5F"/>
    <w:rsid w:val="00022B83"/>
    <w:rsid w:val="00050883"/>
    <w:rsid w:val="000C5160"/>
    <w:rsid w:val="001470C3"/>
    <w:rsid w:val="00161574"/>
    <w:rsid w:val="001736EB"/>
    <w:rsid w:val="001757AC"/>
    <w:rsid w:val="00191B28"/>
    <w:rsid w:val="001A6B84"/>
    <w:rsid w:val="001C1FB3"/>
    <w:rsid w:val="001C4E5F"/>
    <w:rsid w:val="00272D89"/>
    <w:rsid w:val="002761E8"/>
    <w:rsid w:val="00276207"/>
    <w:rsid w:val="002A499A"/>
    <w:rsid w:val="002C0DDE"/>
    <w:rsid w:val="002C32DA"/>
    <w:rsid w:val="002C52F8"/>
    <w:rsid w:val="002D132F"/>
    <w:rsid w:val="00350B05"/>
    <w:rsid w:val="00364365"/>
    <w:rsid w:val="003735F4"/>
    <w:rsid w:val="003A685E"/>
    <w:rsid w:val="003C28FA"/>
    <w:rsid w:val="003E0ADB"/>
    <w:rsid w:val="003F12D2"/>
    <w:rsid w:val="003F3DB8"/>
    <w:rsid w:val="00416E1C"/>
    <w:rsid w:val="00472D1C"/>
    <w:rsid w:val="00484D84"/>
    <w:rsid w:val="00524AB3"/>
    <w:rsid w:val="00541A2C"/>
    <w:rsid w:val="00552784"/>
    <w:rsid w:val="0056668C"/>
    <w:rsid w:val="005C1B6D"/>
    <w:rsid w:val="005F29DE"/>
    <w:rsid w:val="00632689"/>
    <w:rsid w:val="00686854"/>
    <w:rsid w:val="006B40CA"/>
    <w:rsid w:val="006E2DB6"/>
    <w:rsid w:val="00725581"/>
    <w:rsid w:val="00796BF7"/>
    <w:rsid w:val="007D00F8"/>
    <w:rsid w:val="008167B2"/>
    <w:rsid w:val="00821AD1"/>
    <w:rsid w:val="00853572"/>
    <w:rsid w:val="0085430F"/>
    <w:rsid w:val="008558CD"/>
    <w:rsid w:val="00872F37"/>
    <w:rsid w:val="008D7C62"/>
    <w:rsid w:val="00927434"/>
    <w:rsid w:val="00943633"/>
    <w:rsid w:val="00945A67"/>
    <w:rsid w:val="009613C4"/>
    <w:rsid w:val="009C1B52"/>
    <w:rsid w:val="009D799A"/>
    <w:rsid w:val="009E3DCA"/>
    <w:rsid w:val="009F4CB7"/>
    <w:rsid w:val="00A22056"/>
    <w:rsid w:val="00A34D34"/>
    <w:rsid w:val="00A36A8C"/>
    <w:rsid w:val="00A76D79"/>
    <w:rsid w:val="00A859E4"/>
    <w:rsid w:val="00AE4E1F"/>
    <w:rsid w:val="00AE5084"/>
    <w:rsid w:val="00B01BCC"/>
    <w:rsid w:val="00B209F4"/>
    <w:rsid w:val="00B7726D"/>
    <w:rsid w:val="00BA21AF"/>
    <w:rsid w:val="00BA4189"/>
    <w:rsid w:val="00BA7614"/>
    <w:rsid w:val="00BB3007"/>
    <w:rsid w:val="00BB54D9"/>
    <w:rsid w:val="00BF2EA3"/>
    <w:rsid w:val="00C117AD"/>
    <w:rsid w:val="00C27B8F"/>
    <w:rsid w:val="00C41E99"/>
    <w:rsid w:val="00C5777F"/>
    <w:rsid w:val="00C6398F"/>
    <w:rsid w:val="00C75535"/>
    <w:rsid w:val="00D256FA"/>
    <w:rsid w:val="00D9548E"/>
    <w:rsid w:val="00DB4BB6"/>
    <w:rsid w:val="00DE6767"/>
    <w:rsid w:val="00E0353D"/>
    <w:rsid w:val="00E1228D"/>
    <w:rsid w:val="00E50C65"/>
    <w:rsid w:val="00EB0F7F"/>
    <w:rsid w:val="00ED5908"/>
    <w:rsid w:val="00F025BD"/>
    <w:rsid w:val="00F21358"/>
    <w:rsid w:val="00F478B4"/>
    <w:rsid w:val="00F563A4"/>
    <w:rsid w:val="00F70E71"/>
    <w:rsid w:val="00F82C30"/>
    <w:rsid w:val="00FA042F"/>
    <w:rsid w:val="00FE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B3"/>
  </w:style>
  <w:style w:type="paragraph" w:styleId="2">
    <w:name w:val="heading 2"/>
    <w:basedOn w:val="a"/>
    <w:link w:val="20"/>
    <w:uiPriority w:val="9"/>
    <w:qFormat/>
    <w:rsid w:val="005C1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63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6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C1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C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C1B6D"/>
    <w:rPr>
      <w:b/>
      <w:bCs/>
    </w:rPr>
  </w:style>
  <w:style w:type="character" w:styleId="a7">
    <w:name w:val="Hyperlink"/>
    <w:basedOn w:val="a0"/>
    <w:uiPriority w:val="99"/>
    <w:semiHidden/>
    <w:unhideWhenUsed/>
    <w:rsid w:val="005C1B6D"/>
    <w:rPr>
      <w:color w:val="0000FF"/>
      <w:u w:val="single"/>
    </w:rPr>
  </w:style>
  <w:style w:type="paragraph" w:customStyle="1" w:styleId="c3">
    <w:name w:val="c3"/>
    <w:basedOn w:val="a"/>
    <w:rsid w:val="005C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1B6D"/>
  </w:style>
  <w:style w:type="character" w:customStyle="1" w:styleId="c1">
    <w:name w:val="c1"/>
    <w:basedOn w:val="a0"/>
    <w:rsid w:val="005C1B6D"/>
  </w:style>
  <w:style w:type="character" w:customStyle="1" w:styleId="c2">
    <w:name w:val="c2"/>
    <w:basedOn w:val="a0"/>
    <w:rsid w:val="00A34D34"/>
  </w:style>
  <w:style w:type="character" w:customStyle="1" w:styleId="c6">
    <w:name w:val="c6"/>
    <w:basedOn w:val="a0"/>
    <w:rsid w:val="00A34D34"/>
  </w:style>
  <w:style w:type="character" w:customStyle="1" w:styleId="30">
    <w:name w:val="Заголовок 3 Знак"/>
    <w:basedOn w:val="a0"/>
    <w:link w:val="3"/>
    <w:uiPriority w:val="9"/>
    <w:rsid w:val="00C639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79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6BF7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55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52784"/>
  </w:style>
  <w:style w:type="character" w:customStyle="1" w:styleId="c10">
    <w:name w:val="c10"/>
    <w:basedOn w:val="a0"/>
    <w:rsid w:val="00552784"/>
  </w:style>
  <w:style w:type="character" w:customStyle="1" w:styleId="c11">
    <w:name w:val="c11"/>
    <w:basedOn w:val="a0"/>
    <w:rsid w:val="00FA042F"/>
  </w:style>
  <w:style w:type="character" w:customStyle="1" w:styleId="c4">
    <w:name w:val="c4"/>
    <w:basedOn w:val="a0"/>
    <w:rsid w:val="006E2DB6"/>
  </w:style>
  <w:style w:type="character" w:customStyle="1" w:styleId="c5">
    <w:name w:val="c5"/>
    <w:basedOn w:val="a0"/>
    <w:rsid w:val="00821AD1"/>
  </w:style>
  <w:style w:type="character" w:customStyle="1" w:styleId="c15">
    <w:name w:val="c15"/>
    <w:basedOn w:val="a0"/>
    <w:rsid w:val="00364365"/>
  </w:style>
  <w:style w:type="character" w:customStyle="1" w:styleId="c7">
    <w:name w:val="c7"/>
    <w:basedOn w:val="a0"/>
    <w:rsid w:val="00DE6767"/>
  </w:style>
  <w:style w:type="paragraph" w:customStyle="1" w:styleId="c8">
    <w:name w:val="c8"/>
    <w:basedOn w:val="a"/>
    <w:rsid w:val="007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D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A21AF"/>
  </w:style>
  <w:style w:type="character" w:customStyle="1" w:styleId="ff1">
    <w:name w:val="ff1"/>
    <w:basedOn w:val="a0"/>
    <w:rsid w:val="00BA21AF"/>
  </w:style>
  <w:style w:type="character" w:customStyle="1" w:styleId="ff2">
    <w:name w:val="ff2"/>
    <w:basedOn w:val="a0"/>
    <w:rsid w:val="00BA2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tema-hle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rudovoe-vospitani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yadovitye-rasteniya-i-gri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nasekomye-konspek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doma-konspekty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FA9E-A7C4-4E69-AAC7-C390A5D0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13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26</cp:revision>
  <cp:lastPrinted>2023-09-10T10:49:00Z</cp:lastPrinted>
  <dcterms:created xsi:type="dcterms:W3CDTF">2023-08-29T09:38:00Z</dcterms:created>
  <dcterms:modified xsi:type="dcterms:W3CDTF">2023-10-16T17:07:00Z</dcterms:modified>
</cp:coreProperties>
</file>