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FA0" w:rsidRPr="00B04EC4" w:rsidRDefault="00254FA0" w:rsidP="00254FA0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B04EC4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Муниципальное  бюджетное дошкольное образовательное  учреждение «Центр развития ребенка – детский сад №3 «Березка» города </w:t>
      </w:r>
      <w:proofErr w:type="spellStart"/>
      <w:r w:rsidRPr="00B04EC4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Новопавловска</w:t>
      </w:r>
      <w:proofErr w:type="spellEnd"/>
    </w:p>
    <w:p w:rsidR="00254FA0" w:rsidRPr="00B04EC4" w:rsidRDefault="00254FA0" w:rsidP="00254FA0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Март 2025</w:t>
      </w:r>
      <w:r w:rsidRPr="00B04EC4">
        <w:rPr>
          <w:rFonts w:ascii="Times New Roman" w:hAnsi="Times New Roman" w:cs="Times New Roman"/>
          <w:b/>
          <w:color w:val="00B050"/>
          <w:sz w:val="24"/>
          <w:szCs w:val="24"/>
        </w:rPr>
        <w:t>г</w:t>
      </w:r>
    </w:p>
    <w:p w:rsidR="00254FA0" w:rsidRPr="00254FA0" w:rsidRDefault="00254FA0" w:rsidP="00254FA0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Сценарий утренника 8 марта </w:t>
      </w:r>
      <w:bookmarkStart w:id="0" w:name="_GoBack"/>
      <w:bookmarkEnd w:id="0"/>
      <w:r>
        <w:rPr>
          <w:rFonts w:ascii="Times New Roman" w:hAnsi="Times New Roman" w:cs="Times New Roman"/>
          <w:b/>
          <w:color w:val="00B050"/>
          <w:sz w:val="24"/>
          <w:szCs w:val="24"/>
        </w:rPr>
        <w:t>в старшей группе:   «Весеннее                       кафе».</w:t>
      </w:r>
      <w:r w:rsidRPr="00B04EC4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</w:t>
      </w:r>
    </w:p>
    <w:p w:rsidR="00254FA0" w:rsidRPr="00B04EC4" w:rsidRDefault="00254FA0" w:rsidP="00254FA0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B04EC4">
        <w:rPr>
          <w:rFonts w:ascii="Times New Roman" w:hAnsi="Times New Roman" w:cs="Times New Roman"/>
          <w:b/>
          <w:color w:val="00B050"/>
          <w:sz w:val="24"/>
          <w:szCs w:val="24"/>
        </w:rPr>
        <w:t>Подготовила</w:t>
      </w:r>
      <w:proofErr w:type="gramStart"/>
      <w:r w:rsidRPr="00B04EC4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:</w:t>
      </w:r>
      <w:proofErr w:type="gramEnd"/>
    </w:p>
    <w:p w:rsidR="00254FA0" w:rsidRPr="00B04EC4" w:rsidRDefault="00254FA0" w:rsidP="00254FA0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B04EC4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Воспитатель: </w:t>
      </w:r>
      <w:proofErr w:type="spellStart"/>
      <w:r w:rsidRPr="00B04EC4">
        <w:rPr>
          <w:rFonts w:ascii="Times New Roman" w:hAnsi="Times New Roman" w:cs="Times New Roman"/>
          <w:b/>
          <w:color w:val="00B050"/>
          <w:sz w:val="24"/>
          <w:szCs w:val="24"/>
        </w:rPr>
        <w:t>Гайчук</w:t>
      </w:r>
      <w:proofErr w:type="spellEnd"/>
      <w:r w:rsidRPr="00B04EC4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Л.Н.</w:t>
      </w:r>
    </w:p>
    <w:p w:rsidR="00254FA0" w:rsidRDefault="00254FA0" w:rsidP="00572BFD">
      <w:pPr>
        <w:pStyle w:val="c4"/>
        <w:shd w:val="clear" w:color="auto" w:fill="FFFFFF"/>
        <w:spacing w:before="0" w:beforeAutospacing="0" w:after="0" w:afterAutospacing="0"/>
        <w:rPr>
          <w:rStyle w:val="c1"/>
          <w:b/>
          <w:bCs/>
          <w:color w:val="FF0000"/>
        </w:rPr>
      </w:pPr>
    </w:p>
    <w:p w:rsidR="00572BFD" w:rsidRDefault="00572BFD" w:rsidP="00572BFD">
      <w:pPr>
        <w:pStyle w:val="c4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572BFD">
        <w:rPr>
          <w:rStyle w:val="c1"/>
          <w:b/>
          <w:bCs/>
          <w:color w:val="FF0000"/>
        </w:rPr>
        <w:t>Цель:</w:t>
      </w:r>
      <w:r>
        <w:rPr>
          <w:rStyle w:val="c0"/>
          <w:color w:val="000000"/>
        </w:rPr>
        <w:t> Создание эмоционально положительного настроя у детей и взрослых в процессе совместной деятельности.</w:t>
      </w:r>
    </w:p>
    <w:p w:rsidR="00572BFD" w:rsidRPr="00572BFD" w:rsidRDefault="00572BFD" w:rsidP="00572BFD">
      <w:pPr>
        <w:pStyle w:val="c4"/>
        <w:shd w:val="clear" w:color="auto" w:fill="FFFFFF"/>
        <w:spacing w:before="0" w:beforeAutospacing="0" w:after="0" w:afterAutospacing="0"/>
        <w:rPr>
          <w:color w:val="FF0000"/>
          <w:sz w:val="36"/>
          <w:szCs w:val="36"/>
        </w:rPr>
      </w:pPr>
      <w:r w:rsidRPr="00572BFD">
        <w:rPr>
          <w:rStyle w:val="c1"/>
          <w:b/>
          <w:bCs/>
          <w:color w:val="FF0000"/>
        </w:rPr>
        <w:t>Задачи: </w:t>
      </w:r>
    </w:p>
    <w:p w:rsidR="00572BFD" w:rsidRDefault="00572BFD" w:rsidP="00572BFD">
      <w:pPr>
        <w:pStyle w:val="c4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>
        <w:rPr>
          <w:rStyle w:val="c0"/>
          <w:color w:val="000000"/>
        </w:rPr>
        <w:t>-Учить детей выразительно исполнять музыкальные, танцевальные и стихотворные номера.</w:t>
      </w:r>
    </w:p>
    <w:p w:rsidR="00572BFD" w:rsidRDefault="00572BFD" w:rsidP="00572BFD">
      <w:pPr>
        <w:pStyle w:val="c4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>
        <w:rPr>
          <w:rStyle w:val="c0"/>
          <w:color w:val="000000"/>
        </w:rPr>
        <w:t>-Развивать творческие, певческие и ритмические способности, коммуникативные навыки. </w:t>
      </w:r>
    </w:p>
    <w:p w:rsidR="00572BFD" w:rsidRDefault="00572BFD" w:rsidP="00572BFD">
      <w:pPr>
        <w:pStyle w:val="c4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>
        <w:rPr>
          <w:rStyle w:val="c0"/>
          <w:color w:val="000000"/>
        </w:rPr>
        <w:t>-Создать у детей и родителей праздничное настроение.</w:t>
      </w:r>
    </w:p>
    <w:p w:rsidR="00572BFD" w:rsidRDefault="00572BFD" w:rsidP="00572BFD">
      <w:pPr>
        <w:pStyle w:val="c4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>
        <w:rPr>
          <w:rStyle w:val="c0"/>
          <w:color w:val="000000"/>
        </w:rPr>
        <w:t>-Способствовать развитию взаимосвязи родителей с ДОУ.</w:t>
      </w:r>
    </w:p>
    <w:p w:rsidR="00572BFD" w:rsidRDefault="00572BFD" w:rsidP="00572BFD">
      <w:pPr>
        <w:pStyle w:val="c4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>
        <w:rPr>
          <w:rStyle w:val="c0"/>
          <w:color w:val="000000"/>
        </w:rPr>
        <w:t> </w:t>
      </w:r>
    </w:p>
    <w:p w:rsidR="00572BFD" w:rsidRPr="00572BFD" w:rsidRDefault="00572BFD" w:rsidP="00572BFD">
      <w:pPr>
        <w:pStyle w:val="c9"/>
        <w:shd w:val="clear" w:color="auto" w:fill="FFFFFF"/>
        <w:spacing w:before="0" w:beforeAutospacing="0" w:after="0" w:afterAutospacing="0"/>
        <w:rPr>
          <w:color w:val="FF0000"/>
          <w:sz w:val="36"/>
          <w:szCs w:val="36"/>
        </w:rPr>
      </w:pPr>
      <w:r w:rsidRPr="00572BFD">
        <w:rPr>
          <w:rStyle w:val="c1"/>
          <w:b/>
          <w:bCs/>
          <w:color w:val="FF0000"/>
        </w:rPr>
        <w:t>Ход праздника</w:t>
      </w:r>
      <w:r>
        <w:rPr>
          <w:rStyle w:val="c1"/>
          <w:b/>
          <w:bCs/>
          <w:color w:val="FF0000"/>
        </w:rPr>
        <w:t>: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Добрый день милые мамы, уважаемые бабушки! Сегодня у нас замечательный праздник – 8 марта, самый добрый, теплый и веселый. Поздравляем вас с этим весенним праздником, желаем вам крепкого здоровья, успехов в работе, благополучия в семье и личной жизни, а хорошее настроение мы вам гарантируем.</w:t>
      </w:r>
    </w:p>
    <w:p w:rsidR="00131C5C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Сегодня у нас так уютно, как дома! </w:t>
      </w: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Смотрите как лиц много в зале знакомых!</w:t>
      </w: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 нам гости пришли, рады видеть всех вас,</w:t>
      </w: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праздник веселый начнется сейчас!</w:t>
      </w: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Итак, мы начинаем наш праздник.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Под музыку в зал заходят мальчики, становятся полукругом.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1.Я вас позвал для разговора - Восьмое марта у нас скоро! </w:t>
      </w:r>
      <w:r w:rsidR="003747D9"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Илья.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2.Не только у нас, у всей страны. </w:t>
      </w:r>
      <w:r w:rsidR="003747D9"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Саша.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3.Его отметить дружно мы должны! </w:t>
      </w:r>
      <w:r w:rsidR="003747D9"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Никита.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1.Ну что ж раз надо, значит, надо.</w:t>
      </w:r>
      <w:r w:rsidR="003747D9"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Ваня С.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2.Попраздновать все будут рады.</w:t>
      </w:r>
      <w:r w:rsidR="003747D9"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Макс.</w:t>
      </w:r>
    </w:p>
    <w:p w:rsidR="003747D9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3.Пора наш праздник начинать и девочек сюда позвать!</w:t>
      </w:r>
      <w:r w:rsidR="003747D9"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Давид.</w:t>
      </w: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Ведущая: Мальчики, а где же наши девочки? Как же без них начинать праздник? Может, они обиделись на вас и ушли? Признавайтесь, обижали девочек? За косички дёргали? Ну, хорошо, сейчас попробуем их найти. </w:t>
      </w: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(Достает телефон, звук гудка) Алло! Это магазин? К вам не заходили девочки из группы ….</w:t>
      </w:r>
      <w:proofErr w:type="gramStart"/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Нет? Извините</w:t>
      </w:r>
      <w:proofErr w:type="gramStart"/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.(</w:t>
      </w:r>
      <w:proofErr w:type="gramEnd"/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Звук гудка) - Алло! Салон красоты? У вас не появлялись девочки из детского сада? Были? Делали причёски? А вы не знаете, куда они пошли? В ателье? (Звук гудка) Алло! Ателье? Скажите пожалуйста, к вам не заходили девочки группы ….</w:t>
      </w:r>
      <w:proofErr w:type="gramStart"/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Были? Забирали свои наряды? А куда пошли, не знаете? В детский сад? Ну, наконец-то, спасибо! Мальчики! Наши девочки, кажется, уже возвращаются. Давайте встретим их дружными аплодисментами! </w:t>
      </w: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3747D9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Под музыку в зал заходят девочки, танцуют и становятся между мальчиками.</w:t>
      </w: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Ведущая: Мы долго думали, гадали, чем же всех вас удивить?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Наконец-то мы решили: всех в кафе вас пригласить!                                                                    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Кафе наше музыкальное, игровое и танцевальное.                                                              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Называется кафе «Весеннее», чтоб было у всех такое же настроение!                        </w:t>
      </w:r>
    </w:p>
    <w:p w:rsidR="006903D8" w:rsidRPr="00572BFD" w:rsidRDefault="006903D8" w:rsidP="003747D9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Меню необычное всех ожидает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Меню му</w:t>
      </w:r>
      <w:r w:rsidR="00131C5C"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зыкальное, гости, возьмите. </w:t>
      </w:r>
      <w:r w:rsidR="003747D9"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</w:t>
      </w: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весело время в кафе проведите.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Ведущая: Итак, мы начинаем наш праздник. У всех на столах есть меню, у кого меню под номером 1? Прошу зачитать его.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Блюдо «Задушевный коктейль «Стихи о маме»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    В этот день 8-го марта Мы желаем вам добра,</w:t>
      </w:r>
      <w:r w:rsidR="003747D9"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</w:t>
      </w:r>
      <w:proofErr w:type="spellStart"/>
      <w:r w:rsidR="003747D9"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Ярик</w:t>
      </w:r>
      <w:proofErr w:type="spellEnd"/>
      <w:r w:rsidR="003747D9"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цветов охапку, И весеннего тепла.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    Много радости, здоровья, быть красивыми всегда,</w:t>
      </w:r>
      <w:r w:rsidR="003747D9"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="003747D9"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Давид.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 счастливая улыбка не сходила бы с лица.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    Много мам живет на свете, всей душой их любят</w:t>
      </w:r>
      <w:proofErr w:type="gramStart"/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747D9"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.</w:t>
      </w:r>
      <w:proofErr w:type="gramEnd"/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дети.                                           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Только мама есть одна, всех дороже мне она</w:t>
      </w:r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!</w:t>
      </w:r>
      <w:r w:rsidR="003747D9"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       </w:t>
      </w:r>
      <w:proofErr w:type="spellStart"/>
      <w:r w:rsidR="003747D9"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Аделя</w:t>
      </w:r>
      <w:proofErr w:type="spellEnd"/>
      <w:r w:rsidR="003747D9"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Ведущая: Прошу зачитать меню № 2.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Блюдо «Освежающая, поздравительная, детьми приготовленная для мам  песенка»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    Мамочек мы поздравляем, новой песней угощаем</w:t>
      </w:r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  <w:r w:rsidR="003747D9"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   Ангелина.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Ласковую песенку мы выучили маме.                                                                       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Ручейки весенние, Пойте вместе с нами!</w:t>
      </w:r>
    </w:p>
    <w:p w:rsidR="003747D9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Песня про маму</w:t>
      </w:r>
      <w:proofErr w:type="gramStart"/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3747D9"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(после песни дети садятся на стульчики)</w:t>
      </w:r>
    </w:p>
    <w:p w:rsidR="003747D9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Ведущая: 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вот поступил уже первый заказ: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Внимание, мамочки, это для вас!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Блюдо «Шутки на полминутки»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Ведущая: Вы послушайте загадки, да не простые, а с подвохом, будьте внимательны! Играют все и гости, и дети.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Кто много кушает конфет,</w:t>
      </w: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Тот сладкоежка, верно?. (да)</w:t>
      </w: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В небе месяц и звезда -</w:t>
      </w: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Значит, это полдень?. (нет)</w:t>
      </w: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На лётном поле поезда</w:t>
      </w: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Готовы к старту в небо?. (нет)</w:t>
      </w: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Кастрюля и сковорода</w:t>
      </w: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Нужны для ловли рыбы?. (нет)</w:t>
      </w: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Сохранить большой секрет</w:t>
      </w: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Очень трудно, правда?. (да)</w:t>
      </w: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Растут усы и борода</w:t>
      </w: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 тех, кто ходит в садик?. (нет)</w:t>
      </w: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Ты с аппетитом съел обед,</w:t>
      </w: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Сказать спасибо</w:t>
      </w:r>
      <w:proofErr w:type="gramEnd"/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нужно</w:t>
      </w:r>
      <w:proofErr w:type="gramStart"/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?. (</w:t>
      </w:r>
      <w:proofErr w:type="gramEnd"/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да)</w:t>
      </w:r>
    </w:p>
    <w:p w:rsidR="003747D9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Ведущая: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Молодцы, ни разу не ошиблись! Ну а эту загадку сможете отгадать? Кто вас больше всех ласкает? Кто вас любит, обожает? Покупает вам игрушки, Книжки, ленты, погремушки? Кто печёт </w:t>
      </w:r>
      <w:proofErr w:type="gramStart"/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оладушки</w:t>
      </w:r>
      <w:proofErr w:type="gramEnd"/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 Ну конечно (бабушки)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В</w:t>
      </w:r>
      <w:r w:rsidR="003747D9" w:rsidRPr="00572BF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едущая: Прошу зачитать меню № 3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lastRenderedPageBreak/>
        <w:t xml:space="preserve">Блюдо «Солнышко весеннее ласково свети, песенка - </w:t>
      </w:r>
      <w:proofErr w:type="spellStart"/>
      <w:r w:rsidRPr="00572B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чудесенка</w:t>
      </w:r>
      <w:proofErr w:type="spellEnd"/>
      <w:r w:rsidRPr="00572B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 xml:space="preserve"> к бабушке лети»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Песня о бабушке</w:t>
      </w:r>
      <w:r w:rsidR="00131C5C" w:rsidRPr="00572B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Блюдо «Ладушки, ладушки, вот игра для бабушки!»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Игра «Бабушкины внуки»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Бабушки сидят на стульях. У противоположной стены для каждой бабушки на стульях лежат предметы: тапочки, очки, витамины, стакан с водой, газета, плед. Дети стартуют одновременно и «ухаживают» за бабушкой. Брать можно только по одному предмету.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1.    </w:t>
      </w:r>
      <w:proofErr w:type="gramStart"/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Одень тапочки</w:t>
      </w:r>
      <w:proofErr w:type="gramEnd"/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    Принеси </w:t>
      </w:r>
      <w:proofErr w:type="spellStart"/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витаминку</w:t>
      </w:r>
      <w:proofErr w:type="spellEnd"/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    Принеси воды.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    Подай газету.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    Принеси очки.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    Укрой пледом.</w:t>
      </w:r>
    </w:p>
    <w:p w:rsidR="003747D9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Ведущая: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Вот снова заказы нам поступили,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За этим столом у нас </w:t>
      </w:r>
      <w:r w:rsidR="003747D9"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песню</w:t>
      </w:r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просили.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Артисты, скорее, скорее спешите!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И </w:t>
      </w:r>
      <w:r w:rsidR="003747D9"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песню хорошую </w:t>
      </w:r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мамам дарите!</w:t>
      </w:r>
    </w:p>
    <w:p w:rsidR="003747D9" w:rsidRPr="00572BFD" w:rsidRDefault="003747D9" w:rsidP="006903D8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Песня «Нет дороже мамочки».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Ведущая: Молодцы,</w:t>
      </w:r>
      <w:r w:rsidR="003747D9"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а теперь зачитайте нам меню № 4</w:t>
      </w:r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Блюдо «От ваших песен и стихов на душе так сладко, что все мамы захотели вкусную добавку»</w:t>
      </w:r>
      <w:r w:rsidR="003747D9" w:rsidRPr="00572B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Ведущая: А теперь попросим мам  ответить  на вопрос «Кто </w:t>
      </w:r>
      <w:proofErr w:type="gramStart"/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самая-самая</w:t>
      </w:r>
      <w:proofErr w:type="gramEnd"/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»?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Самая ветреная дама на свете (Погода)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Самая лучшая дама на свете! (Мама)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 xml:space="preserve">Самая большая рёва на свете (Царевна </w:t>
      </w:r>
      <w:proofErr w:type="spellStart"/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Несмеяна</w:t>
      </w:r>
      <w:proofErr w:type="spellEnd"/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)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Самая чувствительная дама на свете (Принцесса на горошине)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Самая новогодняя дама на свете (Снегурочка)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Самая крохотная дама на свете, супруга эльфа (</w:t>
      </w:r>
      <w:proofErr w:type="spellStart"/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Дюймовочка</w:t>
      </w:r>
      <w:proofErr w:type="spellEnd"/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)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Самая квакающая дама на свете (Царевна-лягушка)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Самая капризная дама на свете (Мода)</w:t>
      </w:r>
    </w:p>
    <w:p w:rsidR="00131C5C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Ведущая: 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напиток за этим столом заказали!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Напиток из ласки, любви и тепла. Приятного всем аппетита, друзья!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     День весенний, суетливый,</w:t>
      </w:r>
      <w:r w:rsidR="00131C5C"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</w:t>
      </w:r>
      <w:r w:rsidR="00131C5C"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Саша.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День весёлый и красивый –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мамин день.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День взволнованный, прилежный</w:t>
      </w:r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,</w:t>
      </w:r>
      <w:r w:rsidR="00131C5C"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  Илья.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День цветочный, добрый, нежный –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мамин день!</w:t>
      </w:r>
    </w:p>
    <w:p w:rsidR="00131C5C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     Маму я благодарю, ей спасибо говорю</w:t>
      </w:r>
      <w:proofErr w:type="gramStart"/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</w:t>
      </w:r>
      <w:proofErr w:type="gramEnd"/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аждый день и каждый час, что заботится о нас,</w:t>
      </w: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Дарит нам любовь и ласку и читает на ночь сказку!</w:t>
      </w:r>
      <w:r w:rsidR="00131C5C"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131C5C"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Арам.</w:t>
      </w:r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proofErr w:type="gramStart"/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Нету</w:t>
      </w:r>
      <w:proofErr w:type="gramEnd"/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мамочки родней, позабочусь я о ней -</w:t>
      </w: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Приберу игрушки сам, я же твой помощник, мам!</w:t>
      </w:r>
      <w:r w:rsidR="00131C5C"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6903D8" w:rsidRPr="00572BFD" w:rsidRDefault="00131C5C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Подарок от мальчиков.</w:t>
      </w:r>
    </w:p>
    <w:p w:rsidR="006903D8" w:rsidRPr="00572BFD" w:rsidRDefault="00EB7D1F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танец «со шляпами</w:t>
      </w:r>
      <w:r w:rsidR="006903D8" w:rsidRPr="00572B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»</w:t>
      </w:r>
    </w:p>
    <w:p w:rsidR="006903D8" w:rsidRPr="00572BFD" w:rsidRDefault="00131C5C" w:rsidP="006903D8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Ведущая: У кого меню № 5</w:t>
      </w:r>
      <w:r w:rsidR="006903D8"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, огласите нам его!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Блюдо «О чём мечтают наши девочки»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Ведущая: Внимание, готов десерт из шуток, печенье смеха, прибауток!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Повеселим мы вас сейчас, вы не соскучитесь у нас!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Сейчас вы </w:t>
      </w:r>
      <w:proofErr w:type="gramStart"/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узнаете</w:t>
      </w:r>
      <w:proofErr w:type="gramEnd"/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о чём мечтают наши девочки.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572B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Сценка «О чём мечтают наши девочки»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Ведущая: - Раз девчонки под окном размечтались вечерком.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 девочек и 1 мальчик. Девочки сидят на скамеечке и обращаются друг к другу: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    Если б я мамулей стала,</w:t>
      </w:r>
      <w:r w:rsidR="00131C5C"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Катя.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б работать перестала: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оставила бы дочку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 на день, и ни на ночку.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</w:t>
      </w: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.Вот бы мамочкой мне стат</w:t>
      </w:r>
      <w:proofErr w:type="gramStart"/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ь-</w:t>
      </w:r>
      <w:proofErr w:type="gramEnd"/>
      <w:r w:rsidR="00131C5C"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Полина.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Каблуки чтоб надевать.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Чтобы красить губы ярко,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папы требовать подарки.</w:t>
      </w:r>
    </w:p>
    <w:p w:rsidR="006903D8" w:rsidRPr="00572BFD" w:rsidRDefault="00131C5C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3.</w:t>
      </w:r>
      <w:r w:rsidR="006903D8"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б мамочкой я стала,</w:t>
      </w: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Люда.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 б детей </w:t>
      </w:r>
      <w:proofErr w:type="spellStart"/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повоспитала</w:t>
      </w:r>
      <w:proofErr w:type="spellEnd"/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Целый день бы вместе с ними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Мяч гоняла по квартире.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4.</w:t>
      </w: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Очень классно мамой быть</w:t>
      </w:r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="00131C5C"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Лера.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Можно всё-всё-всё купить.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Спать ложиться очень поздно.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ложиться – тоже можно.</w:t>
      </w:r>
    </w:p>
    <w:p w:rsidR="006903D8" w:rsidRPr="00572BFD" w:rsidRDefault="00131C5C" w:rsidP="006903D8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5.</w:t>
      </w:r>
      <w:r w:rsidR="006903D8"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бы тоже стала мамо</w:t>
      </w:r>
      <w:proofErr w:type="gramStart"/>
      <w:r w:rsidR="006903D8"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й</w:t>
      </w:r>
      <w:r w:rsidR="006903D8"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-</w:t>
      </w:r>
      <w:proofErr w:type="gramEnd"/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    Стеша.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Очень важной светской дамой.</w:t>
      </w:r>
    </w:p>
    <w:p w:rsidR="00131C5C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Вместе б с дочкой наряжалась.</w:t>
      </w:r>
      <w:r w:rsidR="00131C5C"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6903D8" w:rsidRPr="00572BFD" w:rsidRDefault="00131C5C" w:rsidP="006903D8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Никита.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по миру покаталась!</w:t>
      </w:r>
    </w:p>
    <w:p w:rsidR="006903D8" w:rsidRPr="00572BFD" w:rsidRDefault="00EB7D1F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Танец с колясками</w:t>
      </w:r>
      <w:r w:rsidR="006903D8" w:rsidRPr="00572BF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Ведущая: А </w:t>
      </w:r>
      <w:r w:rsidR="00131C5C"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теперь зачитайте нам меню № 6</w:t>
      </w:r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 xml:space="preserve">Блюдо «Что - то мамы все </w:t>
      </w:r>
      <w:proofErr w:type="gramStart"/>
      <w:r w:rsidRPr="00572B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засиделись и играть им захотелось</w:t>
      </w:r>
      <w:proofErr w:type="gramEnd"/>
      <w:r w:rsidRPr="00572B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»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Ведущая: Приглашаем наших мам поиграть.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Игра «Мама моя самая модная»          </w:t>
      </w:r>
    </w:p>
    <w:p w:rsidR="006903D8" w:rsidRPr="00572BFD" w:rsidRDefault="00131C5C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6903D8" w:rsidRPr="00572B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«Вашему вниманию блюдо лёгкое, смешное и немного озорное «Десерт «Детки – конфетки»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    Не артисты мы пока и волнуемся слегка,</w:t>
      </w:r>
      <w:r w:rsidR="00131C5C"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</w:t>
      </w:r>
      <w:r w:rsidR="00131C5C"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Лиза.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честно вам сказать, дрожь не можем мы унять.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    Мы ведь скоро осмелеем, подрастём, ещё успеем</w:t>
      </w:r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,</w:t>
      </w:r>
      <w:r w:rsidR="00131C5C"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Богдан.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Поддержите нас немножко, громче хлопайте в ладошки!</w:t>
      </w:r>
    </w:p>
    <w:p w:rsidR="006903D8" w:rsidRPr="00572BFD" w:rsidRDefault="00EB7D1F" w:rsidP="006903D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Танец парами «доброта</w:t>
      </w:r>
      <w:r w:rsidR="006903D8" w:rsidRPr="00572B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»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Ведущая: А сейчас я приглашаю всех мамочек выйти сюда. Пусть ваши дети посмотрят на вас, какие вы замечательные, красивые и нарядные.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Выходят мамы, становятся полукругом.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Ведущая: Что такое счастье? Таким простым вопросом, пожалуй, задавался не один философ. А давайте спросим наших мам, как они ответят на этот вопрос.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Мамам предлагается ромашка, каждая берет лепесток и читает.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Ведущая: Сегодня в этот светлый день подарки принимайте от своих детей.           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Под музыку дарят мамам подарки.</w:t>
      </w:r>
    </w:p>
    <w:p w:rsidR="006903D8" w:rsidRPr="00572BFD" w:rsidRDefault="006903D8" w:rsidP="006903D8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Ведущая: Наше музыкальное кафе закрывается. Спасибо всем за внимание!</w:t>
      </w:r>
    </w:p>
    <w:p w:rsidR="006903D8" w:rsidRPr="00572BFD" w:rsidRDefault="006903D8" w:rsidP="006903D8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72BFD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Фотографируются с мамами, уходят в группу.</w:t>
      </w:r>
    </w:p>
    <w:p w:rsidR="006903D8" w:rsidRPr="00572BFD" w:rsidRDefault="006903D8" w:rsidP="00336B74">
      <w:pPr>
        <w:pStyle w:val="a3"/>
        <w:spacing w:before="0" w:beforeAutospacing="0" w:after="240" w:afterAutospacing="0"/>
        <w:rPr>
          <w:rStyle w:val="a4"/>
          <w:color w:val="333333"/>
          <w:sz w:val="28"/>
          <w:szCs w:val="28"/>
        </w:rPr>
      </w:pPr>
    </w:p>
    <w:p w:rsidR="006903D8" w:rsidRPr="00572BFD" w:rsidRDefault="00547C08" w:rsidP="00336B74">
      <w:pPr>
        <w:pStyle w:val="a3"/>
        <w:spacing w:before="0" w:beforeAutospacing="0" w:after="240" w:afterAutospacing="0"/>
        <w:rPr>
          <w:rStyle w:val="a4"/>
          <w:color w:val="333333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E3EA30F" wp14:editId="1402213C">
            <wp:extent cx="4693920" cy="29375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6"/>
                    <a:stretch/>
                  </pic:blipFill>
                  <pic:spPr bwMode="auto">
                    <a:xfrm>
                      <a:off x="0" y="0"/>
                      <a:ext cx="469392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C08" w:rsidRDefault="00572BF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3C7E135" wp14:editId="36179535">
                <wp:extent cx="304800" cy="304800"/>
                <wp:effectExtent l="0" t="0" r="0" b="0"/>
                <wp:docPr id="1" name="AutoShape 1" descr="blob:https://web.whatsapp.com/5e834bef-45b8-4712-a180-c643b2360fb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blob:https://web.whatsapp.com/5e834bef-45b8-4712-a180-c643b2360fb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UOs4wIAAAIGAAAOAAAAZHJzL2Uyb0RvYy54bWysVNuO0zAQfUfiHyy/p7nUbZNo09XStAhp&#10;gZUWPsBJnMYisYPtNl0Q/87Yabvt7gsC8hDZM/aZOTPHc3N76Fq0Z0pzKTIcTgKMmChlxcU2w1+/&#10;bLwYI22oqGgrBcvwE9P4dvn2zc3QpyySjWwrphCACJ0OfYYbY/rU93XZsI7qieyZAGctVUcNbNXW&#10;rxQdAL1r/SgI5v4gVdUrWTKtwZqPTrx0+HXNSvO5rjUzqM0w5GbcX7l/Yf/+8oamW0X7hpfHNOhf&#10;ZNFRLiDoGSqnhqKd4q+gOl4qqWVtJqXsfFnXvGSOA7AJgxdsHhvaM8cFiqP7c5n0/4MtP+0fFOIV&#10;9A4jQTto0d3OSBcZgaliuoRyFa0sUtsbDc0ZWDEZGugH7XtHY8biKSlY7ZFZEXtkEUYeDePAK+dk&#10;WkTTeVAXha30ANch4GP/oGytdH8vy28aCblqqNiyO91Dv8ZMTial5NAwWgHl0EL4Vxh2owENFcNH&#10;WUHuFHJ3fTjUqrMxoMLo4Nr9dG43OxhUgnEakDgAUZTgOq5tBJqeLvdKm/dMdsguMqwgOwdO9/fa&#10;jEdPR2wsITe8bcFO01ZcGQBztEBouGp9NgknkJ9JkKzjdUw8Es3XHgny3LvbrIg334SLWT7NV6s8&#10;/GXjhiRteFUxYcOcxBqSPxPD8dmMMjvLVcuWVxbOpqTVtli1Cu0pPJaN+1zJwfN8zL9Ow9ULuLyg&#10;FEYkeBcl3mYeLzyyITMvWQSxF4TJu2QekITkm2tK91ywf6eEhgwns2jmunSR9Atugftec6Npxw2M&#10;o5Z3GQZpwGcP0dQqcC0qtzaUt+P6ohQ2/edSQLtPjXZ6tRId1V/I6gnkqiTICZQHgxMWjVQ/MBpg&#10;CGVYf99RxTBqPwiQfBISYqeW25DZIoKNuvQUlx4qSoDKsMFoXK7MOOl2veLbBiKFrjBC2idecydh&#10;+4TGrI6PCwaNY3IcinaSXe7dqefRvfw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+rlDrO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547C08">
        <w:rPr>
          <w:noProof/>
          <w:lang w:eastAsia="ru-RU"/>
        </w:rPr>
        <mc:AlternateContent>
          <mc:Choice Requires="wps">
            <w:drawing>
              <wp:inline distT="0" distB="0" distL="0" distR="0" wp14:anchorId="41C3DBC2" wp14:editId="11D28296">
                <wp:extent cx="304800" cy="304800"/>
                <wp:effectExtent l="0" t="0" r="0" b="0"/>
                <wp:docPr id="3" name="AutoShape 2" descr="blob:https://web.whatsapp.com/c8c2f712-cf8f-41e3-a3c6-ed5d62e78a3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c8c2f712-cf8f-41e3-a3c6-ed5d62e78a3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SU+5QIAAAIGAAAOAAAAZHJzL2Uyb0RvYy54bWysVNuO2yAQfa/Uf0C8O77ESWxrndU2l6rS&#10;tl1p2w8ggGNUG1wgcbZV/70DTrLJ7kvVlgcEDJw5M3OYm9tD26A910YoWeJ4FGHEJVVMyG2Jv35Z&#10;BxlGxhLJSKMkL/ETN/h2/vbNTd8VPFG1ahjXCECkKfquxLW1XRGGhta8JWakOi7BWCndEgtbvQ2Z&#10;Jj2gt02YRNE07JVmnVaUGwOny8GI5x6/qji1n6vKcIuaEgM362ft542bw/kNKbaadLWgRxrkL1i0&#10;REhweoZaEkvQTotXUK2gWhlV2RFVbaiqSlDuY4Bo4uhFNI816biPBZJjunOazP+DpZ/2DxoJVuIx&#10;RpK0UKK7nVXeM0owYtxQSNemUZvC1cZAcXq+GfU11IN0nQ+DZjSpZnES0CqrgjTm44CM6TTgbMKm&#10;CZ9lZMxcpnt4Dg4fuwftcmW6e0W/GSTVoiZyy+9MB/UCFQGT05HWqq85YRBy7CDCKwy3MYCGNv1H&#10;xYA7Ae6+DodKt84HZBgdfLmfzuXmB4soHI6jNItAFBRMx7XzQIrT404b+56rFrlFiTWw8+Bkf2/s&#10;cPV0xfmSai2aBs5J0cirA8AcTsA1PHU2R8IL5Gce5atslaVBmkxXQRotl8HdepEG03U8myzHy8Vi&#10;Gf9yfuO0qAVjXDo3J7HG6Z+J4fhtBpmd5WpUI5iDc5SM3m4WjUZ7Ap9l7YdPOVier4XXNHy+IJYX&#10;IcVJGr1L8mA9zWZBuk4nQT6LsiCK83f5NErzdLm+DuleSP7vIaG+xPkkmfgqXZB+EVvkx+vYSNEK&#10;C+2oEW2JQRow3CVSOAWuJPNrS0QzrC9S4eg/pwLKfSq016uT6KD+jWJPIFetQE6gPGicsKiV/oFR&#10;D02oxOb7jmiOUfNBguTzOE1d1/KbdDJLYKMvLZtLC5EUoEpsMRqWCzt0ul2nxbYGT7FPjFTui1fC&#10;S9h9oYHV8XNBo/GRHJui62SXe3/ruXXPfw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ffSU+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547C08">
        <w:rPr>
          <w:noProof/>
          <w:lang w:eastAsia="ru-RU"/>
        </w:rPr>
        <mc:AlternateContent>
          <mc:Choice Requires="wps">
            <w:drawing>
              <wp:inline distT="0" distB="0" distL="0" distR="0" wp14:anchorId="50915902" wp14:editId="48ED2AFD">
                <wp:extent cx="304800" cy="304800"/>
                <wp:effectExtent l="0" t="0" r="0" b="0"/>
                <wp:docPr id="5" name="AutoShape 3" descr="blob:https://web.whatsapp.com/48e1406d-29d6-46cc-9d4f-4e42e06a33d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blob:https://web.whatsapp.com/48e1406d-29d6-46cc-9d4f-4e42e06a33d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Pp5AIAAAIGAAAOAAAAZHJzL2Uyb0RvYy54bWysVNuO2yAQfa/Uf0C8O76EOLG1zmqbS1Vp&#10;26607QcQg2NUG1wgcbZV/70DTrLJ7kvVlgcEDJw5M3OYm9tD26A910YoWeB4FGHEZamYkNsCf/2y&#10;DmYYGUslo42SvMBP3ODb+ds3N32X80TVqmFcIwCRJu+7AtfWdnkYmrLmLTUj1XEJxkrpllrY6m3I&#10;NO0BvW3CJIrSsFeadVqV3Bg4XQ5GPPf4VcVL+7mqDLeoKTBws37Wft64OZzf0HyraVeL8kiD/gWL&#10;lgoJTs9QS2op2mnxCqoVpVZGVXZUqjZUVSVK7mOAaOLoRTSPNe24jwWSY7pzmsz/gy0/7R80EqzA&#10;E4wkbaFEdzurvGc0xohxU0K6No3a5K42BorT882or6EetOt8GGTGYxKlLEgylgYkLcsgY6QKCCcJ&#10;j1I6HrOJy3QPz8HhY/egXa5Md6/KbwZJtaip3PI700G9QEXA5HSkteprThmEHDuI8ArDbQygoU3/&#10;UTHgToG7r8Oh0q3zARlGB1/up3O5+cGiEg7HEZlFIIoSTMe180Dz0+NOG/ueqxa5RYE1sPPgdH9v&#10;7HD1dMX5kmotmgbOad7IqwPAHE7ANTx1NkfCC+RnFmWr2WpGApKkq4BEy2Vwt16QIF3H08lyvFws&#10;lvEv5zcmeS0Y49K5OYk1Jn8mhuO3GWR2lqtRjWAOzlEyertZNBrtKXyWtR8+5WB5vhZe0/D5glhe&#10;hBQnJHqXZME6nU0DsiaTIJtGsyCKs3dZGpGMLNfXId0Lyf89JNQXOJskE1+lC9IvYov8eB0bzVth&#10;oR01oi0wSAOGu0Rzp8CVZH5tqWiG9UUqHP3nVEC5T4X2enUSHdS/UewJ5KoVyAmUB40TFrXSPzDq&#10;oQkV2HzfUc0xaj5IkHwWE+K6lt+QyTSBjb60bC4tVJYAVWCL0bBc2KHT7TottjV4in1ipHJfvBJe&#10;wu4LDayOnwsajY/k2BRdJ7vc+1vPrXv+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K+QM+n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547C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3DAD4E">
            <wp:extent cx="5181600" cy="2522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696" cy="252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7C08" w:rsidRDefault="00547C08">
      <w:pPr>
        <w:rPr>
          <w:rFonts w:ascii="Times New Roman" w:hAnsi="Times New Roman" w:cs="Times New Roman"/>
          <w:sz w:val="28"/>
          <w:szCs w:val="28"/>
        </w:rPr>
      </w:pPr>
    </w:p>
    <w:p w:rsidR="00547C08" w:rsidRDefault="00547C08">
      <w:pPr>
        <w:rPr>
          <w:rFonts w:ascii="Times New Roman" w:hAnsi="Times New Roman" w:cs="Times New Roman"/>
          <w:sz w:val="28"/>
          <w:szCs w:val="28"/>
        </w:rPr>
      </w:pPr>
    </w:p>
    <w:p w:rsidR="000833A6" w:rsidRPr="00572BFD" w:rsidRDefault="00547C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AE9795" wp14:editId="60F9FCD4">
            <wp:extent cx="5181600" cy="21945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479" cy="2195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833A6" w:rsidRPr="00572B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9AE"/>
    <w:rsid w:val="000833A6"/>
    <w:rsid w:val="00131C5C"/>
    <w:rsid w:val="00254FA0"/>
    <w:rsid w:val="00336B74"/>
    <w:rsid w:val="003747D9"/>
    <w:rsid w:val="00547C08"/>
    <w:rsid w:val="00572BFD"/>
    <w:rsid w:val="006903D8"/>
    <w:rsid w:val="006979AE"/>
    <w:rsid w:val="00BA04D5"/>
    <w:rsid w:val="00EB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6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36B74"/>
    <w:rPr>
      <w:b/>
      <w:bCs/>
    </w:rPr>
  </w:style>
  <w:style w:type="character" w:styleId="a5">
    <w:name w:val="Emphasis"/>
    <w:basedOn w:val="a0"/>
    <w:uiPriority w:val="20"/>
    <w:qFormat/>
    <w:rsid w:val="00336B74"/>
    <w:rPr>
      <w:i/>
      <w:iCs/>
    </w:rPr>
  </w:style>
  <w:style w:type="paragraph" w:customStyle="1" w:styleId="c4">
    <w:name w:val="c4"/>
    <w:basedOn w:val="a"/>
    <w:rsid w:val="00572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72BFD"/>
  </w:style>
  <w:style w:type="character" w:customStyle="1" w:styleId="c0">
    <w:name w:val="c0"/>
    <w:basedOn w:val="a0"/>
    <w:rsid w:val="00572BFD"/>
  </w:style>
  <w:style w:type="paragraph" w:customStyle="1" w:styleId="c9">
    <w:name w:val="c9"/>
    <w:basedOn w:val="a"/>
    <w:rsid w:val="00572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72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2B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6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36B74"/>
    <w:rPr>
      <w:b/>
      <w:bCs/>
    </w:rPr>
  </w:style>
  <w:style w:type="character" w:styleId="a5">
    <w:name w:val="Emphasis"/>
    <w:basedOn w:val="a0"/>
    <w:uiPriority w:val="20"/>
    <w:qFormat/>
    <w:rsid w:val="00336B74"/>
    <w:rPr>
      <w:i/>
      <w:iCs/>
    </w:rPr>
  </w:style>
  <w:style w:type="paragraph" w:customStyle="1" w:styleId="c4">
    <w:name w:val="c4"/>
    <w:basedOn w:val="a"/>
    <w:rsid w:val="00572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72BFD"/>
  </w:style>
  <w:style w:type="character" w:customStyle="1" w:styleId="c0">
    <w:name w:val="c0"/>
    <w:basedOn w:val="a0"/>
    <w:rsid w:val="00572BFD"/>
  </w:style>
  <w:style w:type="paragraph" w:customStyle="1" w:styleId="c9">
    <w:name w:val="c9"/>
    <w:basedOn w:val="a"/>
    <w:rsid w:val="00572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72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2B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2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787A8-9C68-4898-947F-9EC993A93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1287</Words>
  <Characters>7342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2025-03-19T13:15:00Z</dcterms:created>
  <dcterms:modified xsi:type="dcterms:W3CDTF">2025-03-19T13:19:00Z</dcterms:modified>
</cp:coreProperties>
</file>