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Муниципальное  бюджетное дошкольное образовательное  учреждение «Центр развития ребенка – детский сад №3 «Березка» города Новопавловска</w:t>
      </w:r>
    </w:p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Март 2024г</w:t>
      </w:r>
    </w:p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Выступление на методической неделе</w:t>
      </w:r>
    </w:p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«По тропинкам изобразительной деятельности: лепка и аппликация».</w:t>
      </w:r>
    </w:p>
    <w:p w:rsidR="008C6AC4" w:rsidRPr="00B04EC4" w:rsidRDefault="008C6AC4" w:rsidP="00B04EC4">
      <w:pPr>
        <w:tabs>
          <w:tab w:val="left" w:pos="709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Мастер-класс для воспитателей</w:t>
      </w:r>
      <w:r w:rsidR="00B04EC4" w:rsidRPr="00B04EC4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</w:t>
      </w:r>
    </w:p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«Лепка петуха».</w:t>
      </w:r>
    </w:p>
    <w:p w:rsidR="008C6AC4" w:rsidRPr="00B04EC4" w:rsidRDefault="008C6AC4" w:rsidP="008C6A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C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8C6AC4" w:rsidRPr="00B04EC4" w:rsidRDefault="008C6AC4" w:rsidP="008C6AC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Подготовила</w:t>
      </w:r>
      <w:proofErr w:type="gramStart"/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:</w:t>
      </w:r>
      <w:proofErr w:type="gramEnd"/>
    </w:p>
    <w:p w:rsidR="004D3F18" w:rsidRPr="00B04EC4" w:rsidRDefault="008C6AC4" w:rsidP="00B04EC4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Воспитатель: Гайчук Л.Н.</w:t>
      </w:r>
    </w:p>
    <w:p w:rsidR="009A3D9A" w:rsidRPr="00B04EC4" w:rsidRDefault="009A3D9A" w:rsidP="009A3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Цель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: изготовление </w:t>
      </w:r>
      <w:r w:rsidRPr="00B04EC4">
        <w:rPr>
          <w:rFonts w:ascii="Times New Roman" w:eastAsia="Times New Roman" w:hAnsi="Times New Roman" w:cs="Times New Roman"/>
          <w:bCs/>
          <w:i/>
          <w:sz w:val="24"/>
          <w:szCs w:val="24"/>
        </w:rPr>
        <w:t>петуха из пластилина</w:t>
      </w:r>
      <w:r w:rsidRPr="00B04EC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A3D9A" w:rsidRPr="00B04EC4" w:rsidRDefault="009A3D9A" w:rsidP="00F40C3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Задачи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 xml:space="preserve">:- сформировать эстетическое отношение к труду, становление эстетического отношения к окружающему миру;- реализация самостоятельной творческой деятельности развивать интерес к творчеству, фантазию и творческие возможности </w:t>
      </w:r>
      <w:r w:rsidR="00F2546A" w:rsidRPr="00B04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0702" w:rsidRPr="00B04EC4" w:rsidRDefault="001F0702" w:rsidP="001F07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04EC4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Продолжать формировать умение делать поделки из пластилина.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Закреплять приёмы раскатывания пластилина круговыми и прямыми движениями, способ придавливания пластилина.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Развивающие: развивать мелкую моторику, развивать тактильные ощущения, развивать пространственное мышление и воображение.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Воспитательные: формирование аккуратности и бережного отношения к материалам, формировать умение замечать недостатки в своей работе и исправлять их.</w:t>
      </w:r>
      <w:r w:rsidRPr="00B04E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A3D9A" w:rsidRDefault="001F0702" w:rsidP="001F070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EC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Правила уборки своего рабочего места: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1. Положи изделие, выполненное на занятии, в коробку для изделий.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2. Собери со стола и с пола обрезки материала, мусор.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3. После работы с пластилином почисти стекой рабочую доску, крышку стола, если там остались следы от пластилина. Соскреби прилипший к полу пластилин — грязный выброси в мусор, чистый убери в коробку.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4. Протри инструменты и крышку стола тряпочкой.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5. Тщательно вытри руки тряпочкой и вымой их с мылом.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6. Сними рабочую одежду.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7. Все принадлежности убери.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Правила безопасной работы с пластилином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1. Нельзя брать пластилин в рот.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2. Нельзя тереть глаза грязными руками.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3. Помни, что инструменты острые.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Обязательно </w:t>
      </w:r>
      <w:proofErr w:type="gramStart"/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proofErr w:type="gramEnd"/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руки после работы с пластилином.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Для работы нам понадобится: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- доска,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- стек,</w:t>
      </w:r>
      <w:r w:rsidR="00F2546A" w:rsidRPr="00B04EC4">
        <w:rPr>
          <w:rFonts w:ascii="Times New Roman" w:hAnsi="Times New Roman" w:cs="Times New Roman"/>
          <w:sz w:val="24"/>
          <w:szCs w:val="24"/>
        </w:rPr>
        <w:br/>
      </w:r>
      <w:r w:rsidR="00F2546A"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- пластилин.</w:t>
      </w:r>
    </w:p>
    <w:p w:rsidR="00337B63" w:rsidRPr="00B04EC4" w:rsidRDefault="00337B63" w:rsidP="001F070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Ход.</w:t>
      </w:r>
      <w:bookmarkStart w:id="0" w:name="_GoBack"/>
      <w:bookmarkEnd w:id="0"/>
    </w:p>
    <w:p w:rsidR="00F2546A" w:rsidRPr="00B04EC4" w:rsidRDefault="00F2546A" w:rsidP="009A3D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b/>
          <w:sz w:val="24"/>
          <w:szCs w:val="24"/>
        </w:rPr>
        <w:t>Загадка:</w:t>
      </w:r>
    </w:p>
    <w:p w:rsidR="00F2546A" w:rsidRPr="00B04EC4" w:rsidRDefault="00F2546A" w:rsidP="00F2546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 Ходит по двору будильник,</w:t>
      </w:r>
      <w:r w:rsidRPr="00B04EC4">
        <w:rPr>
          <w:rFonts w:ascii="Times New Roman" w:hAnsi="Times New Roman" w:cs="Times New Roman"/>
          <w:sz w:val="24"/>
          <w:szCs w:val="24"/>
        </w:rPr>
        <w:br/>
      </w:r>
      <w:r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Разгребает лапкой сор,</w:t>
      </w:r>
      <w:r w:rsidRPr="00B04EC4">
        <w:rPr>
          <w:rFonts w:ascii="Times New Roman" w:hAnsi="Times New Roman" w:cs="Times New Roman"/>
          <w:sz w:val="24"/>
          <w:szCs w:val="24"/>
        </w:rPr>
        <w:br/>
      </w:r>
      <w:r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Расправляет с шумом крылья</w:t>
      </w:r>
      <w:r w:rsidRPr="00B04EC4">
        <w:rPr>
          <w:rFonts w:ascii="Times New Roman" w:hAnsi="Times New Roman" w:cs="Times New Roman"/>
          <w:sz w:val="24"/>
          <w:szCs w:val="24"/>
        </w:rPr>
        <w:br/>
      </w:r>
      <w:r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И садится на забор</w:t>
      </w:r>
      <w:proofErr w:type="gramStart"/>
      <w:r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B04EC4">
        <w:rPr>
          <w:rFonts w:ascii="Times New Roman" w:hAnsi="Times New Roman" w:cs="Times New Roman"/>
          <w:sz w:val="24"/>
          <w:szCs w:val="24"/>
          <w:shd w:val="clear" w:color="auto" w:fill="FFFFFF"/>
        </w:rPr>
        <w:t>Петух).</w:t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  Петух - это домашняя птица. Петух крупнее и ярче, чем курица. У него шелковая алая бородка и большой гребень, словно царская корона. Украшают петуха пышный хво</w:t>
      </w:r>
      <w:proofErr w:type="gramStart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ст с дл</w:t>
      </w:r>
      <w:proofErr w:type="gramEnd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 xml:space="preserve">инными перьями. Петух - настоящий красавец! Петухи воинственные и драчливые, прогоняют прочь чужих петушков от своих курочек. Петух заботится о курочках. Если найдёт червячка или зёрнышко, сразу зовёт курочек. Во все времена петуха называли "будильником". Он своей песней созывал людей на работу: "Пора вставать". Солнышко </w:t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lastRenderedPageBreak/>
        <w:t>взошло". Поэтому петуха называют голосистым.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b/>
          <w:color w:val="000000"/>
          <w:sz w:val="24"/>
          <w:szCs w:val="24"/>
          <w:shd w:val="clear" w:color="auto" w:fill="FFFFFF"/>
        </w:rPr>
        <w:t>ФИЗКУЛЬТМИНУТКА</w:t>
      </w:r>
      <w:r w:rsidR="001F0702" w:rsidRPr="00B04EC4">
        <w:rPr>
          <w:rFonts w:ascii="Open Sans" w:hAnsi="Open Sans"/>
          <w:b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(движения по тексту стихотворения)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Утром рано встали (встают)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Клювики подняли.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Головкой покачали,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Глазками вращали,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Крылышками хлопали,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Ножками топали,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Голосисто запели (ку-ка-ре-ку!)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На жердочку сели.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- Давайте рассмотрим петушка? (туловище, голова, хвост). Что находиться на голове? (гребешок, бородка, клюв). Какого цвета гребешок? (красного). Какой формы туловище? (овальное). Что находиться на туловище? (крылья, хвост). Какой хвост у Петушка? (большой, длинный)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- Сейчас я вам, ребята, предлагаю слепить петушка, но сначала сделаем зарядку для пальчиков.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ПАЛЬЧИКОВАЯ ИГРА «КРАСАВЕЦ ПЕТУШОК»</w:t>
      </w:r>
      <w:r w:rsidR="001F0702"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Ах, красавец-петушок.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На головке — гребешок</w:t>
      </w:r>
      <w:proofErr w:type="gramStart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.</w:t>
      </w:r>
      <w:proofErr w:type="gramEnd"/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(</w:t>
      </w:r>
      <w:proofErr w:type="gramStart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л</w:t>
      </w:r>
      <w:proofErr w:type="gramEnd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адонь вверх, указательный палец опирается на большой, остальные расставлены вверх)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Лапы кверху поднимает,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(поднять руки вверх поочерёдно и опустить плавно вниз)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Важно головой качает.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(наклонить голову вниз и затем вверх поднять)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Раньше всех петух встаёт,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Громко на заре поёт: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(разводить и сводить указательный и большой палец)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- Кукареку! Хватит спать!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Всем давно пора вставать</w:t>
      </w:r>
      <w:proofErr w:type="gramStart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.</w:t>
      </w:r>
      <w:proofErr w:type="gramEnd"/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(</w:t>
      </w:r>
      <w:proofErr w:type="gramStart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п</w:t>
      </w:r>
      <w:proofErr w:type="gramEnd"/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однять руки резко вверх)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- Молодцы ребята!</w:t>
      </w:r>
      <w:r w:rsidR="001F0702" w:rsidRPr="00B04EC4">
        <w:rPr>
          <w:rFonts w:ascii="Open Sans" w:hAnsi="Open Sans"/>
          <w:color w:val="000000"/>
          <w:sz w:val="24"/>
          <w:szCs w:val="24"/>
        </w:rPr>
        <w:br/>
      </w:r>
      <w:r w:rsidR="001F0702" w:rsidRPr="00B04EC4">
        <w:rPr>
          <w:rFonts w:ascii="Open Sans" w:hAnsi="Open Sans"/>
          <w:color w:val="000000"/>
          <w:sz w:val="24"/>
          <w:szCs w:val="24"/>
          <w:shd w:val="clear" w:color="auto" w:fill="FFFFFF"/>
        </w:rPr>
        <w:t>- А теперь приступайте к лепке по схеме.</w:t>
      </w:r>
    </w:p>
    <w:p w:rsidR="009A3D9A" w:rsidRPr="00B04EC4" w:rsidRDefault="009A3D9A" w:rsidP="009A3D9A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Пошаговая</w:t>
      </w:r>
      <w:r w:rsidR="00F2546A" w:rsidRPr="00B04EC4">
        <w:rPr>
          <w:rFonts w:ascii="Times New Roman" w:eastAsia="Times New Roman" w:hAnsi="Times New Roman" w:cs="Times New Roman"/>
          <w:sz w:val="24"/>
          <w:szCs w:val="24"/>
        </w:rPr>
        <w:t xml:space="preserve"> инструкция</w:t>
      </w:r>
      <w:proofErr w:type="gramStart"/>
      <w:r w:rsidRPr="00B04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46A" w:rsidRPr="00B04EC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9A3D9A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1. Скатайте</w:t>
      </w:r>
      <w:r w:rsidR="00F2546A" w:rsidRPr="00B04EC4">
        <w:rPr>
          <w:rFonts w:ascii="Times New Roman" w:eastAsia="Times New Roman" w:hAnsi="Times New Roman" w:cs="Times New Roman"/>
          <w:sz w:val="24"/>
          <w:szCs w:val="24"/>
        </w:rPr>
        <w:t xml:space="preserve"> 2 шарика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 xml:space="preserve"> из желтого </w:t>
      </w:r>
      <w:hyperlink r:id="rId7" w:tooltip="Пластилин. Поделки из пластилина по темам" w:history="1">
        <w:r w:rsidRPr="00B04EC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пластилина разного размера</w:t>
        </w:r>
      </w:hyperlink>
      <w:r w:rsidRPr="00B04EC4">
        <w:rPr>
          <w:rFonts w:ascii="Times New Roman" w:eastAsia="Times New Roman" w:hAnsi="Times New Roman" w:cs="Times New Roman"/>
          <w:sz w:val="24"/>
          <w:szCs w:val="24"/>
        </w:rPr>
        <w:t>. Соедините шарики между собой, далее превратите их в туловище, шею и голову </w:t>
      </w:r>
      <w:r w:rsidRPr="00B04EC4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петуха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. Сначала из большего шарика сделайте овал, затем вытяните пальцами вверх меньшую деталь. Стекой сделайте продольные надрезы вдоль всей шеи, чтобы показать перья.</w:t>
      </w:r>
    </w:p>
    <w:p w:rsidR="00B76714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2. Из красного </w:t>
      </w:r>
      <w:r w:rsidRPr="00B04EC4">
        <w:rPr>
          <w:rFonts w:ascii="Times New Roman" w:eastAsia="Times New Roman" w:hAnsi="Times New Roman" w:cs="Times New Roman"/>
          <w:b/>
          <w:bCs/>
          <w:sz w:val="24"/>
          <w:szCs w:val="24"/>
        </w:rPr>
        <w:t>пластилина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 оформите гребешок для грациозного пернатого.</w:t>
      </w:r>
    </w:p>
    <w:p w:rsidR="009A3D9A" w:rsidRPr="00B04EC4" w:rsidRDefault="00B76714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A3D9A" w:rsidRPr="00B04EC4">
        <w:rPr>
          <w:rFonts w:ascii="Times New Roman" w:eastAsia="Times New Roman" w:hAnsi="Times New Roman" w:cs="Times New Roman"/>
          <w:sz w:val="24"/>
          <w:szCs w:val="24"/>
        </w:rPr>
        <w:t xml:space="preserve"> На лицевую часть налепите оранжевый клюв в виде треугольника и две черных точки, которые заменят глаза.</w:t>
      </w:r>
    </w:p>
    <w:p w:rsidR="00B76714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4. Для лепки хвоста воспользуйтесь самыми яркими оттенками из выбранного </w:t>
      </w:r>
      <w:r w:rsidRPr="00B04EC4">
        <w:rPr>
          <w:rFonts w:ascii="Times New Roman" w:eastAsia="Times New Roman" w:hAnsi="Times New Roman" w:cs="Times New Roman"/>
          <w:b/>
          <w:bCs/>
          <w:sz w:val="24"/>
          <w:szCs w:val="24"/>
        </w:rPr>
        <w:t>пластилина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. Сначала отрежьте кусочки на небольшие порции, разомните каждую из них в руках и сформируйте шарик. После этого, придавливая детали к доске для лепки, колебательными движениями вытяните их в длинные тонкие колбаски.</w:t>
      </w:r>
    </w:p>
    <w:p w:rsidR="009A3D9A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5. Соберите колбаски в пушистый букет и прикрепите в качестве хвоста.</w:t>
      </w:r>
    </w:p>
    <w:p w:rsidR="009A3D9A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lastRenderedPageBreak/>
        <w:t>6. Самый легкий способ создания крыльев для </w:t>
      </w:r>
      <w:r w:rsidRPr="00B04EC4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петуха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 – это использование каплевидных или треугольных лепешек. Сформируйте их из мягкого красного </w:t>
      </w:r>
      <w:r w:rsidRPr="00B04EC4">
        <w:rPr>
          <w:rFonts w:ascii="Times New Roman" w:eastAsia="Times New Roman" w:hAnsi="Times New Roman" w:cs="Times New Roman"/>
          <w:b/>
          <w:bCs/>
          <w:sz w:val="24"/>
          <w:szCs w:val="24"/>
        </w:rPr>
        <w:t>пластилина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, затем прорисуйте перышки стекой и прикрепите к туловищу.</w:t>
      </w:r>
    </w:p>
    <w:p w:rsidR="009A3D9A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7. Чтобы сделать лапки, воспользуйтесь половинками спичек. Тогда </w:t>
      </w:r>
      <w:hyperlink r:id="rId8" w:tooltip="Поделки. Мастерим с детьми" w:history="1">
        <w:r w:rsidRPr="00B04EC4">
          <w:rPr>
            <w:rFonts w:ascii="Times New Roman" w:eastAsia="Times New Roman" w:hAnsi="Times New Roman" w:cs="Times New Roman"/>
            <w:sz w:val="24"/>
            <w:szCs w:val="24"/>
          </w:rPr>
          <w:t>поделка получится более устойчивой</w:t>
        </w:r>
      </w:hyperlink>
      <w:r w:rsidRPr="00B04E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D9A" w:rsidRPr="00B04EC4" w:rsidRDefault="009A3D9A" w:rsidP="009A3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A01" w:rsidRPr="00B04EC4" w:rsidRDefault="009A3D9A" w:rsidP="00B7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b/>
          <w:bCs/>
          <w:sz w:val="24"/>
          <w:szCs w:val="24"/>
        </w:rPr>
        <w:t>Петух из пластилина готов</w:t>
      </w:r>
      <w:r w:rsidRPr="00B04EC4">
        <w:rPr>
          <w:rFonts w:ascii="Times New Roman" w:eastAsia="Times New Roman" w:hAnsi="Times New Roman" w:cs="Times New Roman"/>
          <w:sz w:val="24"/>
          <w:szCs w:val="24"/>
        </w:rPr>
        <w:t>. Как видно, такой способ лепки птицы очень легкий, его с легкостью осилят маленькие дети.</w:t>
      </w:r>
    </w:p>
    <w:p w:rsidR="007D2A01" w:rsidRPr="00B04EC4" w:rsidRDefault="007D2A01" w:rsidP="007D2A01">
      <w:pPr>
        <w:shd w:val="clear" w:color="auto" w:fill="FFFFFF"/>
        <w:spacing w:before="436" w:after="218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Схема лепки курочки</w:t>
      </w:r>
      <w:r w:rsidR="00B76714" w:rsidRPr="00B04EC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:</w:t>
      </w:r>
    </w:p>
    <w:p w:rsidR="007D2A01" w:rsidRPr="00B04EC4" w:rsidRDefault="007D2A01" w:rsidP="007D2A01">
      <w:p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Материалы и инструменты:</w:t>
      </w:r>
    </w:p>
    <w:p w:rsidR="007D2A01" w:rsidRPr="00B04EC4" w:rsidRDefault="007D2A01" w:rsidP="007D2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пластилин жёлтого, красного, белого и зелёного цветов;</w:t>
      </w:r>
    </w:p>
    <w:p w:rsidR="007D2A01" w:rsidRPr="00B04EC4" w:rsidRDefault="007D2A01" w:rsidP="007D2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стека;</w:t>
      </w:r>
    </w:p>
    <w:p w:rsidR="007D2A01" w:rsidRPr="00B04EC4" w:rsidRDefault="007D2A01" w:rsidP="007D2A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доска для лепки.</w:t>
      </w:r>
    </w:p>
    <w:p w:rsidR="007D2A01" w:rsidRPr="00B04EC4" w:rsidRDefault="007D2A01" w:rsidP="007D2A01">
      <w:p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Инструкция:</w:t>
      </w:r>
    </w:p>
    <w:p w:rsidR="00B76714" w:rsidRPr="00B04EC4" w:rsidRDefault="007D2A01" w:rsidP="007D2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 xml:space="preserve">Скатываем цилиндр, слегка зауживаем одну часть и немного загибаем </w:t>
      </w:r>
    </w:p>
    <w:p w:rsidR="007D2A01" w:rsidRPr="00B04EC4" w:rsidRDefault="007D2A01" w:rsidP="00B7671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 xml:space="preserve">её </w:t>
      </w:r>
      <w:proofErr w:type="spellStart"/>
      <w:r w:rsidRPr="00B04EC4">
        <w:rPr>
          <w:rFonts w:ascii="Times New Roman" w:eastAsia="Times New Roman" w:hAnsi="Times New Roman" w:cs="Times New Roman"/>
          <w:sz w:val="24"/>
          <w:szCs w:val="24"/>
        </w:rPr>
        <w:t>наверх</w:t>
      </w:r>
      <w:proofErr w:type="gramStart"/>
      <w:r w:rsidRPr="00B04EC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Ф</w:t>
      </w:r>
      <w:proofErr w:type="gramEnd"/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орма</w:t>
      </w:r>
      <w:proofErr w:type="spellEnd"/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туловища похожа на грушу</w:t>
      </w:r>
    </w:p>
    <w:p w:rsidR="007D2A01" w:rsidRPr="00B04EC4" w:rsidRDefault="007D2A01" w:rsidP="007D2A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Лепим на туловище гребешок, клюв и бороду.</w:t>
      </w:r>
    </w:p>
    <w:p w:rsidR="007D2A01" w:rsidRPr="00B04EC4" w:rsidRDefault="007D2A01" w:rsidP="00F2546A">
      <w:pPr>
        <w:shd w:val="clear" w:color="auto" w:fill="FFFFFF"/>
        <w:spacing w:before="175" w:after="100" w:line="371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Рельефность гребешка показываем стекой</w:t>
      </w:r>
    </w:p>
    <w:p w:rsidR="00B76714" w:rsidRPr="00B04EC4" w:rsidRDefault="007D2A01" w:rsidP="00B76714">
      <w:pPr>
        <w:numPr>
          <w:ilvl w:val="0"/>
          <w:numId w:val="2"/>
        </w:num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Скатываем овалы, делаем из них лепёшки и стекой показываем оперение.</w:t>
      </w:r>
    </w:p>
    <w:p w:rsidR="007D2A01" w:rsidRPr="00B04EC4" w:rsidRDefault="007D2A01" w:rsidP="00B76714">
      <w:pPr>
        <w:numPr>
          <w:ilvl w:val="0"/>
          <w:numId w:val="2"/>
        </w:num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Движения стекой должны быть под углом</w:t>
      </w:r>
    </w:p>
    <w:p w:rsidR="00F2546A" w:rsidRPr="00B04EC4" w:rsidRDefault="007D2A01" w:rsidP="00F2546A">
      <w:pPr>
        <w:numPr>
          <w:ilvl w:val="0"/>
          <w:numId w:val="2"/>
        </w:num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Лепим к туловищу крылья.</w:t>
      </w:r>
    </w:p>
    <w:p w:rsidR="007D2A01" w:rsidRPr="00B04EC4" w:rsidRDefault="007D2A01" w:rsidP="00F2546A">
      <w:pPr>
        <w:numPr>
          <w:ilvl w:val="0"/>
          <w:numId w:val="2"/>
        </w:num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Крылышки должны быть симметричны</w:t>
      </w:r>
    </w:p>
    <w:p w:rsidR="007D2A01" w:rsidRPr="00B04EC4" w:rsidRDefault="007D2A01" w:rsidP="007D2A01">
      <w:pPr>
        <w:numPr>
          <w:ilvl w:val="0"/>
          <w:numId w:val="2"/>
        </w:num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Готовая курочка смотрится очень натурально.</w:t>
      </w:r>
    </w:p>
    <w:p w:rsidR="007D2A01" w:rsidRPr="00B04EC4" w:rsidRDefault="007D2A01" w:rsidP="00F2546A">
      <w:pPr>
        <w:shd w:val="clear" w:color="auto" w:fill="FFFFFF"/>
        <w:spacing w:before="175" w:after="100" w:line="371" w:lineRule="atLeast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Лапки делаются с помощью стеки</w:t>
      </w:r>
      <w:r w:rsidR="00B76714"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D2A01" w:rsidRPr="00B04EC4" w:rsidRDefault="007D2A01" w:rsidP="007D2A01">
      <w:pPr>
        <w:shd w:val="clear" w:color="auto" w:fill="FFFFFF"/>
        <w:spacing w:before="436" w:after="218" w:line="240" w:lineRule="auto"/>
        <w:outlineLvl w:val="2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Схема лепки цыплёнка в комбинированной технике</w:t>
      </w:r>
    </w:p>
    <w:p w:rsidR="007D2A01" w:rsidRPr="00B04EC4" w:rsidRDefault="007D2A01" w:rsidP="007D2A01">
      <w:p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Материалы:</w:t>
      </w:r>
    </w:p>
    <w:p w:rsidR="007D2A01" w:rsidRPr="00B04EC4" w:rsidRDefault="007D2A01" w:rsidP="007D2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пластилин жёлтого, белого, чёрного, розового и бежевого цвета;</w:t>
      </w:r>
    </w:p>
    <w:p w:rsidR="007D2A01" w:rsidRPr="00B04EC4" w:rsidRDefault="007D2A01" w:rsidP="007D2A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стека.</w:t>
      </w:r>
    </w:p>
    <w:p w:rsidR="007D2A01" w:rsidRPr="00B04EC4" w:rsidRDefault="007D2A01" w:rsidP="007D2A01">
      <w:pPr>
        <w:shd w:val="clear" w:color="auto" w:fill="FFFFFF"/>
        <w:spacing w:after="43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Инструкция:</w:t>
      </w:r>
    </w:p>
    <w:p w:rsidR="007D2A01" w:rsidRPr="00B04EC4" w:rsidRDefault="007D2A01" w:rsidP="007D2A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lastRenderedPageBreak/>
        <w:t>Скатываем шарик, слегка вытягиваем одну часть для хвоста.</w:t>
      </w:r>
    </w:p>
    <w:p w:rsidR="007D2A01" w:rsidRPr="00B04EC4" w:rsidRDefault="007D2A01" w:rsidP="00F2546A">
      <w:pPr>
        <w:shd w:val="clear" w:color="auto" w:fill="FFFFFF"/>
        <w:spacing w:before="175" w:after="100" w:line="371" w:lineRule="atLeast"/>
        <w:rPr>
          <w:rFonts w:ascii="Times New Roman" w:eastAsia="Times New Roman" w:hAnsi="Times New Roman" w:cs="Times New Roman"/>
          <w:i/>
          <w:iCs/>
          <w:color w:val="888888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Слева внизу у овала вытягиваем заострённую форму</w:t>
      </w:r>
    </w:p>
    <w:p w:rsidR="007D2A01" w:rsidRPr="00B04EC4" w:rsidRDefault="007D2A01" w:rsidP="007D2A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color w:val="1B1C2A"/>
          <w:sz w:val="24"/>
          <w:szCs w:val="24"/>
        </w:rPr>
        <w:t>Лепим к туловищу две лепёшки-крыла.</w:t>
      </w:r>
    </w:p>
    <w:p w:rsidR="007D2A01" w:rsidRPr="00B04EC4" w:rsidRDefault="007D2A01" w:rsidP="00F2546A">
      <w:pPr>
        <w:shd w:val="clear" w:color="auto" w:fill="FFFFFF"/>
        <w:spacing w:before="175" w:after="100" w:line="371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Важно следить, чтобы крылья плотно прилегали к туловищу</w:t>
      </w:r>
    </w:p>
    <w:p w:rsidR="007D2A01" w:rsidRPr="00B04EC4" w:rsidRDefault="007D2A01" w:rsidP="007D2A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Делаем клюв, который стекой надрезаем пополам.</w:t>
      </w:r>
    </w:p>
    <w:p w:rsidR="007D2A01" w:rsidRPr="00B04EC4" w:rsidRDefault="007D2A01" w:rsidP="00F2546A">
      <w:pPr>
        <w:shd w:val="clear" w:color="auto" w:fill="FFFFFF"/>
        <w:spacing w:before="175" w:after="100" w:line="371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Движение стекой для создания клюва не должно быть слишком глубоким</w:t>
      </w:r>
    </w:p>
    <w:p w:rsidR="007D2A01" w:rsidRPr="00B04EC4" w:rsidRDefault="007D2A01" w:rsidP="007D2A0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sz w:val="24"/>
          <w:szCs w:val="24"/>
        </w:rPr>
        <w:t>Лепим лапки, крылышки и точки глазок.</w:t>
      </w:r>
    </w:p>
    <w:p w:rsidR="007D2A01" w:rsidRPr="00B04EC4" w:rsidRDefault="007D2A01" w:rsidP="00F2546A">
      <w:pPr>
        <w:shd w:val="clear" w:color="auto" w:fill="FFFFFF"/>
        <w:spacing w:before="175" w:after="100" w:line="371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4EC4">
        <w:rPr>
          <w:rFonts w:ascii="Times New Roman" w:eastAsia="Times New Roman" w:hAnsi="Times New Roman" w:cs="Times New Roman"/>
          <w:i/>
          <w:iCs/>
          <w:sz w:val="24"/>
          <w:szCs w:val="24"/>
        </w:rPr>
        <w:t>Лапки делаются из жгутиков, а оперенье</w:t>
      </w:r>
    </w:p>
    <w:p w:rsidR="00E325FA" w:rsidRPr="00B04EC4" w:rsidRDefault="00B76714" w:rsidP="009A3D9A">
      <w:pPr>
        <w:rPr>
          <w:rFonts w:ascii="Times New Roman" w:hAnsi="Times New Roman" w:cs="Times New Roman"/>
          <w:sz w:val="24"/>
          <w:szCs w:val="24"/>
        </w:rPr>
      </w:pPr>
      <w:r w:rsidRPr="00B04EC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Итог. Рефлексия.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Педагог:</w:t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коллеги, давайте оценим свою деятельность, при помощи листов настроения</w:t>
      </w:r>
      <w:proofErr w:type="gramStart"/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04EC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End"/>
      <w:r w:rsidRPr="00B04EC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 каждом из листков изображен смайлик. </w:t>
      </w:r>
      <w:proofErr w:type="gramStart"/>
      <w:r w:rsidRPr="00B04EC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Веселый, грустный, растерянный)</w:t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Поднимите тот листок со смайликом, с каким настроением вы сегодня уходите </w:t>
      </w:r>
      <w:proofErr w:type="spellStart"/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смастер</w:t>
      </w:r>
      <w:proofErr w:type="spellEnd"/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-класса.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Петушок у нас </w:t>
      </w:r>
      <w:proofErr w:type="gramStart"/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горластый</w:t>
      </w:r>
      <w:proofErr w:type="gramEnd"/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утрам кричит он: «Здравствуй!»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ногах его сапожки,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ушах висят сережки,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головке гребешок.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какой наш Петушок!</w:t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4EC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8. Уборка рабочего места. Всем спасибо за работу. До свидания!</w:t>
      </w:r>
    </w:p>
    <w:sectPr w:rsidR="00E325FA" w:rsidRPr="00B04EC4" w:rsidSect="00B04EC4">
      <w:pgSz w:w="11906" w:h="16838"/>
      <w:pgMar w:top="851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E25"/>
    <w:multiLevelType w:val="multilevel"/>
    <w:tmpl w:val="B1E2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46FF8"/>
    <w:multiLevelType w:val="multilevel"/>
    <w:tmpl w:val="4F1A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E6580B"/>
    <w:multiLevelType w:val="multilevel"/>
    <w:tmpl w:val="EF24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43ECF"/>
    <w:multiLevelType w:val="multilevel"/>
    <w:tmpl w:val="9CF4B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D9A"/>
    <w:rsid w:val="00157F8A"/>
    <w:rsid w:val="001F0702"/>
    <w:rsid w:val="00337B63"/>
    <w:rsid w:val="00345428"/>
    <w:rsid w:val="004D3F18"/>
    <w:rsid w:val="007C5767"/>
    <w:rsid w:val="007D2A01"/>
    <w:rsid w:val="008A4076"/>
    <w:rsid w:val="008C6AC4"/>
    <w:rsid w:val="009A3D9A"/>
    <w:rsid w:val="00A61ACC"/>
    <w:rsid w:val="00B04EC4"/>
    <w:rsid w:val="00B76714"/>
    <w:rsid w:val="00CC2E90"/>
    <w:rsid w:val="00E325FA"/>
    <w:rsid w:val="00F2546A"/>
    <w:rsid w:val="00F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28"/>
  </w:style>
  <w:style w:type="paragraph" w:styleId="3">
    <w:name w:val="heading 3"/>
    <w:basedOn w:val="a"/>
    <w:link w:val="30"/>
    <w:uiPriority w:val="9"/>
    <w:qFormat/>
    <w:rsid w:val="007D2A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D9A"/>
    <w:rPr>
      <w:b/>
      <w:bCs/>
    </w:rPr>
  </w:style>
  <w:style w:type="character" w:styleId="a5">
    <w:name w:val="Hyperlink"/>
    <w:basedOn w:val="a0"/>
    <w:uiPriority w:val="99"/>
    <w:semiHidden/>
    <w:unhideWhenUsed/>
    <w:rsid w:val="009A3D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3D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2A0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-caption-text">
    <w:name w:val="wp-caption-text"/>
    <w:basedOn w:val="a"/>
    <w:rsid w:val="007D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podelk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plastil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D24A-E97C-4227-AA02-F0B38EAA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2024-03-25T17:00:00Z</cp:lastPrinted>
  <dcterms:created xsi:type="dcterms:W3CDTF">2024-03-24T20:49:00Z</dcterms:created>
  <dcterms:modified xsi:type="dcterms:W3CDTF">2024-03-28T11:13:00Z</dcterms:modified>
</cp:coreProperties>
</file>