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9A" w:rsidRPr="00C47F8C" w:rsidRDefault="00595A9A" w:rsidP="00595A9A">
      <w:pPr>
        <w:jc w:val="center"/>
        <w:rPr>
          <w:b/>
          <w:color w:val="FF0000"/>
        </w:rPr>
      </w:pPr>
      <w:r w:rsidRPr="00C47F8C">
        <w:rPr>
          <w:b/>
          <w:color w:val="FF0000"/>
        </w:rPr>
        <w:t>Ноябрь 2022</w:t>
      </w:r>
    </w:p>
    <w:p w:rsidR="00595A9A" w:rsidRPr="00C47F8C" w:rsidRDefault="00595A9A" w:rsidP="00595A9A">
      <w:pPr>
        <w:jc w:val="center"/>
        <w:rPr>
          <w:b/>
          <w:color w:val="FF0000"/>
        </w:rPr>
      </w:pPr>
      <w:r w:rsidRPr="00C47F8C">
        <w:rPr>
          <w:b/>
          <w:color w:val="FF0000"/>
        </w:rPr>
        <w:t>Методическая неделя</w:t>
      </w:r>
      <w:proofErr w:type="gramStart"/>
      <w:r w:rsidRPr="00C47F8C">
        <w:rPr>
          <w:b/>
          <w:color w:val="FF0000"/>
        </w:rPr>
        <w:t xml:space="preserve"> .</w:t>
      </w:r>
      <w:proofErr w:type="gramEnd"/>
    </w:p>
    <w:p w:rsidR="00595A9A" w:rsidRDefault="00595A9A" w:rsidP="00595A9A">
      <w:pPr>
        <w:jc w:val="center"/>
      </w:pPr>
    </w:p>
    <w:p w:rsidR="00595A9A" w:rsidRPr="00B10DAF" w:rsidRDefault="00C47F8C" w:rsidP="00595A9A">
      <w:pPr>
        <w:jc w:val="center"/>
        <w:rPr>
          <w:b/>
        </w:rPr>
      </w:pPr>
      <w:r>
        <w:rPr>
          <w:b/>
        </w:rPr>
        <w:t>Выступление  воспитателя</w:t>
      </w:r>
      <w:r w:rsidR="00595A9A">
        <w:rPr>
          <w:b/>
        </w:rPr>
        <w:t xml:space="preserve"> 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="00595A9A">
        <w:rPr>
          <w:b/>
        </w:rPr>
        <w:t>Новопавловска</w:t>
      </w:r>
      <w:proofErr w:type="spellEnd"/>
    </w:p>
    <w:p w:rsidR="00595A9A" w:rsidRDefault="00595A9A" w:rsidP="00595A9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Гайчук</w:t>
      </w:r>
      <w:proofErr w:type="spellEnd"/>
      <w:r>
        <w:rPr>
          <w:b/>
          <w:sz w:val="28"/>
          <w:szCs w:val="28"/>
        </w:rPr>
        <w:t xml:space="preserve"> Л.Н.</w:t>
      </w:r>
    </w:p>
    <w:p w:rsidR="00595A9A" w:rsidRPr="00C47F8C" w:rsidRDefault="00595A9A" w:rsidP="00595A9A">
      <w:pPr>
        <w:jc w:val="center"/>
        <w:rPr>
          <w:color w:val="FF0000"/>
          <w:sz w:val="36"/>
          <w:szCs w:val="36"/>
        </w:rPr>
      </w:pPr>
      <w:r w:rsidRPr="00C47F8C">
        <w:rPr>
          <w:b/>
          <w:color w:val="FF0000"/>
          <w:sz w:val="28"/>
          <w:szCs w:val="28"/>
        </w:rPr>
        <w:t xml:space="preserve">По теме: </w:t>
      </w:r>
      <w:r w:rsidRPr="00C47F8C">
        <w:rPr>
          <w:color w:val="FF0000"/>
          <w:sz w:val="28"/>
          <w:szCs w:val="28"/>
        </w:rPr>
        <w:t xml:space="preserve"> </w:t>
      </w:r>
      <w:r w:rsidRPr="00C47F8C">
        <w:rPr>
          <w:b/>
          <w:i/>
          <w:color w:val="FF0000"/>
          <w:sz w:val="28"/>
          <w:szCs w:val="28"/>
        </w:rPr>
        <w:t>«</w:t>
      </w:r>
      <w:proofErr w:type="spellStart"/>
      <w:r w:rsidRPr="00C47F8C">
        <w:rPr>
          <w:b/>
          <w:color w:val="FF0000"/>
          <w:sz w:val="28"/>
          <w:szCs w:val="28"/>
        </w:rPr>
        <w:t>Эксперементирование</w:t>
      </w:r>
      <w:proofErr w:type="spellEnd"/>
      <w:r w:rsidRPr="00C47F8C">
        <w:rPr>
          <w:b/>
          <w:color w:val="FF0000"/>
          <w:sz w:val="28"/>
          <w:szCs w:val="28"/>
        </w:rPr>
        <w:t xml:space="preserve"> в детском саду</w:t>
      </w:r>
      <w:r w:rsidRPr="00C47F8C">
        <w:rPr>
          <w:b/>
          <w:color w:val="FF0000"/>
          <w:sz w:val="36"/>
          <w:szCs w:val="36"/>
        </w:rPr>
        <w:t>».</w:t>
      </w:r>
      <w:r w:rsidRPr="00C47F8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C47F8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 и задачи: </w:t>
      </w:r>
    </w:p>
    <w:p w:rsidR="00595A9A" w:rsidRPr="00FC74EA" w:rsidRDefault="00595A9A" w:rsidP="0059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 воспитателей к такому виду деятельности как экспериментирование;</w:t>
      </w:r>
    </w:p>
    <w:p w:rsidR="00595A9A" w:rsidRPr="00FC74EA" w:rsidRDefault="00595A9A" w:rsidP="0059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свойствами воздуха и воды, научить проводить несложные опыты с использованием подручных средств и предметов;</w:t>
      </w:r>
    </w:p>
    <w:p w:rsidR="00595A9A" w:rsidRPr="00FC74EA" w:rsidRDefault="00595A9A" w:rsidP="0059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рассуждать, анализировать, делать выводы и объяснять «чудеса» с научной точки зрения;</w:t>
      </w:r>
    </w:p>
    <w:p w:rsidR="00595A9A" w:rsidRPr="00FC74EA" w:rsidRDefault="00595A9A" w:rsidP="00595A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 почувствовать радость открытий, развивать любознательность, пытливость ума, познавательный интерес. 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входят Доктор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Умелкин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Доцент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Почемучкин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Добрый день, уважаемые коллеги! Сегодня я предлагаю поговорить о чудесах, которые окружают нас в повседневной жизни. Скажите, кто из нас не ждёт чуда и волшебства? Конечно, ждёт каждый, и взрослый, и ребёнок. Только дети его ждут с особым нетерпением, ведь они смотрят на мир совершенно иначе, чем мы, взрослые. Почему? Да потому, что дети – прирождённые исследователи, а подтверждение тому – их любознательность, постоянное стремление к эксперименту, желание самостоятельно находить решение в проблемной ситуации. И в определённый момент самым любимым словом ребёнка становится слово «почему?». Сейчас мы с вами будем работать в кабинете, для проведения опытов.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мне скажет, что такое лаборатория? (оборудованное помещение, приспособленное для специальных опытов и исследований (химических, физических, технических, механических, физиологических, психологических и т. д)</w:t>
      </w:r>
      <w:proofErr w:type="gramEnd"/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лаборатории у нас есть лабораторный стол и стул, шкафы для посуды, раковина. На столе обязательно должны быть оборудование и вещества для исследования.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в лаборатории работает? ( Лаборанты)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Наша лаборатория готова Вас принять. Предлагаю Вам побыть сегодня лаборантами.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лаборатории всегда тихо и чисто. Уважаемые лаборанты! Послушайте, как нужно вести себя в лаборатории: 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ЗАПРЕЩАЕТСЯ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вставать с места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трогать оборудование, приборы и реагенты 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засовывать что-либо в нос, рот, уши и пр. 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8AE28E5" wp14:editId="6C639834">
            <wp:extent cx="2590800" cy="1935480"/>
            <wp:effectExtent l="0" t="0" r="0" b="7620"/>
            <wp:docPr id="1" name="Рисунок 1" descr="https://xn--j1ahfl.xn--p1ai/data/images/u141681/t1519062212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xn--j1ahfl.xn--p1ai/data/images/u141681/t1519062212a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вам некоторые виды экспериментирования с разными материалами, которые можно использовать в работе с детьми. Основное содержание данных исследований, производимых детьми, предполагает формирование у них представлений: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 материалах.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свойствах веществ.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взаимодействии веществ.</w:t>
      </w:r>
    </w:p>
    <w:p w:rsidR="00595A9A" w:rsidRPr="00FC74EA" w:rsidRDefault="00595A9A" w:rsidP="00595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Совместное проведение экспериментирования.</w:t>
      </w:r>
    </w:p>
    <w:p w:rsidR="00FC74EA" w:rsidRDefault="00595A9A" w:rsidP="00FC74EA">
      <w:pPr>
        <w:shd w:val="clear" w:color="auto" w:fill="FFFFFF"/>
        <w:spacing w:before="100" w:beforeAutospacing="1" w:after="100" w:afterAutospacing="1" w:line="240" w:lineRule="auto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начнем наши эксперименты. </w:t>
      </w:r>
    </w:p>
    <w:p w:rsidR="00AD7632" w:rsidRPr="00473DA5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eastAsiaTheme="minorEastAsia"/>
          <w:b/>
          <w:bCs/>
          <w:i/>
          <w:iCs/>
          <w:color w:val="002060"/>
          <w:kern w:val="24"/>
          <w:sz w:val="28"/>
          <w:szCs w:val="28"/>
        </w:rPr>
      </w:pPr>
      <w:r w:rsidRPr="00FC74EA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="00AD7632" w:rsidRPr="00473DA5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t xml:space="preserve">«Умейте открыть перед ребёнком в окружающем мире что-то одно, но </w:t>
      </w:r>
      <w:bookmarkStart w:id="0" w:name="_GoBack"/>
      <w:bookmarkEnd w:id="0"/>
      <w:r w:rsidR="00AD7632" w:rsidRPr="00473DA5">
        <w:rPr>
          <w:rFonts w:ascii="Times New Roman" w:eastAsiaTheme="minorEastAsia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t>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узнал".</w:t>
      </w:r>
      <w:r w:rsidR="00AD7632" w:rsidRPr="00473DA5">
        <w:rPr>
          <w:rFonts w:ascii="Times New Roman" w:eastAsiaTheme="minorEastAsia" w:hAnsi="Times New Roman" w:cs="Times New Roman"/>
          <w:b/>
          <w:bCs/>
          <w:color w:val="002060"/>
          <w:kern w:val="24"/>
          <w:sz w:val="28"/>
          <w:szCs w:val="28"/>
        </w:rPr>
        <w:t xml:space="preserve">  </w:t>
      </w:r>
      <w:r w:rsidR="00AD7632" w:rsidRPr="00473DA5">
        <w:rPr>
          <w:rFonts w:ascii="Times New Roman" w:eastAsiaTheme="minorEastAsia" w:hAnsi="Times New Roman" w:cs="Times New Roman"/>
          <w:color w:val="002060"/>
          <w:kern w:val="24"/>
          <w:sz w:val="28"/>
          <w:szCs w:val="28"/>
        </w:rPr>
        <w:t xml:space="preserve">  </w:t>
      </w:r>
    </w:p>
    <w:p w:rsidR="00AD7632" w:rsidRPr="00473DA5" w:rsidRDefault="00AD7632" w:rsidP="00AD7632">
      <w:pPr>
        <w:pStyle w:val="a5"/>
        <w:spacing w:before="120" w:beforeAutospacing="0" w:after="0" w:afterAutospacing="0"/>
        <w:ind w:left="432" w:hanging="14"/>
        <w:jc w:val="right"/>
        <w:rPr>
          <w:color w:val="002060"/>
          <w:sz w:val="28"/>
          <w:szCs w:val="28"/>
        </w:rPr>
      </w:pPr>
      <w:r w:rsidRPr="00473DA5">
        <w:rPr>
          <w:rFonts w:eastAsiaTheme="minorEastAsia"/>
          <w:b/>
          <w:bCs/>
          <w:color w:val="002060"/>
          <w:kern w:val="24"/>
          <w:sz w:val="28"/>
          <w:szCs w:val="28"/>
        </w:rPr>
        <w:t>Сухомлинский В.А.</w:t>
      </w:r>
    </w:p>
    <w:p w:rsidR="00AD7632" w:rsidRPr="00473DA5" w:rsidRDefault="00AD7632" w:rsidP="00595A9A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D7632" w:rsidRPr="00D85FEB" w:rsidRDefault="00595A9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Скажите,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чего ученые проводят опыты и эксперименты? 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Конечно, ученые хотят разгадать загадки природы. И для вас у меня первая загадка: чего в этом зале очень много, но мы этого не видим? (отвечают) 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C74EA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Опыт 1</w:t>
      </w:r>
      <w:r w:rsidR="00AD7632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 «Лавовая лампа»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 опыты и эксперименты — это не только занимательно, познавательно, увлекательно... но и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стрессоснимающе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невероятно-расслабляюще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Не верите?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еще не делали лавовую лампу. Я очень давно хотела провести опыт с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лава-лампой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вот затея приобрела реализацию.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Реквизит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Соль, вода, стакан растительного масла, несколько пищевых красителей, большой прозрачный стакан или стеклянная банка.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Подготовка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1.Разложи нужные предметы на столе.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Наполни стакан на 2/3 водой, вылей в воду 1/3 растительного масла.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будет плавать по поверхности.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Начнем волшебство: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Добавьте пищевой краситель из пакетика к воде и маслу. Потом медленно всыпьте 1 чайную ложку соли.</w:t>
      </w:r>
    </w:p>
    <w:p w:rsidR="00AD7632" w:rsidRPr="00473DA5" w:rsidRDefault="00AD7632" w:rsidP="00AD763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Результат</w:t>
      </w:r>
    </w:p>
    <w:p w:rsidR="00CD4371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некоторое время соль с красителем отпускает вниз на дно, а частицы масла поднимаются на поверхность.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Объяснение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легче воды, поэтому плавает по поверхности, но соль тяжелее масла, поэтому, когда добавляете соль в стакан, масло вместе с солью начинает опускаться на дно. Когда соль распадается, она отпускает частицы масла и те поднимаются на поверхность. Пищевой краситель поможет сделать опыт более наглядным и зрелищным.</w:t>
      </w:r>
    </w:p>
    <w:p w:rsidR="00AD7632" w:rsidRPr="00473DA5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Опыт 2</w:t>
      </w:r>
      <w:r w:rsidR="00AD7632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 «Невидимый убийца огня»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почувствовать себя волшебниками и погасить свечу, даже не прикасаясь к ней.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погасить свечу одним легким движением руки? Легко!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Реквизит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уксус 9%, пищевая сода, два стакана, свечи, спички.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Подготовка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1.Разложи нужные предметы на столе.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Насыпаем 2 чайные ложки соды в первый стакан и в него же добавляем 10 мл уксуса 9%.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Поджигаем свечи.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Начнем волшебство: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Аккуратно "переливаем" из первого стакана полученный газ во второй стакан.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"Выливаем" газ из второго стакана на горящие свечи.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Результат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Свечи тухнут.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Объяснение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гашении соды уксусом выделяется углекислый газ СО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который не поддерживает горение. Этот газ тяжелее воздуха в 1, 5 раза и в итоге он заполняет весь стакан, вытесняя оттуда воздух. Свечи горят, благодаря доступу кислорода. Но когда мы "льем" углекислый газ на свечи, они тухнут.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стороны опыт выглядит настоящим волшебством и на неподготовленного зрителя, особенно на детей и тех взрослых, у которых плохо с фантазией и со знанием элементарной химии, производит потрясающее впечатление.</w:t>
      </w:r>
    </w:p>
    <w:p w:rsidR="00AD7632" w:rsidRPr="00473DA5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Опыт 3</w:t>
      </w:r>
      <w:r w:rsidR="00AD7632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. «Огниво» или «Вулкан </w:t>
      </w:r>
      <w:proofErr w:type="spellStart"/>
      <w:r w:rsidR="00AD7632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Шееле</w:t>
      </w:r>
      <w:proofErr w:type="spellEnd"/>
      <w:r w:rsidR="00AD7632"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То, о чём вы сейчас узнаете, — не просто развлечение: это может оказаться полезным, если вы вдруг случайно окажетесь в пустыне. Ингредиенты для эксперимента часто входят в комплекты для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выжиания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hyperlink r:id="rId6" w:tgtFrame="_blank" w:history="1">
        <w:r w:rsidRPr="00FC74EA">
          <w:rPr>
            <w:rFonts w:ascii="Times New Roman" w:eastAsia="Times New Roman" w:hAnsi="Times New Roman" w:cs="Times New Roman"/>
            <w:color w:val="00000A"/>
            <w:sz w:val="28"/>
            <w:szCs w:val="28"/>
            <w:u w:val="single"/>
            <w:lang w:eastAsia="ru-RU"/>
          </w:rPr>
          <w:t>помогают</w:t>
        </w:r>
      </w:hyperlink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в пустыне разводить огонь.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не оказалось ни спичек, ни зажигалки, то добыть огонь возможно несколькими довольно трудными способами. Добыча огня с их помощью требует определенных навыков и предварительной тренировки.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то, таким способом можно спалить всю пустыню, несмотря на то, что растительности там нет.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Реквизит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обычная аптечная марганцовка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обычный аптечный глицерин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пипетка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кафельная плитка или любая другая термостойкая подставка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Подготовка</w:t>
      </w:r>
      <w:r w:rsidRPr="00473D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1.Разложи нужные предметы на столе.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2.Насыпаем на термостойкую подставку немного марганцовки. Осторожно, не рассыпьте, ее потом очень сложно убрать и избавиться от малиновых разводов!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3.Кончиком ложки делаем небольшое углубление в горке марганцовки.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Начнем волшебство</w:t>
      </w:r>
      <w:r w:rsidRPr="00FC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Пипеткой аккуратно капаем в нее 2-3 капли глицерина. Ждем секунд 20-30.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Результат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Через 10-15 секунд появляется небольшой дымок, который постепенно увеличивается, затем происходит резкое самовозгорание.</w:t>
      </w: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происходит бурная реакция марганцовки с глицерином — быстрая яркая вспышка. Настолько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даже не успеваешь ее сфотографировать.</w:t>
      </w:r>
    </w:p>
    <w:p w:rsidR="00AD7632" w:rsidRPr="00473DA5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FC74EA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</w:t>
      </w: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пыт </w:t>
      </w:r>
      <w:r w:rsidR="00FC74EA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4 </w:t>
      </w: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«Чудеса».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банку выдавить клей, налить воду, высыпать блёстки, звёздочки,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орбизы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всё перемешать.</w:t>
      </w:r>
    </w:p>
    <w:p w:rsidR="00AD7632" w:rsidRPr="00473DA5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</w:t>
      </w:r>
      <w:r w:rsidR="00AD7632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пыт</w:t>
      </w: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5</w:t>
      </w:r>
      <w:r w:rsidR="00AD7632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Облака».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прозрачную вазу налить воду, сверху выдавить пену для бритья, аккуратно пипеткой выдавить краски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тучки идёт дождь.</w:t>
      </w:r>
    </w:p>
    <w:p w:rsidR="00AD7632" w:rsidRPr="00473DA5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</w:t>
      </w:r>
      <w:r w:rsidR="00AD7632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пы</w:t>
      </w: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т  6.</w:t>
      </w:r>
      <w:r w:rsidR="00AD7632"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«Шарик в банку».</w:t>
      </w:r>
    </w:p>
    <w:p w:rsidR="00AD7632" w:rsidRPr="00FC74EA" w:rsidRDefault="00AD7632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банку кладём лист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</w:t>
      </w:r>
      <w:proofErr w:type="spellEnd"/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поджигаем его, затем опускаем шарик в банку, он проходит,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так,как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банки вышел </w:t>
      </w:r>
      <w:proofErr w:type="spell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кислорд</w:t>
      </w:r>
      <w:proofErr w:type="spell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создав в банке вакуум.</w:t>
      </w:r>
    </w:p>
    <w:p w:rsidR="00FC74EA" w:rsidRPr="00473DA5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Опыт</w:t>
      </w:r>
      <w:proofErr w:type="gramStart"/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7</w:t>
      </w:r>
      <w:proofErr w:type="gramEnd"/>
      <w:r w:rsidRPr="00473DA5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. «Свеча в воде».</w:t>
      </w:r>
    </w:p>
    <w:p w:rsidR="00FC74EA" w:rsidRPr="00FC74EA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свечу в блюдце, наполнить его водой до края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зажечь свечу, накрыть её стаканом, свеча тухнет, при этом вода собирается в стакане.</w:t>
      </w:r>
    </w:p>
    <w:p w:rsidR="00FC74EA" w:rsidRPr="00FC74EA" w:rsidRDefault="00FC74EA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FC74E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lastRenderedPageBreak/>
        <w:t>В нашем детском саду нет чёткой границы между жизнью и экспериментированием, между жизнью и обучением. Эксперимент - это не самоцель, а только способ ознакомления детей  с миром, в котором им предстоит жить. Очень важно, как входит окружающий мир в жизненный опыт ребёнка, как он эмоционально им осваивается. Я стараюсь заразить детей собственным энтузиазмом, восхищением прекрасным, потому что только положительное накопление эмоций даёт толчок к творчеству. Только через действие ребёнок сможет познать многообразие окружающего мира и определить собственное место в нём. В результате такой активной деятельности воспитанники  идут в школу любознательными, открытыми и общительными.</w:t>
      </w:r>
      <w:r w:rsidRPr="00FC74EA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 нашем детском саду нет чёткой границы между жизнью и экспериментированием, между жизнью и обучением. Эксперимент - это не самоцель, а только способ ознакомления детей  с миром, в котором им предстоит жить. Очень важно, как входит окружающий мир в жизненный опыт ребёнка, как он эмоционально им осваивается. Я стараюсь заразить детей собственным энтузиазмом, восхищением прекрасным, потому что только положительное накопление эмоций даёт толчок к творчеству. Только через действие ребёнок сможет познать многообразие окружающего мира и определить собственное место в нём. В результате такой активной деятельности воспитанники  идут в школу любознательными, открытыми и общительными.</w:t>
      </w:r>
    </w:p>
    <w:p w:rsidR="00FC74EA" w:rsidRPr="00473DA5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III</w:t>
      </w: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 w:eastAsia="ru-RU"/>
        </w:rPr>
        <w:t> </w:t>
      </w: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Вывод</w:t>
      </w:r>
    </w:p>
    <w:p w:rsidR="00FC74EA" w:rsidRPr="00FC74EA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Эксперименты довольно простые, но доставляют массу положительных эмоций. Экспериментирование принципиально отличается от любой другой деятельности тем, что образ цели, определяющий эту деятельность, сам ещё не сформирован и характеризуется неопределённостью, неустойчивостью. В ходе эксперимента он уточняется, проясняется.</w:t>
      </w:r>
    </w:p>
    <w:p w:rsidR="00FC74EA" w:rsidRPr="00473DA5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73D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VI. Рефлексия</w:t>
      </w:r>
    </w:p>
    <w:p w:rsidR="00FC74EA" w:rsidRPr="00FC74EA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Вас оценить наш</w:t>
      </w:r>
      <w:r w:rsidR="00D85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выступление.</w:t>
      </w:r>
    </w:p>
    <w:p w:rsidR="00FC74EA" w:rsidRPr="00FC74EA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Если вы узнали, что-то новое и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использовать представленный материал  в своей работе поднимите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«солнышко»;</w:t>
      </w:r>
    </w:p>
    <w:p w:rsidR="00FC74EA" w:rsidRPr="00FC74EA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Если вам было все </w:t>
      </w:r>
      <w:proofErr w:type="gramStart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знакомо</w:t>
      </w:r>
      <w:proofErr w:type="gramEnd"/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уже используете этот материал в своей работе поднимите «облако»;</w:t>
      </w:r>
    </w:p>
    <w:p w:rsidR="00FC74EA" w:rsidRPr="00FC74EA" w:rsidRDefault="00FC74EA" w:rsidP="00FC74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Если вы считаете, что ваше время было потрачено зря, поднимите «тучу».</w:t>
      </w:r>
    </w:p>
    <w:p w:rsidR="00FC74EA" w:rsidRPr="00FC74EA" w:rsidRDefault="00473DA5" w:rsidP="00AD76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Microsoft\Windows\INetCache\Content.Word\IMG-2022112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1122-WA00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4EA" w:rsidRPr="00FC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A9A"/>
    <w:rsid w:val="00473DA5"/>
    <w:rsid w:val="00595A9A"/>
    <w:rsid w:val="00AD7632"/>
    <w:rsid w:val="00C47F8C"/>
    <w:rsid w:val="00CD4371"/>
    <w:rsid w:val="00D85FEB"/>
    <w:rsid w:val="00FC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9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5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uka-prosto.ru/page/s-nauchnoj-tochki-zrenija-objatija-pomogajut-iscelit-ran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2022-11-30T10:25:00Z</dcterms:created>
  <dcterms:modified xsi:type="dcterms:W3CDTF">2022-12-21T07:39:00Z</dcterms:modified>
</cp:coreProperties>
</file>