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C24" w:rsidRDefault="00766C24" w:rsidP="00766C24">
      <w:pPr>
        <w:jc w:val="center"/>
        <w:rPr>
          <w:rFonts w:ascii="Times New Roman" w:hAnsi="Times New Roman" w:cs="Times New Roman"/>
          <w:b/>
          <w:color w:val="00B050"/>
          <w:sz w:val="28"/>
          <w:szCs w:val="28"/>
        </w:rPr>
      </w:pPr>
      <w:r>
        <w:rPr>
          <w:rFonts w:ascii="Times New Roman" w:hAnsi="Times New Roman" w:cs="Times New Roman"/>
          <w:b/>
          <w:color w:val="00B050"/>
          <w:sz w:val="28"/>
          <w:szCs w:val="28"/>
        </w:rPr>
        <w:t>Март 2023</w:t>
      </w:r>
      <w:r w:rsidRPr="009F2D43">
        <w:rPr>
          <w:rFonts w:ascii="Times New Roman" w:hAnsi="Times New Roman" w:cs="Times New Roman"/>
          <w:b/>
          <w:color w:val="00B050"/>
          <w:sz w:val="28"/>
          <w:szCs w:val="28"/>
        </w:rPr>
        <w:t>г.</w:t>
      </w:r>
    </w:p>
    <w:p w:rsidR="00766C24" w:rsidRDefault="00766C24" w:rsidP="00766C24">
      <w:pPr>
        <w:spacing w:after="0" w:line="240" w:lineRule="auto"/>
        <w:jc w:val="center"/>
        <w:outlineLvl w:val="2"/>
        <w:rPr>
          <w:rFonts w:ascii="Times New Roman" w:eastAsia="Times New Roman" w:hAnsi="Times New Roman" w:cs="Times New Roman"/>
          <w:b/>
          <w:bCs/>
          <w:i/>
          <w:sz w:val="32"/>
          <w:szCs w:val="32"/>
        </w:rPr>
      </w:pPr>
      <w:bookmarkStart w:id="0" w:name="_GoBack"/>
      <w:r>
        <w:rPr>
          <w:rFonts w:ascii="Times New Roman" w:eastAsia="Times New Roman" w:hAnsi="Times New Roman" w:cs="Times New Roman"/>
          <w:b/>
          <w:bCs/>
          <w:i/>
          <w:sz w:val="32"/>
          <w:szCs w:val="32"/>
        </w:rPr>
        <w:t>Сообщение на педсовете по теме:</w:t>
      </w:r>
    </w:p>
    <w:p w:rsidR="00766C24" w:rsidRPr="00161612" w:rsidRDefault="00766C24" w:rsidP="00766C24">
      <w:pPr>
        <w:spacing w:after="0" w:line="240" w:lineRule="auto"/>
        <w:jc w:val="center"/>
        <w:outlineLvl w:val="2"/>
        <w:rPr>
          <w:rFonts w:ascii="Times New Roman" w:eastAsia="Times New Roman" w:hAnsi="Times New Roman" w:cs="Times New Roman"/>
          <w:b/>
          <w:bCs/>
          <w:i/>
          <w:color w:val="00B0F0"/>
          <w:sz w:val="32"/>
          <w:szCs w:val="32"/>
        </w:rPr>
      </w:pPr>
      <w:r w:rsidRPr="00161612">
        <w:rPr>
          <w:rFonts w:ascii="Times New Roman" w:eastAsia="Times New Roman" w:hAnsi="Times New Roman" w:cs="Times New Roman"/>
          <w:b/>
          <w:bCs/>
          <w:i/>
          <w:color w:val="00B0F0"/>
          <w:sz w:val="32"/>
          <w:szCs w:val="32"/>
        </w:rPr>
        <w:t>«</w:t>
      </w:r>
      <w:r>
        <w:rPr>
          <w:rFonts w:ascii="Times New Roman" w:eastAsia="Times New Roman" w:hAnsi="Times New Roman" w:cs="Times New Roman"/>
          <w:b/>
          <w:bCs/>
          <w:i/>
          <w:color w:val="00B0F0"/>
          <w:sz w:val="32"/>
          <w:szCs w:val="32"/>
        </w:rPr>
        <w:t>Развитие изобразительной деятельности в семье</w:t>
      </w:r>
      <w:proofErr w:type="gramStart"/>
      <w:r>
        <w:rPr>
          <w:rFonts w:ascii="Times New Roman" w:eastAsia="Times New Roman" w:hAnsi="Times New Roman" w:cs="Times New Roman"/>
          <w:b/>
          <w:bCs/>
          <w:i/>
          <w:color w:val="00B0F0"/>
          <w:sz w:val="32"/>
          <w:szCs w:val="32"/>
        </w:rPr>
        <w:t>.</w:t>
      </w:r>
      <w:r w:rsidRPr="00161612">
        <w:rPr>
          <w:rFonts w:ascii="Times New Roman" w:eastAsia="Times New Roman" w:hAnsi="Times New Roman" w:cs="Times New Roman"/>
          <w:b/>
          <w:bCs/>
          <w:i/>
          <w:color w:val="00B0F0"/>
          <w:sz w:val="32"/>
          <w:szCs w:val="32"/>
        </w:rPr>
        <w:t>»</w:t>
      </w:r>
      <w:bookmarkEnd w:id="0"/>
      <w:proofErr w:type="gramEnd"/>
    </w:p>
    <w:p w:rsidR="00766C24" w:rsidRPr="007E5DFE" w:rsidRDefault="00766C24" w:rsidP="00766C24">
      <w:pPr>
        <w:spacing w:after="0" w:line="240" w:lineRule="auto"/>
        <w:jc w:val="center"/>
        <w:rPr>
          <w:rFonts w:ascii="Times New Roman" w:hAnsi="Times New Roman" w:cs="Times New Roman"/>
          <w:b/>
          <w:color w:val="1F497D" w:themeColor="text2"/>
          <w:sz w:val="28"/>
          <w:szCs w:val="28"/>
        </w:rPr>
      </w:pPr>
      <w:r w:rsidRPr="007E5DFE">
        <w:rPr>
          <w:rFonts w:ascii="Times New Roman" w:hAnsi="Times New Roman" w:cs="Times New Roman"/>
          <w:b/>
          <w:color w:val="1F497D" w:themeColor="text2"/>
          <w:sz w:val="28"/>
          <w:szCs w:val="28"/>
        </w:rPr>
        <w:t xml:space="preserve">Муниципальное  бюджетное дошкольное образовательное  учреждение «Центр развития ребенка – детский сад №3 «Березка» города </w:t>
      </w:r>
      <w:proofErr w:type="spellStart"/>
      <w:r w:rsidRPr="007E5DFE">
        <w:rPr>
          <w:rFonts w:ascii="Times New Roman" w:hAnsi="Times New Roman" w:cs="Times New Roman"/>
          <w:b/>
          <w:color w:val="1F497D" w:themeColor="text2"/>
          <w:sz w:val="28"/>
          <w:szCs w:val="28"/>
        </w:rPr>
        <w:t>Новопавловска</w:t>
      </w:r>
      <w:proofErr w:type="spellEnd"/>
      <w:r w:rsidR="002170AB">
        <w:rPr>
          <w:rFonts w:ascii="Times New Roman" w:hAnsi="Times New Roman" w:cs="Times New Roman"/>
          <w:b/>
          <w:color w:val="1F497D" w:themeColor="text2"/>
          <w:sz w:val="28"/>
          <w:szCs w:val="28"/>
        </w:rPr>
        <w:t>.</w:t>
      </w:r>
    </w:p>
    <w:p w:rsidR="00766C24" w:rsidRPr="009F2D43" w:rsidRDefault="00766C24" w:rsidP="00766C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w:t>
      </w:r>
    </w:p>
    <w:p w:rsidR="00967E0B" w:rsidRDefault="00766C24" w:rsidP="002170AB">
      <w:pPr>
        <w:rPr>
          <w:rFonts w:ascii="Times New Roman" w:hAnsi="Times New Roman" w:cs="Times New Roman"/>
          <w:b/>
          <w:color w:val="00B050"/>
          <w:sz w:val="28"/>
          <w:szCs w:val="28"/>
        </w:rPr>
      </w:pPr>
      <w:r w:rsidRPr="00161612">
        <w:rPr>
          <w:rFonts w:ascii="Times New Roman" w:hAnsi="Times New Roman" w:cs="Times New Roman"/>
          <w:b/>
          <w:color w:val="00B050"/>
          <w:sz w:val="28"/>
          <w:szCs w:val="28"/>
        </w:rPr>
        <w:t>Подготовила</w:t>
      </w:r>
      <w:proofErr w:type="gramStart"/>
      <w:r w:rsidRPr="00161612">
        <w:rPr>
          <w:rFonts w:ascii="Times New Roman" w:hAnsi="Times New Roman" w:cs="Times New Roman"/>
          <w:b/>
          <w:color w:val="00B050"/>
          <w:sz w:val="28"/>
          <w:szCs w:val="28"/>
        </w:rPr>
        <w:t xml:space="preserve">  </w:t>
      </w:r>
      <w:r>
        <w:rPr>
          <w:rFonts w:ascii="Times New Roman" w:hAnsi="Times New Roman" w:cs="Times New Roman"/>
          <w:b/>
          <w:color w:val="00B050"/>
          <w:sz w:val="28"/>
          <w:szCs w:val="28"/>
        </w:rPr>
        <w:t>:</w:t>
      </w:r>
      <w:proofErr w:type="gramEnd"/>
      <w:r w:rsidR="00E1380D">
        <w:rPr>
          <w:rFonts w:ascii="Times New Roman" w:hAnsi="Times New Roman" w:cs="Times New Roman"/>
          <w:b/>
          <w:color w:val="00B050"/>
          <w:sz w:val="28"/>
          <w:szCs w:val="28"/>
        </w:rPr>
        <w:t xml:space="preserve">  Воспитате</w:t>
      </w:r>
      <w:r>
        <w:rPr>
          <w:rFonts w:ascii="Times New Roman" w:hAnsi="Times New Roman" w:cs="Times New Roman"/>
          <w:b/>
          <w:color w:val="00B050"/>
          <w:sz w:val="28"/>
          <w:szCs w:val="28"/>
        </w:rPr>
        <w:t xml:space="preserve">ль: </w:t>
      </w:r>
      <w:proofErr w:type="spellStart"/>
      <w:r>
        <w:rPr>
          <w:rFonts w:ascii="Times New Roman" w:hAnsi="Times New Roman" w:cs="Times New Roman"/>
          <w:b/>
          <w:color w:val="00B050"/>
          <w:sz w:val="28"/>
          <w:szCs w:val="28"/>
        </w:rPr>
        <w:t>Гайчук</w:t>
      </w:r>
      <w:proofErr w:type="spellEnd"/>
      <w:r>
        <w:rPr>
          <w:rFonts w:ascii="Times New Roman" w:hAnsi="Times New Roman" w:cs="Times New Roman"/>
          <w:b/>
          <w:color w:val="00B050"/>
          <w:sz w:val="28"/>
          <w:szCs w:val="28"/>
        </w:rPr>
        <w:t xml:space="preserve"> Л.Н</w:t>
      </w:r>
      <w:r w:rsidR="000962A2">
        <w:rPr>
          <w:rFonts w:ascii="Times New Roman" w:hAnsi="Times New Roman" w:cs="Times New Roman"/>
          <w:b/>
          <w:color w:val="00B050"/>
          <w:sz w:val="28"/>
          <w:szCs w:val="28"/>
        </w:rPr>
        <w:t>.</w:t>
      </w:r>
    </w:p>
    <w:p w:rsidR="00B31E38" w:rsidRPr="002170AB" w:rsidRDefault="00B31E38" w:rsidP="00464772">
      <w:pPr>
        <w:shd w:val="clear" w:color="auto" w:fill="FFFFFF"/>
        <w:spacing w:after="0" w:line="240" w:lineRule="auto"/>
        <w:rPr>
          <w:rFonts w:ascii="Times New Roman" w:eastAsia="Times New Roman" w:hAnsi="Times New Roman" w:cs="Times New Roman"/>
          <w:color w:val="0070C0"/>
          <w:sz w:val="28"/>
          <w:szCs w:val="28"/>
        </w:rPr>
      </w:pPr>
      <w:r w:rsidRPr="002170AB">
        <w:rPr>
          <w:rFonts w:ascii="Times New Roman" w:eastAsia="Times New Roman" w:hAnsi="Times New Roman" w:cs="Times New Roman"/>
          <w:i/>
          <w:iCs/>
          <w:color w:val="0070C0"/>
          <w:sz w:val="32"/>
          <w:szCs w:val="32"/>
        </w:rPr>
        <w:t xml:space="preserve"> </w:t>
      </w:r>
      <w:r w:rsidRPr="002170AB">
        <w:rPr>
          <w:rFonts w:ascii="Times New Roman" w:eastAsia="Times New Roman" w:hAnsi="Times New Roman" w:cs="Times New Roman"/>
          <w:i/>
          <w:iCs/>
          <w:color w:val="0070C0"/>
          <w:sz w:val="28"/>
          <w:szCs w:val="28"/>
        </w:rPr>
        <w:t>Держа в руках скрипку, карандаш, кисть,</w:t>
      </w:r>
    </w:p>
    <w:p w:rsidR="00B31E38" w:rsidRPr="002170AB" w:rsidRDefault="00B31E38" w:rsidP="00464772">
      <w:pPr>
        <w:shd w:val="clear" w:color="auto" w:fill="FFFFFF"/>
        <w:spacing w:after="0" w:line="240" w:lineRule="auto"/>
        <w:rPr>
          <w:rFonts w:ascii="Times New Roman" w:eastAsia="Times New Roman" w:hAnsi="Times New Roman" w:cs="Times New Roman"/>
          <w:color w:val="0070C0"/>
          <w:sz w:val="28"/>
          <w:szCs w:val="28"/>
        </w:rPr>
      </w:pPr>
      <w:r w:rsidRPr="002170AB">
        <w:rPr>
          <w:rFonts w:ascii="Times New Roman" w:eastAsia="Times New Roman" w:hAnsi="Times New Roman" w:cs="Times New Roman"/>
          <w:i/>
          <w:iCs/>
          <w:color w:val="0070C0"/>
          <w:sz w:val="28"/>
          <w:szCs w:val="28"/>
        </w:rPr>
        <w:t>человек не способен совершить ничего плохого</w:t>
      </w:r>
      <w:r w:rsidRPr="002170AB">
        <w:rPr>
          <w:rFonts w:ascii="Times New Roman" w:eastAsia="Times New Roman" w:hAnsi="Times New Roman" w:cs="Times New Roman"/>
          <w:color w:val="0070C0"/>
          <w:sz w:val="28"/>
          <w:szCs w:val="28"/>
        </w:rPr>
        <w:t>.</w:t>
      </w:r>
    </w:p>
    <w:p w:rsidR="00B31E38" w:rsidRPr="00A4291A" w:rsidRDefault="00B31E38" w:rsidP="00464772">
      <w:pPr>
        <w:shd w:val="clear" w:color="auto" w:fill="FFFFFF"/>
        <w:spacing w:after="0" w:line="240" w:lineRule="auto"/>
        <w:rPr>
          <w:rFonts w:ascii="Times New Roman" w:eastAsia="Times New Roman" w:hAnsi="Times New Roman" w:cs="Times New Roman"/>
          <w:color w:val="000000"/>
          <w:sz w:val="28"/>
          <w:szCs w:val="28"/>
        </w:rPr>
      </w:pPr>
      <w:r w:rsidRPr="00A4291A">
        <w:rPr>
          <w:rFonts w:ascii="Times New Roman" w:eastAsia="Times New Roman" w:hAnsi="Times New Roman" w:cs="Times New Roman"/>
          <w:color w:val="000000"/>
          <w:sz w:val="28"/>
          <w:szCs w:val="28"/>
        </w:rPr>
        <w:t>Народная мудрость.</w:t>
      </w:r>
    </w:p>
    <w:p w:rsidR="00464772" w:rsidRPr="00A4291A" w:rsidRDefault="00464772" w:rsidP="00464772">
      <w:pPr>
        <w:pStyle w:val="a3"/>
        <w:spacing w:before="0" w:beforeAutospacing="0" w:after="0" w:afterAutospacing="0"/>
        <w:rPr>
          <w:color w:val="111111"/>
          <w:sz w:val="28"/>
          <w:szCs w:val="28"/>
        </w:rPr>
      </w:pPr>
      <w:r w:rsidRPr="00A4291A">
        <w:rPr>
          <w:color w:val="111111"/>
          <w:sz w:val="28"/>
          <w:szCs w:val="28"/>
        </w:rPr>
        <w:t>Занятия по </w:t>
      </w:r>
      <w:r w:rsidRPr="00A4291A">
        <w:rPr>
          <w:rStyle w:val="a4"/>
          <w:color w:val="111111"/>
          <w:sz w:val="28"/>
          <w:szCs w:val="28"/>
          <w:bdr w:val="none" w:sz="0" w:space="0" w:color="auto" w:frame="1"/>
        </w:rPr>
        <w:t>изобразительной деятельности</w:t>
      </w:r>
      <w:r w:rsidRPr="00A4291A">
        <w:rPr>
          <w:color w:val="111111"/>
          <w:sz w:val="28"/>
          <w:szCs w:val="28"/>
        </w:rPr>
        <w:t>, которые регулярно проводятся в детском саду, являются основой для приобретения ребёнком художественного опыта. Родители, должны помогать обогащать этот опыт новыми художественными впечатлениями, создавать в </w:t>
      </w:r>
      <w:r w:rsidRPr="00A4291A">
        <w:rPr>
          <w:rStyle w:val="a4"/>
          <w:color w:val="111111"/>
          <w:sz w:val="28"/>
          <w:szCs w:val="28"/>
          <w:bdr w:val="none" w:sz="0" w:space="0" w:color="auto" w:frame="1"/>
        </w:rPr>
        <w:t>семье</w:t>
      </w:r>
      <w:r w:rsidRPr="00A4291A">
        <w:rPr>
          <w:color w:val="111111"/>
          <w:sz w:val="28"/>
          <w:szCs w:val="28"/>
        </w:rPr>
        <w:t> благоприятные условия для </w:t>
      </w:r>
      <w:r w:rsidRPr="00A4291A">
        <w:rPr>
          <w:rStyle w:val="a4"/>
          <w:color w:val="111111"/>
          <w:sz w:val="28"/>
          <w:szCs w:val="28"/>
          <w:bdr w:val="none" w:sz="0" w:space="0" w:color="auto" w:frame="1"/>
        </w:rPr>
        <w:t>развития</w:t>
      </w:r>
      <w:r w:rsidRPr="00A4291A">
        <w:rPr>
          <w:color w:val="111111"/>
          <w:sz w:val="28"/>
          <w:szCs w:val="28"/>
        </w:rPr>
        <w:t> у ребёнка самостоятельности, проявления творчества.</w:t>
      </w:r>
    </w:p>
    <w:p w:rsidR="00464772" w:rsidRPr="00A4291A" w:rsidRDefault="00464772" w:rsidP="00464772">
      <w:pPr>
        <w:pStyle w:val="a3"/>
        <w:spacing w:before="0" w:beforeAutospacing="0" w:after="0" w:afterAutospacing="0"/>
        <w:rPr>
          <w:color w:val="111111"/>
          <w:sz w:val="28"/>
          <w:szCs w:val="28"/>
        </w:rPr>
      </w:pPr>
      <w:r w:rsidRPr="00A4291A">
        <w:rPr>
          <w:color w:val="111111"/>
          <w:sz w:val="28"/>
          <w:szCs w:val="28"/>
        </w:rPr>
        <w:t>Необходимо следить за впечатлениями получаемыми ребёнком дома, стремиться </w:t>
      </w:r>
      <w:r w:rsidRPr="00A4291A">
        <w:rPr>
          <w:rStyle w:val="a4"/>
          <w:color w:val="111111"/>
          <w:sz w:val="28"/>
          <w:szCs w:val="28"/>
          <w:bdr w:val="none" w:sz="0" w:space="0" w:color="auto" w:frame="1"/>
        </w:rPr>
        <w:t>развивать</w:t>
      </w:r>
      <w:r w:rsidRPr="00A4291A">
        <w:rPr>
          <w:color w:val="111111"/>
          <w:sz w:val="28"/>
          <w:szCs w:val="28"/>
        </w:rPr>
        <w:t> </w:t>
      </w:r>
      <w:r w:rsidRPr="00A4291A">
        <w:rPr>
          <w:color w:val="111111"/>
          <w:sz w:val="28"/>
          <w:szCs w:val="28"/>
          <w:u w:val="single"/>
          <w:bdr w:val="none" w:sz="0" w:space="0" w:color="auto" w:frame="1"/>
        </w:rPr>
        <w:t>наблюдательность за окружающим</w:t>
      </w:r>
      <w:r w:rsidRPr="00A4291A">
        <w:rPr>
          <w:color w:val="111111"/>
          <w:sz w:val="28"/>
          <w:szCs w:val="28"/>
        </w:rPr>
        <w:t xml:space="preserve">: изменения окраски листьев деревьев, цвета неба, красивый цветок по дороге домой, разноцветная бабочка, маленький пушистый котёнок, замечать причудливые формы растительного мира. Выясните, какие книги любит ваш ребёнок, рассматривайте с ним иллюстрации, картинки. Для многих малышей любимым занятием является просмотр мультфильмов, передач </w:t>
      </w:r>
      <w:proofErr w:type="gramStart"/>
      <w:r w:rsidRPr="00A4291A">
        <w:rPr>
          <w:color w:val="111111"/>
          <w:sz w:val="28"/>
          <w:szCs w:val="28"/>
        </w:rPr>
        <w:t>по</w:t>
      </w:r>
      <w:proofErr w:type="gramEnd"/>
      <w:r w:rsidRPr="00A4291A">
        <w:rPr>
          <w:color w:val="111111"/>
          <w:sz w:val="28"/>
          <w:szCs w:val="28"/>
        </w:rPr>
        <w:t xml:space="preserve"> телевизору. Они быстро запоминают персонажей и с нетерпением ждут с ними встречи. </w:t>
      </w:r>
      <w:proofErr w:type="gramStart"/>
      <w:r w:rsidRPr="00A4291A">
        <w:rPr>
          <w:color w:val="111111"/>
          <w:sz w:val="28"/>
          <w:szCs w:val="28"/>
        </w:rPr>
        <w:t>Главное в таком случае не ограничиваться только просмотром, а поощрять стремление ребёнка рассказать об увиденном, желание понять и осмыслить происходящее.</w:t>
      </w:r>
      <w:proofErr w:type="gramEnd"/>
    </w:p>
    <w:p w:rsidR="00464772" w:rsidRPr="00A4291A" w:rsidRDefault="00464772" w:rsidP="00464772">
      <w:pPr>
        <w:pStyle w:val="a3"/>
        <w:spacing w:before="0" w:beforeAutospacing="0" w:after="0" w:afterAutospacing="0"/>
        <w:rPr>
          <w:color w:val="111111"/>
          <w:sz w:val="28"/>
          <w:szCs w:val="28"/>
        </w:rPr>
      </w:pPr>
      <w:proofErr w:type="gramStart"/>
      <w:r w:rsidRPr="002170AB">
        <w:rPr>
          <w:rStyle w:val="a4"/>
          <w:b w:val="0"/>
          <w:color w:val="111111"/>
          <w:sz w:val="28"/>
          <w:szCs w:val="28"/>
          <w:bdr w:val="none" w:sz="0" w:space="0" w:color="auto" w:frame="1"/>
        </w:rPr>
        <w:t>Изобразительная деятельность в условиях семьи</w:t>
      </w:r>
      <w:r w:rsidRPr="00A4291A">
        <w:rPr>
          <w:color w:val="111111"/>
          <w:sz w:val="28"/>
          <w:szCs w:val="28"/>
        </w:rPr>
        <w:t> включает в себя рисование карандашами, красками, фломастерами, мелками, лепку из пластилина и из других пластичных материалов (тесто, глина и т. п., аппликацию из форм, заранее вырезанных взрослыми </w:t>
      </w:r>
      <w:r w:rsidRPr="00A4291A">
        <w:rPr>
          <w:i/>
          <w:iCs/>
          <w:color w:val="111111"/>
          <w:sz w:val="28"/>
          <w:szCs w:val="28"/>
          <w:bdr w:val="none" w:sz="0" w:space="0" w:color="auto" w:frame="1"/>
        </w:rPr>
        <w:t>(в младшем дошкольном возрасте)</w:t>
      </w:r>
      <w:r w:rsidRPr="00A4291A">
        <w:rPr>
          <w:color w:val="111111"/>
          <w:sz w:val="28"/>
          <w:szCs w:val="28"/>
        </w:rPr>
        <w:t> и аппликацию из форм, вырезанных детьми самостоятельно </w:t>
      </w:r>
      <w:r w:rsidRPr="00A4291A">
        <w:rPr>
          <w:i/>
          <w:iCs/>
          <w:color w:val="111111"/>
          <w:sz w:val="28"/>
          <w:szCs w:val="28"/>
          <w:bdr w:val="none" w:sz="0" w:space="0" w:color="auto" w:frame="1"/>
        </w:rPr>
        <w:t>(в старшем дошкольном возрасте)</w:t>
      </w:r>
      <w:r w:rsidRPr="00A4291A">
        <w:rPr>
          <w:color w:val="111111"/>
          <w:sz w:val="28"/>
          <w:szCs w:val="28"/>
        </w:rPr>
        <w:t>.</w:t>
      </w:r>
      <w:proofErr w:type="gramEnd"/>
      <w:r w:rsidRPr="00A4291A">
        <w:rPr>
          <w:color w:val="111111"/>
          <w:sz w:val="28"/>
          <w:szCs w:val="28"/>
        </w:rPr>
        <w:t xml:space="preserve"> Первые занятия с детьми раннего возраста по </w:t>
      </w:r>
      <w:r w:rsidRPr="002170AB">
        <w:rPr>
          <w:rStyle w:val="a4"/>
          <w:b w:val="0"/>
          <w:color w:val="111111"/>
          <w:sz w:val="28"/>
          <w:szCs w:val="28"/>
          <w:bdr w:val="none" w:sz="0" w:space="0" w:color="auto" w:frame="1"/>
        </w:rPr>
        <w:t>изобразительной деятельности в семье</w:t>
      </w:r>
      <w:r w:rsidRPr="00A4291A">
        <w:rPr>
          <w:color w:val="111111"/>
          <w:sz w:val="28"/>
          <w:szCs w:val="28"/>
        </w:rPr>
        <w:t> надо начинать с рисования цветными карандашами. Взрослым необходимо обратить внимание на то, как ребёнок держит карандаш. Когда малыш научится держать карандаш и им пользоваться, можно предложить фломастеры, краски.</w:t>
      </w:r>
    </w:p>
    <w:p w:rsidR="00464772" w:rsidRPr="00A4291A" w:rsidRDefault="00464772" w:rsidP="00464772">
      <w:pPr>
        <w:pStyle w:val="a3"/>
        <w:spacing w:before="0" w:beforeAutospacing="0" w:after="0" w:afterAutospacing="0"/>
        <w:rPr>
          <w:color w:val="111111"/>
          <w:sz w:val="28"/>
          <w:szCs w:val="28"/>
        </w:rPr>
      </w:pPr>
      <w:r w:rsidRPr="00A4291A">
        <w:rPr>
          <w:color w:val="111111"/>
          <w:sz w:val="28"/>
          <w:szCs w:val="28"/>
        </w:rPr>
        <w:t>Но ребёнку не достаточно лишь дать лист бумаги, карандаш и кусок пластилина. Надо помочь найти замысел и </w:t>
      </w:r>
      <w:r w:rsidRPr="002170AB">
        <w:rPr>
          <w:rStyle w:val="a4"/>
          <w:b w:val="0"/>
          <w:color w:val="111111"/>
          <w:sz w:val="28"/>
          <w:szCs w:val="28"/>
          <w:bdr w:val="none" w:sz="0" w:space="0" w:color="auto" w:frame="1"/>
        </w:rPr>
        <w:t>развивать его</w:t>
      </w:r>
      <w:r w:rsidRPr="00A4291A">
        <w:rPr>
          <w:color w:val="111111"/>
          <w:sz w:val="28"/>
          <w:szCs w:val="28"/>
        </w:rPr>
        <w:t>. Это можно легко сделать, отслеживая занятия, проводимые в детском саду. Их повтор окажет благотворное влияние на </w:t>
      </w:r>
      <w:r w:rsidRPr="002170AB">
        <w:rPr>
          <w:rStyle w:val="a4"/>
          <w:b w:val="0"/>
          <w:color w:val="111111"/>
          <w:sz w:val="28"/>
          <w:szCs w:val="28"/>
          <w:bdr w:val="none" w:sz="0" w:space="0" w:color="auto" w:frame="1"/>
        </w:rPr>
        <w:t>развитие у детей изобразительных</w:t>
      </w:r>
      <w:r w:rsidRPr="00A4291A">
        <w:rPr>
          <w:color w:val="111111"/>
          <w:sz w:val="28"/>
          <w:szCs w:val="28"/>
        </w:rPr>
        <w:t> умений и закрепления необходимых навыков. Хорошо, если взрослые помогают ребёнку в процессе </w:t>
      </w:r>
      <w:r w:rsidRPr="002170AB">
        <w:rPr>
          <w:rStyle w:val="a4"/>
          <w:b w:val="0"/>
          <w:color w:val="111111"/>
          <w:sz w:val="28"/>
          <w:szCs w:val="28"/>
          <w:bdr w:val="none" w:sz="0" w:space="0" w:color="auto" w:frame="1"/>
        </w:rPr>
        <w:t>изобразительной деятельности</w:t>
      </w:r>
      <w:r w:rsidRPr="00A4291A">
        <w:rPr>
          <w:color w:val="111111"/>
          <w:sz w:val="28"/>
          <w:szCs w:val="28"/>
        </w:rPr>
        <w:t xml:space="preserve">, если имеет место </w:t>
      </w:r>
      <w:r w:rsidRPr="00A4291A">
        <w:rPr>
          <w:color w:val="111111"/>
          <w:sz w:val="28"/>
          <w:szCs w:val="28"/>
        </w:rPr>
        <w:lastRenderedPageBreak/>
        <w:t>быть </w:t>
      </w:r>
      <w:r w:rsidRPr="00A4291A">
        <w:rPr>
          <w:i/>
          <w:iCs/>
          <w:color w:val="111111"/>
          <w:sz w:val="28"/>
          <w:szCs w:val="28"/>
          <w:bdr w:val="none" w:sz="0" w:space="0" w:color="auto" w:frame="1"/>
        </w:rPr>
        <w:t>«сотворчество»</w:t>
      </w:r>
      <w:r w:rsidRPr="00A4291A">
        <w:rPr>
          <w:color w:val="111111"/>
          <w:sz w:val="28"/>
          <w:szCs w:val="28"/>
        </w:rPr>
        <w:t>, а не предоставление самому себе.</w:t>
      </w:r>
      <w:r w:rsidR="00967E0B" w:rsidRPr="00A4291A">
        <w:rPr>
          <w:color w:val="111111"/>
          <w:sz w:val="28"/>
          <w:szCs w:val="28"/>
        </w:rPr>
        <w:t xml:space="preserve"> </w:t>
      </w:r>
      <w:r w:rsidRPr="00A4291A">
        <w:rPr>
          <w:color w:val="111111"/>
          <w:sz w:val="28"/>
          <w:szCs w:val="28"/>
        </w:rPr>
        <w:t>Необходимо бережно относиться к первым рисункам, лепке, чтобы ребёнок увидел ваше отношение к его работам, как к чему-то ценному, нужному.</w:t>
      </w:r>
    </w:p>
    <w:p w:rsidR="00464772" w:rsidRPr="002170AB" w:rsidRDefault="00464772" w:rsidP="00464772">
      <w:pPr>
        <w:pStyle w:val="a3"/>
        <w:spacing w:before="0" w:beforeAutospacing="0" w:after="0" w:afterAutospacing="0"/>
        <w:rPr>
          <w:b/>
          <w:color w:val="111111"/>
          <w:sz w:val="28"/>
          <w:szCs w:val="28"/>
        </w:rPr>
      </w:pPr>
      <w:r w:rsidRPr="00A4291A">
        <w:rPr>
          <w:color w:val="111111"/>
          <w:sz w:val="28"/>
          <w:szCs w:val="28"/>
        </w:rPr>
        <w:t>1. Как заинтересовать ребенка </w:t>
      </w:r>
      <w:r w:rsidRPr="002170AB">
        <w:rPr>
          <w:rStyle w:val="a4"/>
          <w:b w:val="0"/>
          <w:color w:val="111111"/>
          <w:sz w:val="28"/>
          <w:szCs w:val="28"/>
          <w:bdr w:val="none" w:sz="0" w:space="0" w:color="auto" w:frame="1"/>
        </w:rPr>
        <w:t>изобразительной деятельностью</w:t>
      </w:r>
      <w:r w:rsidRPr="002170AB">
        <w:rPr>
          <w:b/>
          <w:color w:val="111111"/>
          <w:sz w:val="28"/>
          <w:szCs w:val="28"/>
        </w:rPr>
        <w:t>?</w:t>
      </w:r>
    </w:p>
    <w:p w:rsidR="00464772" w:rsidRPr="00A4291A" w:rsidRDefault="00464772" w:rsidP="00464772">
      <w:pPr>
        <w:pStyle w:val="a3"/>
        <w:spacing w:before="0" w:beforeAutospacing="0" w:after="0" w:afterAutospacing="0"/>
        <w:rPr>
          <w:color w:val="111111"/>
          <w:sz w:val="28"/>
          <w:szCs w:val="28"/>
        </w:rPr>
      </w:pPr>
      <w:r w:rsidRPr="00A4291A">
        <w:rPr>
          <w:color w:val="111111"/>
          <w:sz w:val="28"/>
          <w:szCs w:val="28"/>
        </w:rPr>
        <w:t>Создавайте вместе с малышом </w:t>
      </w:r>
      <w:r w:rsidRPr="00A4291A">
        <w:rPr>
          <w:i/>
          <w:iCs/>
          <w:color w:val="111111"/>
          <w:sz w:val="28"/>
          <w:szCs w:val="28"/>
          <w:bdr w:val="none" w:sz="0" w:space="0" w:color="auto" w:frame="1"/>
        </w:rPr>
        <w:t>«шедевры»</w:t>
      </w:r>
      <w:r w:rsidRPr="00A4291A">
        <w:rPr>
          <w:color w:val="111111"/>
          <w:sz w:val="28"/>
          <w:szCs w:val="28"/>
        </w:rPr>
        <w:t> с помощью красок, пластилина и бумаги, играя. Результатом таких игр будут не только навыки и умения, но и хорошее настроение всей </w:t>
      </w:r>
      <w:r w:rsidRPr="002170AB">
        <w:rPr>
          <w:rStyle w:val="a4"/>
          <w:b w:val="0"/>
          <w:color w:val="111111"/>
          <w:sz w:val="28"/>
          <w:szCs w:val="28"/>
          <w:bdr w:val="none" w:sz="0" w:space="0" w:color="auto" w:frame="1"/>
        </w:rPr>
        <w:t>семьи</w:t>
      </w:r>
      <w:r w:rsidRPr="002170AB">
        <w:rPr>
          <w:b/>
          <w:color w:val="111111"/>
          <w:sz w:val="28"/>
          <w:szCs w:val="28"/>
        </w:rPr>
        <w:t>.</w:t>
      </w:r>
      <w:r w:rsidRPr="00A4291A">
        <w:rPr>
          <w:color w:val="111111"/>
          <w:sz w:val="28"/>
          <w:szCs w:val="28"/>
        </w:rPr>
        <w:t xml:space="preserve"> Мы предлагаем родителям использовать во время занятий </w:t>
      </w:r>
      <w:r w:rsidRPr="002170AB">
        <w:rPr>
          <w:rStyle w:val="a4"/>
          <w:b w:val="0"/>
          <w:color w:val="111111"/>
          <w:sz w:val="28"/>
          <w:szCs w:val="28"/>
          <w:bdr w:val="none" w:sz="0" w:space="0" w:color="auto" w:frame="1"/>
        </w:rPr>
        <w:t>изобразительным</w:t>
      </w:r>
      <w:r w:rsidRPr="00A4291A">
        <w:rPr>
          <w:color w:val="111111"/>
          <w:sz w:val="28"/>
          <w:szCs w:val="28"/>
        </w:rPr>
        <w:t> искусством традиционные и нетрадиционные материалы. Используйте краски, цветные карандаши, фломастеры и мелки. Особо красочна масляная пастель. Среди нетрадиционных материалов можно применить такие неожиданные вещи, как ниточки и тушь, пальчики и ладошки вашего малыша, кусочки картофеля, покрытые краской </w:t>
      </w:r>
      <w:r w:rsidRPr="00A4291A">
        <w:rPr>
          <w:i/>
          <w:iCs/>
          <w:color w:val="111111"/>
          <w:sz w:val="28"/>
          <w:szCs w:val="28"/>
          <w:bdr w:val="none" w:sz="0" w:space="0" w:color="auto" w:frame="1"/>
        </w:rPr>
        <w:t>(для печати)</w:t>
      </w:r>
      <w:r w:rsidRPr="00A4291A">
        <w:rPr>
          <w:color w:val="111111"/>
          <w:sz w:val="28"/>
          <w:szCs w:val="28"/>
        </w:rPr>
        <w:t> и даже мыльные пузыри из цветного мыльного раствора.</w:t>
      </w:r>
    </w:p>
    <w:p w:rsidR="00464772" w:rsidRPr="00A4291A" w:rsidRDefault="00464772" w:rsidP="00464772">
      <w:pPr>
        <w:pStyle w:val="a3"/>
        <w:spacing w:before="327" w:beforeAutospacing="0" w:after="327" w:afterAutospacing="0"/>
        <w:rPr>
          <w:color w:val="111111"/>
          <w:sz w:val="28"/>
          <w:szCs w:val="28"/>
        </w:rPr>
      </w:pPr>
      <w:r w:rsidRPr="00A4291A">
        <w:rPr>
          <w:color w:val="111111"/>
          <w:sz w:val="28"/>
          <w:szCs w:val="28"/>
        </w:rPr>
        <w:t>2. Нужны ли детям книжки – раскраски?</w:t>
      </w:r>
    </w:p>
    <w:p w:rsidR="00464772" w:rsidRPr="00A4291A" w:rsidRDefault="00464772" w:rsidP="00464772">
      <w:pPr>
        <w:pStyle w:val="a3"/>
        <w:spacing w:before="0" w:beforeAutospacing="0" w:after="0" w:afterAutospacing="0"/>
        <w:rPr>
          <w:color w:val="111111"/>
          <w:sz w:val="28"/>
          <w:szCs w:val="28"/>
        </w:rPr>
      </w:pPr>
      <w:r w:rsidRPr="00A4291A">
        <w:rPr>
          <w:color w:val="111111"/>
          <w:sz w:val="28"/>
          <w:szCs w:val="28"/>
        </w:rPr>
        <w:t>Да, такие книжки нужны. Раскрашивая готовую картинку, ребенок учится различать и называть цвета, аккуратно заполнять цветом форму, не выходя за край рисунка. Основными материалами для раскрашивания должны быть фломастеры и цветные карандаши, причем последние использовать предпочтительнее. Карандаш обладает значительной твердостью и позволяет ребенку получить навык аккуратной штриховки, регулировать яркость с помощью изменения нажима. Такие занятия готовят руку малыша к письму. Родители должны помогать детям в этих занятиях, следить, чтобы не выходили за пределы контура, </w:t>
      </w:r>
      <w:r w:rsidRPr="00A4291A">
        <w:rPr>
          <w:color w:val="111111"/>
          <w:sz w:val="28"/>
          <w:szCs w:val="28"/>
          <w:u w:val="single"/>
          <w:bdr w:val="none" w:sz="0" w:space="0" w:color="auto" w:frame="1"/>
        </w:rPr>
        <w:t>во время закрашивания меняли направление штрихов</w:t>
      </w:r>
      <w:r w:rsidRPr="00A4291A">
        <w:rPr>
          <w:color w:val="111111"/>
          <w:sz w:val="28"/>
          <w:szCs w:val="28"/>
        </w:rPr>
        <w:t>: слева направо, сверху вниз, наискось и т. д. Не следует закрашивать все картинки, можно ограничиться одной, двумя, иначе этот процесс будет утомительным. Надо приучать ребёнка бережно относится к альбомам. Когда все картинки буду раскрашены, желательно их рассмотреть ещё раз, полюбоваться, похвалить малыша за проделанную работу.</w:t>
      </w:r>
    </w:p>
    <w:p w:rsidR="00464772" w:rsidRPr="00A4291A" w:rsidRDefault="00464772" w:rsidP="00464772">
      <w:pPr>
        <w:pStyle w:val="a3"/>
        <w:spacing w:before="0" w:beforeAutospacing="0" w:after="0" w:afterAutospacing="0"/>
        <w:rPr>
          <w:color w:val="111111"/>
          <w:sz w:val="28"/>
          <w:szCs w:val="28"/>
        </w:rPr>
      </w:pPr>
      <w:r w:rsidRPr="00A4291A">
        <w:rPr>
          <w:color w:val="111111"/>
          <w:sz w:val="28"/>
          <w:szCs w:val="28"/>
        </w:rPr>
        <w:t>3. Как приобщать малыша к мировому </w:t>
      </w:r>
      <w:r w:rsidRPr="002170AB">
        <w:rPr>
          <w:rStyle w:val="a4"/>
          <w:b w:val="0"/>
          <w:i/>
          <w:color w:val="111111"/>
          <w:sz w:val="28"/>
          <w:szCs w:val="28"/>
          <w:bdr w:val="none" w:sz="0" w:space="0" w:color="auto" w:frame="1"/>
        </w:rPr>
        <w:t>изобразительному искусству</w:t>
      </w:r>
      <w:r w:rsidRPr="00A4291A">
        <w:rPr>
          <w:i/>
          <w:color w:val="111111"/>
          <w:sz w:val="28"/>
          <w:szCs w:val="28"/>
        </w:rPr>
        <w:t>?</w:t>
      </w:r>
    </w:p>
    <w:p w:rsidR="00464772" w:rsidRPr="002170AB" w:rsidRDefault="00464772" w:rsidP="00464772">
      <w:pPr>
        <w:pStyle w:val="a3"/>
        <w:spacing w:before="0" w:beforeAutospacing="0" w:after="0" w:afterAutospacing="0"/>
        <w:rPr>
          <w:b/>
          <w:color w:val="111111"/>
          <w:sz w:val="28"/>
          <w:szCs w:val="28"/>
        </w:rPr>
      </w:pPr>
      <w:r w:rsidRPr="00A4291A">
        <w:rPr>
          <w:color w:val="111111"/>
          <w:sz w:val="28"/>
          <w:szCs w:val="28"/>
        </w:rPr>
        <w:t>Специфика приобщения дошкольников к </w:t>
      </w:r>
      <w:r w:rsidRPr="002170AB">
        <w:rPr>
          <w:rStyle w:val="a4"/>
          <w:b w:val="0"/>
          <w:color w:val="111111"/>
          <w:sz w:val="28"/>
          <w:szCs w:val="28"/>
          <w:bdr w:val="none" w:sz="0" w:space="0" w:color="auto" w:frame="1"/>
        </w:rPr>
        <w:t>изобразительному</w:t>
      </w:r>
      <w:r w:rsidRPr="00A4291A">
        <w:rPr>
          <w:color w:val="111111"/>
          <w:sz w:val="28"/>
          <w:szCs w:val="28"/>
        </w:rPr>
        <w:t> искусству состоит в том, чтобы помочь ребенку научиться воспринимать произведения искусства. Вы можете посетить с ребенком различные музеи </w:t>
      </w:r>
      <w:r w:rsidRPr="002170AB">
        <w:rPr>
          <w:rStyle w:val="a4"/>
          <w:b w:val="0"/>
          <w:color w:val="111111"/>
          <w:sz w:val="28"/>
          <w:szCs w:val="28"/>
          <w:bdr w:val="none" w:sz="0" w:space="0" w:color="auto" w:frame="1"/>
        </w:rPr>
        <w:t>изобразительного искусства</w:t>
      </w:r>
      <w:r w:rsidRPr="002170AB">
        <w:rPr>
          <w:b/>
          <w:color w:val="111111"/>
          <w:sz w:val="28"/>
          <w:szCs w:val="28"/>
        </w:rPr>
        <w:t>,</w:t>
      </w:r>
      <w:r w:rsidRPr="00A4291A">
        <w:rPr>
          <w:color w:val="111111"/>
          <w:sz w:val="28"/>
          <w:szCs w:val="28"/>
        </w:rPr>
        <w:t xml:space="preserve"> выставки. Мы советуем иметь дома репродукции картин известных художников. Желательно, чтобы они были доступны для детского восприятия. </w:t>
      </w:r>
      <w:proofErr w:type="gramStart"/>
      <w:r w:rsidRPr="00A4291A">
        <w:rPr>
          <w:color w:val="111111"/>
          <w:sz w:val="28"/>
          <w:szCs w:val="28"/>
        </w:rPr>
        <w:t>Беседуя с малышом о картине, сделайте акцент на ее сюжете (что </w:t>
      </w:r>
      <w:r w:rsidRPr="002170AB">
        <w:rPr>
          <w:rStyle w:val="a4"/>
          <w:b w:val="0"/>
          <w:color w:val="111111"/>
          <w:sz w:val="28"/>
          <w:szCs w:val="28"/>
          <w:bdr w:val="none" w:sz="0" w:space="0" w:color="auto" w:frame="1"/>
        </w:rPr>
        <w:t>изображено на картине</w:t>
      </w:r>
      <w:r w:rsidRPr="00A4291A">
        <w:rPr>
          <w:color w:val="111111"/>
          <w:sz w:val="28"/>
          <w:szCs w:val="28"/>
        </w:rPr>
        <w:t>, колорите </w:t>
      </w:r>
      <w:r w:rsidRPr="00A4291A">
        <w:rPr>
          <w:i/>
          <w:iCs/>
          <w:color w:val="111111"/>
          <w:sz w:val="28"/>
          <w:szCs w:val="28"/>
          <w:bdr w:val="none" w:sz="0" w:space="0" w:color="auto" w:frame="1"/>
        </w:rPr>
        <w:t>(какие цвета использовал художник)</w:t>
      </w:r>
      <w:r w:rsidRPr="00A4291A">
        <w:rPr>
          <w:color w:val="111111"/>
          <w:sz w:val="28"/>
          <w:szCs w:val="28"/>
        </w:rPr>
        <w:t>.</w:t>
      </w:r>
      <w:proofErr w:type="gramEnd"/>
      <w:r w:rsidRPr="00A4291A">
        <w:rPr>
          <w:color w:val="111111"/>
          <w:sz w:val="28"/>
          <w:szCs w:val="28"/>
        </w:rPr>
        <w:t xml:space="preserve"> Задавайте ребенку вопросы, стимулирующие его к рассуждению и размышлению. Определите вместе с ребенком настроение картины. Для самообразования вы можете использовать издания энциклопедического характера и альбомы по </w:t>
      </w:r>
      <w:r w:rsidRPr="002170AB">
        <w:rPr>
          <w:rStyle w:val="a4"/>
          <w:b w:val="0"/>
          <w:color w:val="111111"/>
          <w:sz w:val="28"/>
          <w:szCs w:val="28"/>
          <w:bdr w:val="none" w:sz="0" w:space="0" w:color="auto" w:frame="1"/>
        </w:rPr>
        <w:t>изобразительному искусству</w:t>
      </w:r>
      <w:r w:rsidRPr="002170AB">
        <w:rPr>
          <w:b/>
          <w:color w:val="111111"/>
          <w:sz w:val="28"/>
          <w:szCs w:val="28"/>
        </w:rPr>
        <w:t>.</w:t>
      </w:r>
    </w:p>
    <w:p w:rsidR="00464772" w:rsidRPr="00A4291A" w:rsidRDefault="00464772" w:rsidP="00464772">
      <w:pPr>
        <w:pStyle w:val="a3"/>
        <w:spacing w:before="0" w:beforeAutospacing="0" w:after="0" w:afterAutospacing="0"/>
        <w:rPr>
          <w:color w:val="111111"/>
          <w:sz w:val="28"/>
          <w:szCs w:val="28"/>
        </w:rPr>
      </w:pPr>
      <w:r w:rsidRPr="00A4291A">
        <w:rPr>
          <w:color w:val="111111"/>
          <w:sz w:val="28"/>
          <w:szCs w:val="28"/>
        </w:rPr>
        <w:t>Советы родителям от педагога по </w:t>
      </w:r>
      <w:r w:rsidRPr="002170AB">
        <w:rPr>
          <w:rStyle w:val="a4"/>
          <w:b w:val="0"/>
          <w:color w:val="111111"/>
          <w:sz w:val="28"/>
          <w:szCs w:val="28"/>
          <w:bdr w:val="none" w:sz="0" w:space="0" w:color="auto" w:frame="1"/>
        </w:rPr>
        <w:t>изобразительной деятельности</w:t>
      </w:r>
      <w:r w:rsidRPr="002170AB">
        <w:rPr>
          <w:b/>
          <w:color w:val="111111"/>
          <w:sz w:val="28"/>
          <w:szCs w:val="28"/>
        </w:rPr>
        <w:t>.</w:t>
      </w:r>
    </w:p>
    <w:p w:rsidR="00464772" w:rsidRPr="00A4291A" w:rsidRDefault="00464772" w:rsidP="00464772">
      <w:pPr>
        <w:pStyle w:val="a3"/>
        <w:spacing w:before="0" w:beforeAutospacing="0" w:after="0" w:afterAutospacing="0"/>
        <w:rPr>
          <w:color w:val="111111"/>
          <w:sz w:val="28"/>
          <w:szCs w:val="28"/>
        </w:rPr>
      </w:pPr>
      <w:r w:rsidRPr="00A4291A">
        <w:rPr>
          <w:color w:val="111111"/>
          <w:sz w:val="28"/>
          <w:szCs w:val="28"/>
        </w:rPr>
        <w:lastRenderedPageBreak/>
        <w:t>Рисование — одно из любимых занятий дошкольников. Детское рисование включает в себя большие возможности для </w:t>
      </w:r>
      <w:r w:rsidRPr="002170AB">
        <w:rPr>
          <w:rStyle w:val="a4"/>
          <w:b w:val="0"/>
          <w:color w:val="111111"/>
          <w:sz w:val="28"/>
          <w:szCs w:val="28"/>
          <w:bdr w:val="none" w:sz="0" w:space="0" w:color="auto" w:frame="1"/>
        </w:rPr>
        <w:t>развития ребёнка</w:t>
      </w:r>
      <w:r w:rsidRPr="00A4291A">
        <w:rPr>
          <w:color w:val="111111"/>
          <w:sz w:val="28"/>
          <w:szCs w:val="28"/>
        </w:rPr>
        <w:t>. Начиная обучать малыша рисованию, </w:t>
      </w:r>
      <w:r w:rsidRPr="00A4291A">
        <w:rPr>
          <w:color w:val="111111"/>
          <w:sz w:val="28"/>
          <w:szCs w:val="28"/>
          <w:u w:val="single"/>
          <w:bdr w:val="none" w:sz="0" w:space="0" w:color="auto" w:frame="1"/>
        </w:rPr>
        <w:t>родителям не лишним будет узнать несколько важных правил</w:t>
      </w:r>
      <w:r w:rsidRPr="00A4291A">
        <w:rPr>
          <w:color w:val="111111"/>
          <w:sz w:val="28"/>
          <w:szCs w:val="28"/>
        </w:rPr>
        <w:t>:</w:t>
      </w:r>
    </w:p>
    <w:p w:rsidR="00464772" w:rsidRPr="00A4291A" w:rsidRDefault="00464772" w:rsidP="00464772">
      <w:pPr>
        <w:pStyle w:val="a3"/>
        <w:spacing w:before="327" w:beforeAutospacing="0" w:after="327" w:afterAutospacing="0"/>
        <w:rPr>
          <w:color w:val="111111"/>
          <w:sz w:val="28"/>
          <w:szCs w:val="28"/>
        </w:rPr>
      </w:pPr>
      <w:r w:rsidRPr="00A4291A">
        <w:rPr>
          <w:color w:val="111111"/>
          <w:sz w:val="28"/>
          <w:szCs w:val="28"/>
        </w:rPr>
        <w:t>Рисовать лучше днём, так как рисовать при вечернем освещении нежелательно. Продолжительность - не более 20-30 минут.</w:t>
      </w:r>
    </w:p>
    <w:p w:rsidR="00464772" w:rsidRPr="00A4291A" w:rsidRDefault="00464772" w:rsidP="00464772">
      <w:pPr>
        <w:pStyle w:val="a3"/>
        <w:spacing w:before="327" w:beforeAutospacing="0" w:after="327" w:afterAutospacing="0"/>
        <w:rPr>
          <w:color w:val="111111"/>
          <w:sz w:val="28"/>
          <w:szCs w:val="28"/>
        </w:rPr>
      </w:pPr>
      <w:r w:rsidRPr="00A4291A">
        <w:rPr>
          <w:color w:val="111111"/>
          <w:sz w:val="28"/>
          <w:szCs w:val="28"/>
        </w:rPr>
        <w:t>Для того</w:t>
      </w:r>
      <w:proofErr w:type="gramStart"/>
      <w:r w:rsidRPr="00A4291A">
        <w:rPr>
          <w:color w:val="111111"/>
          <w:sz w:val="28"/>
          <w:szCs w:val="28"/>
        </w:rPr>
        <w:t>,</w:t>
      </w:r>
      <w:proofErr w:type="gramEnd"/>
      <w:r w:rsidRPr="00A4291A">
        <w:rPr>
          <w:color w:val="111111"/>
          <w:sz w:val="28"/>
          <w:szCs w:val="28"/>
        </w:rPr>
        <w:t xml:space="preserve"> чтобы дети не уставали, не успевали соскучиться и утомиться, не затягивайте время занятия, но никогда не обрывайте его, дайте ребёнку возможность закончить начатое.</w:t>
      </w:r>
    </w:p>
    <w:p w:rsidR="00464772" w:rsidRPr="00A4291A" w:rsidRDefault="00464772" w:rsidP="00464772">
      <w:pPr>
        <w:pStyle w:val="a3"/>
        <w:spacing w:before="327" w:beforeAutospacing="0" w:after="327" w:afterAutospacing="0"/>
        <w:rPr>
          <w:color w:val="111111"/>
          <w:sz w:val="28"/>
          <w:szCs w:val="28"/>
        </w:rPr>
      </w:pPr>
      <w:r w:rsidRPr="00A4291A">
        <w:rPr>
          <w:color w:val="111111"/>
          <w:sz w:val="28"/>
          <w:szCs w:val="28"/>
        </w:rPr>
        <w:t>Обязательно позаботьтесь об удобстве рабочего места. Выделите ребёнку отдельный столик, застелите его клеёнкой, наденьте на малыша фартук.</w:t>
      </w:r>
    </w:p>
    <w:p w:rsidR="00464772" w:rsidRPr="002170AB" w:rsidRDefault="00464772" w:rsidP="00464772">
      <w:pPr>
        <w:pStyle w:val="a3"/>
        <w:spacing w:before="0" w:beforeAutospacing="0" w:after="0" w:afterAutospacing="0"/>
        <w:rPr>
          <w:b/>
          <w:color w:val="111111"/>
          <w:sz w:val="28"/>
          <w:szCs w:val="28"/>
        </w:rPr>
      </w:pPr>
      <w:proofErr w:type="spellStart"/>
      <w:r w:rsidRPr="00A4291A">
        <w:rPr>
          <w:color w:val="111111"/>
          <w:sz w:val="28"/>
          <w:szCs w:val="28"/>
        </w:rPr>
        <w:t>Ребё</w:t>
      </w:r>
      <w:proofErr w:type="spellEnd"/>
      <w:r w:rsidRPr="00A4291A">
        <w:rPr>
          <w:color w:val="111111"/>
          <w:sz w:val="28"/>
          <w:szCs w:val="28"/>
        </w:rPr>
        <w:t> </w:t>
      </w:r>
      <w:r w:rsidRPr="00A4291A">
        <w:rPr>
          <w:color w:val="111111"/>
          <w:sz w:val="28"/>
          <w:szCs w:val="28"/>
          <w:u w:val="single"/>
          <w:bdr w:val="none" w:sz="0" w:space="0" w:color="auto" w:frame="1"/>
        </w:rPr>
        <w:t>нок должен иметь максимальную свободу для проявления творчества</w:t>
      </w:r>
      <w:r w:rsidRPr="00A4291A">
        <w:rPr>
          <w:color w:val="111111"/>
          <w:sz w:val="28"/>
          <w:szCs w:val="28"/>
        </w:rPr>
        <w:t xml:space="preserve">: у ребёнка не должно быть недостатка в цветных карандашах, фломастерах, бумаге и </w:t>
      </w:r>
      <w:r w:rsidRPr="002170AB">
        <w:rPr>
          <w:color w:val="111111"/>
          <w:sz w:val="28"/>
          <w:szCs w:val="28"/>
        </w:rPr>
        <w:t>других</w:t>
      </w:r>
      <w:r w:rsidRPr="002170AB">
        <w:rPr>
          <w:b/>
          <w:color w:val="111111"/>
          <w:sz w:val="28"/>
          <w:szCs w:val="28"/>
        </w:rPr>
        <w:t> </w:t>
      </w:r>
      <w:r w:rsidRPr="002170AB">
        <w:rPr>
          <w:rStyle w:val="a4"/>
          <w:b w:val="0"/>
          <w:color w:val="111111"/>
          <w:sz w:val="28"/>
          <w:szCs w:val="28"/>
          <w:bdr w:val="none" w:sz="0" w:space="0" w:color="auto" w:frame="1"/>
        </w:rPr>
        <w:t>изобразительных средствах</w:t>
      </w:r>
      <w:r w:rsidRPr="002170AB">
        <w:rPr>
          <w:b/>
          <w:color w:val="111111"/>
          <w:sz w:val="28"/>
          <w:szCs w:val="28"/>
        </w:rPr>
        <w:t>.</w:t>
      </w:r>
    </w:p>
    <w:p w:rsidR="00464772" w:rsidRPr="00A4291A" w:rsidRDefault="00464772" w:rsidP="00464772">
      <w:pPr>
        <w:pStyle w:val="a3"/>
        <w:spacing w:before="327" w:beforeAutospacing="0" w:after="327" w:afterAutospacing="0"/>
        <w:rPr>
          <w:color w:val="111111"/>
          <w:sz w:val="28"/>
          <w:szCs w:val="28"/>
        </w:rPr>
      </w:pPr>
      <w:r w:rsidRPr="00A4291A">
        <w:rPr>
          <w:color w:val="111111"/>
          <w:sz w:val="28"/>
          <w:szCs w:val="28"/>
        </w:rPr>
        <w:t>Для рисования лучше давать отдельные листы бумаги. Желательно, чтобы она была не глянцевой, а пористой, слегка шероховатой.</w:t>
      </w:r>
    </w:p>
    <w:p w:rsidR="00464772" w:rsidRPr="00A4291A" w:rsidRDefault="00464772" w:rsidP="00464772">
      <w:pPr>
        <w:pStyle w:val="a3"/>
        <w:spacing w:before="327" w:beforeAutospacing="0" w:after="327" w:afterAutospacing="0"/>
        <w:ind w:firstLine="360"/>
        <w:rPr>
          <w:color w:val="111111"/>
          <w:sz w:val="28"/>
          <w:szCs w:val="28"/>
        </w:rPr>
      </w:pPr>
      <w:r w:rsidRPr="00A4291A">
        <w:rPr>
          <w:color w:val="111111"/>
          <w:sz w:val="28"/>
          <w:szCs w:val="28"/>
        </w:rPr>
        <w:t>Чтобы не случилось во время рисования, не ругайте ребёнка. И вообще, лучше не начинать рисование в плохом настроении, так можно отбить у ребёнка желание творить.</w:t>
      </w:r>
    </w:p>
    <w:p w:rsidR="00464772" w:rsidRPr="00A4291A" w:rsidRDefault="00464772" w:rsidP="00464772">
      <w:pPr>
        <w:pStyle w:val="a3"/>
        <w:spacing w:before="0" w:beforeAutospacing="0" w:after="0" w:afterAutospacing="0"/>
        <w:rPr>
          <w:color w:val="111111"/>
          <w:sz w:val="28"/>
          <w:szCs w:val="28"/>
        </w:rPr>
      </w:pPr>
      <w:r w:rsidRPr="00A4291A">
        <w:rPr>
          <w:color w:val="111111"/>
          <w:sz w:val="28"/>
          <w:szCs w:val="28"/>
        </w:rPr>
        <w:t>Если ребёнок нечаянно разлил краску на бумагу, </w:t>
      </w:r>
      <w:r w:rsidRPr="00A4291A">
        <w:rPr>
          <w:color w:val="111111"/>
          <w:sz w:val="28"/>
          <w:szCs w:val="28"/>
          <w:u w:val="single"/>
          <w:bdr w:val="none" w:sz="0" w:space="0" w:color="auto" w:frame="1"/>
        </w:rPr>
        <w:t>устройте соревнования</w:t>
      </w:r>
      <w:r w:rsidRPr="00A4291A">
        <w:rPr>
          <w:color w:val="111111"/>
          <w:sz w:val="28"/>
          <w:szCs w:val="28"/>
        </w:rPr>
        <w:t>: кто сумеет больше увидеть фантастических животных в бесформенной кляксе или кто сумеет придумать по этому поводу самую интересную сказку, историю.</w:t>
      </w:r>
    </w:p>
    <w:p w:rsidR="00464772" w:rsidRPr="00A4291A" w:rsidRDefault="00464772" w:rsidP="00464772">
      <w:pPr>
        <w:pStyle w:val="a3"/>
        <w:spacing w:before="327" w:beforeAutospacing="0" w:after="327" w:afterAutospacing="0"/>
        <w:rPr>
          <w:color w:val="111111"/>
          <w:sz w:val="28"/>
          <w:szCs w:val="28"/>
        </w:rPr>
      </w:pPr>
      <w:r w:rsidRPr="00A4291A">
        <w:rPr>
          <w:color w:val="111111"/>
          <w:sz w:val="28"/>
          <w:szCs w:val="28"/>
        </w:rPr>
        <w:t>Ни в коем случае не вмешивайтесь в детское творчество слишком часто и не ждите немедленных результатов. Оказывайте ребёнку всяческую поддержку и как можно чаще хвалите его за усердие, не оставляйте без внимания ни одной его работы.</w:t>
      </w:r>
    </w:p>
    <w:p w:rsidR="00464772" w:rsidRPr="00A4291A" w:rsidRDefault="00464772" w:rsidP="00464772">
      <w:pPr>
        <w:pStyle w:val="a3"/>
        <w:spacing w:before="327" w:beforeAutospacing="0" w:after="327" w:afterAutospacing="0"/>
        <w:rPr>
          <w:color w:val="111111"/>
          <w:sz w:val="28"/>
          <w:szCs w:val="28"/>
        </w:rPr>
      </w:pPr>
      <w:r w:rsidRPr="00A4291A">
        <w:rPr>
          <w:color w:val="111111"/>
          <w:sz w:val="28"/>
          <w:szCs w:val="28"/>
        </w:rPr>
        <w:t>Родители ни в коем случае не должны критиковать детские рисунки, поскольку дети любят заниматься тем, что у них получается. А если ребёнок будет постоянно слушать поучения, то вскоре он просто разочаруется в своих способностях и вовсе забросит рисование.</w:t>
      </w:r>
    </w:p>
    <w:p w:rsidR="00766C24" w:rsidRPr="00A4291A" w:rsidRDefault="00464772" w:rsidP="00464772">
      <w:pPr>
        <w:pStyle w:val="a3"/>
        <w:spacing w:before="0" w:beforeAutospacing="0" w:after="0" w:afterAutospacing="0"/>
        <w:rPr>
          <w:color w:val="111111"/>
          <w:sz w:val="28"/>
          <w:szCs w:val="28"/>
        </w:rPr>
      </w:pPr>
      <w:r w:rsidRPr="00A4291A">
        <w:rPr>
          <w:color w:val="111111"/>
          <w:sz w:val="28"/>
          <w:szCs w:val="28"/>
        </w:rPr>
        <w:t>Научите </w:t>
      </w:r>
      <w:r w:rsidRPr="00A4291A">
        <w:rPr>
          <w:rStyle w:val="a4"/>
          <w:color w:val="111111"/>
          <w:sz w:val="28"/>
          <w:szCs w:val="28"/>
          <w:bdr w:val="none" w:sz="0" w:space="0" w:color="auto" w:frame="1"/>
        </w:rPr>
        <w:t>детей</w:t>
      </w:r>
      <w:r w:rsidRPr="00A4291A">
        <w:rPr>
          <w:color w:val="111111"/>
          <w:sz w:val="28"/>
          <w:szCs w:val="28"/>
        </w:rPr>
        <w:t xml:space="preserve"> рисовать аккуратно и убирать за собой после того, как работа закончится. Относитесь бережно к детскому творчеству. Постарайтесь сделать так, чтобы детские рисунки не отправлялись в корзину, а были </w:t>
      </w:r>
      <w:r w:rsidRPr="00A4291A">
        <w:rPr>
          <w:color w:val="111111"/>
          <w:sz w:val="28"/>
          <w:szCs w:val="28"/>
        </w:rPr>
        <w:lastRenderedPageBreak/>
        <w:t>предметом гордости ребёнка, собирались и хранились, дарились и показывались близким и друзьям.</w:t>
      </w:r>
    </w:p>
    <w:p w:rsidR="00793BED" w:rsidRPr="003F6EC5" w:rsidRDefault="00793BED" w:rsidP="00D64492">
      <w:pPr>
        <w:shd w:val="clear" w:color="auto" w:fill="FFFFFF"/>
        <w:spacing w:after="218" w:line="240" w:lineRule="auto"/>
        <w:ind w:right="-1"/>
        <w:jc w:val="both"/>
        <w:rPr>
          <w:rFonts w:ascii="Times New Roman" w:eastAsia="Times New Roman" w:hAnsi="Times New Roman" w:cs="Times New Roman"/>
          <w:i/>
          <w:color w:val="333333"/>
          <w:sz w:val="28"/>
          <w:szCs w:val="28"/>
        </w:rPr>
      </w:pPr>
      <w:r w:rsidRPr="00A4291A">
        <w:rPr>
          <w:rFonts w:ascii="Times New Roman" w:eastAsia="Times New Roman" w:hAnsi="Times New Roman" w:cs="Times New Roman"/>
          <w:b/>
          <w:color w:val="333333"/>
          <w:sz w:val="28"/>
          <w:szCs w:val="28"/>
        </w:rPr>
        <w:t xml:space="preserve"> </w:t>
      </w:r>
      <w:r w:rsidRPr="003F6EC5">
        <w:rPr>
          <w:rFonts w:ascii="Times New Roman" w:eastAsia="Times New Roman" w:hAnsi="Times New Roman" w:cs="Times New Roman"/>
          <w:i/>
          <w:color w:val="333333"/>
          <w:sz w:val="28"/>
          <w:szCs w:val="28"/>
        </w:rPr>
        <w:t xml:space="preserve">«Детство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(В.А. Сухомлинский) </w:t>
      </w:r>
    </w:p>
    <w:p w:rsidR="00793BED" w:rsidRPr="003F6EC5" w:rsidRDefault="00793BED" w:rsidP="00793BED">
      <w:pPr>
        <w:shd w:val="clear" w:color="auto" w:fill="FFFFFF"/>
        <w:spacing w:after="218" w:line="240" w:lineRule="auto"/>
        <w:ind w:right="-1"/>
        <w:jc w:val="both"/>
        <w:rPr>
          <w:rFonts w:ascii="Times New Roman" w:eastAsia="Times New Roman" w:hAnsi="Times New Roman" w:cs="Times New Roman"/>
          <w:i/>
          <w:color w:val="333333"/>
          <w:sz w:val="28"/>
          <w:szCs w:val="28"/>
        </w:rPr>
      </w:pPr>
      <w:r w:rsidRPr="003F6EC5">
        <w:rPr>
          <w:rFonts w:ascii="Times New Roman" w:eastAsia="Times New Roman" w:hAnsi="Times New Roman" w:cs="Times New Roman"/>
          <w:i/>
          <w:color w:val="333333"/>
          <w:sz w:val="28"/>
          <w:szCs w:val="28"/>
        </w:rPr>
        <w:t xml:space="preserve">Задача взрослых – это не подготовка художников, дизайнеров, архитекторов, а раскрытие творческого потенциала маленького человека: способность видеть </w:t>
      </w:r>
      <w:r w:rsidR="00D64492" w:rsidRPr="003F6EC5">
        <w:rPr>
          <w:rFonts w:ascii="Times New Roman" w:eastAsia="Times New Roman" w:hAnsi="Times New Roman" w:cs="Times New Roman"/>
          <w:i/>
          <w:color w:val="333333"/>
          <w:sz w:val="28"/>
          <w:szCs w:val="28"/>
        </w:rPr>
        <w:t xml:space="preserve">необычное в </w:t>
      </w:r>
      <w:proofErr w:type="gramStart"/>
      <w:r w:rsidRPr="003F6EC5">
        <w:rPr>
          <w:rFonts w:ascii="Times New Roman" w:eastAsia="Times New Roman" w:hAnsi="Times New Roman" w:cs="Times New Roman"/>
          <w:i/>
          <w:color w:val="333333"/>
          <w:sz w:val="28"/>
          <w:szCs w:val="28"/>
        </w:rPr>
        <w:t>обычном</w:t>
      </w:r>
      <w:proofErr w:type="gramEnd"/>
      <w:r w:rsidRPr="003F6EC5">
        <w:rPr>
          <w:rFonts w:ascii="Times New Roman" w:eastAsia="Times New Roman" w:hAnsi="Times New Roman" w:cs="Times New Roman"/>
          <w:i/>
          <w:color w:val="333333"/>
          <w:sz w:val="28"/>
          <w:szCs w:val="28"/>
        </w:rPr>
        <w:t xml:space="preserve">, по-особому ярко воспринимать мир, находить нестандартные решения и уметь делать свой собственный неповторимый выбор. Занятия художественным творчеством воспитывают такие необходимые для успешного человека качества, как терпение, трудолюбие, целеустремленность, умение одновременно делать несколько дел (видеть, слышать, действовать руками, двигаться, думать) </w:t>
      </w:r>
    </w:p>
    <w:p w:rsidR="00793BED" w:rsidRPr="003F6EC5" w:rsidRDefault="00793BED" w:rsidP="00793BED">
      <w:pPr>
        <w:shd w:val="clear" w:color="auto" w:fill="FFFFFF"/>
        <w:spacing w:after="218" w:line="240" w:lineRule="auto"/>
        <w:ind w:right="-1"/>
        <w:jc w:val="both"/>
        <w:rPr>
          <w:rFonts w:ascii="Times New Roman" w:eastAsia="Times New Roman" w:hAnsi="Times New Roman" w:cs="Times New Roman"/>
          <w:i/>
          <w:color w:val="333333"/>
          <w:sz w:val="28"/>
          <w:szCs w:val="28"/>
        </w:rPr>
      </w:pPr>
      <w:r w:rsidRPr="003F6EC5">
        <w:rPr>
          <w:rFonts w:ascii="Times New Roman" w:eastAsia="Times New Roman" w:hAnsi="Times New Roman" w:cs="Times New Roman"/>
          <w:i/>
          <w:color w:val="333333"/>
          <w:sz w:val="28"/>
          <w:szCs w:val="28"/>
        </w:rPr>
        <w:t>Таким образом, проблема развития творчества из педагогической становится социальной, связанной с определением места человеческой личности в обществе с чисто практическими целями. Каждый ребенок талантлив! Каждый детский сад и каждая семья – это дом творчества общих дел, открытий и радости!</w:t>
      </w:r>
    </w:p>
    <w:p w:rsidR="00100D9D" w:rsidRPr="003F6EC5" w:rsidRDefault="00100D9D" w:rsidP="00100D9D">
      <w:pPr>
        <w:shd w:val="clear" w:color="auto" w:fill="FFFFFF"/>
        <w:spacing w:after="0" w:line="458" w:lineRule="atLeast"/>
        <w:rPr>
          <w:rFonts w:ascii="Times New Roman" w:eastAsia="Times New Roman" w:hAnsi="Times New Roman" w:cs="Times New Roman"/>
          <w:color w:val="181818"/>
          <w:sz w:val="28"/>
          <w:szCs w:val="28"/>
        </w:rPr>
      </w:pPr>
      <w:r w:rsidRPr="003F6EC5">
        <w:rPr>
          <w:rFonts w:ascii="Times New Roman" w:eastAsia="Times New Roman" w:hAnsi="Times New Roman" w:cs="Times New Roman"/>
          <w:bCs/>
          <w:color w:val="181818"/>
          <w:sz w:val="28"/>
          <w:szCs w:val="28"/>
        </w:rPr>
        <w:t>Педагогические рекомендации для педагогов и родителей</w:t>
      </w:r>
    </w:p>
    <w:p w:rsidR="00100D9D" w:rsidRPr="003F6EC5" w:rsidRDefault="00100D9D" w:rsidP="00100D9D">
      <w:pPr>
        <w:shd w:val="clear" w:color="auto" w:fill="FFFFFF"/>
        <w:spacing w:after="0" w:line="458" w:lineRule="atLeast"/>
        <w:rPr>
          <w:rFonts w:ascii="Times New Roman" w:eastAsia="Times New Roman" w:hAnsi="Times New Roman" w:cs="Times New Roman"/>
          <w:color w:val="181818"/>
          <w:sz w:val="28"/>
          <w:szCs w:val="28"/>
        </w:rPr>
      </w:pPr>
      <w:r w:rsidRPr="003F6EC5">
        <w:rPr>
          <w:rFonts w:ascii="Times New Roman" w:eastAsia="Times New Roman" w:hAnsi="Times New Roman" w:cs="Times New Roman"/>
          <w:bCs/>
          <w:color w:val="181818"/>
          <w:sz w:val="28"/>
          <w:szCs w:val="28"/>
        </w:rPr>
        <w:t> по развитию творческой инициативы в семье.</w:t>
      </w:r>
    </w:p>
    <w:p w:rsidR="00100D9D" w:rsidRPr="003F6EC5" w:rsidRDefault="00100D9D" w:rsidP="00100D9D">
      <w:pPr>
        <w:shd w:val="clear" w:color="auto" w:fill="FFFFFF"/>
        <w:spacing w:after="0" w:line="458" w:lineRule="atLeast"/>
        <w:rPr>
          <w:rFonts w:ascii="Times New Roman" w:eastAsia="Times New Roman" w:hAnsi="Times New Roman" w:cs="Times New Roman"/>
          <w:color w:val="181818"/>
          <w:sz w:val="28"/>
          <w:szCs w:val="28"/>
        </w:rPr>
      </w:pPr>
      <w:r w:rsidRPr="003F6EC5">
        <w:rPr>
          <w:rFonts w:ascii="Times New Roman" w:eastAsia="Times New Roman" w:hAnsi="Times New Roman" w:cs="Times New Roman"/>
          <w:bCs/>
          <w:color w:val="181818"/>
          <w:sz w:val="28"/>
          <w:szCs w:val="28"/>
        </w:rPr>
        <w:t> </w:t>
      </w:r>
      <w:r w:rsidRPr="003F6EC5">
        <w:rPr>
          <w:rFonts w:ascii="Times New Roman" w:eastAsia="Times New Roman" w:hAnsi="Times New Roman" w:cs="Times New Roman"/>
          <w:color w:val="181818"/>
          <w:sz w:val="28"/>
          <w:szCs w:val="28"/>
        </w:rPr>
        <w:t>1.     Рисование является одним из важнейших средств познания мира и развития творческих способностей ребенка. Поэтому в свободное время детей занимать их рисованием вместо гаджетов и смартфонов, побудить интерес к рисованию</w:t>
      </w:r>
      <w:r w:rsidR="002170AB" w:rsidRPr="003F6EC5">
        <w:rPr>
          <w:rFonts w:ascii="Times New Roman" w:eastAsia="Times New Roman" w:hAnsi="Times New Roman" w:cs="Times New Roman"/>
          <w:color w:val="181818"/>
          <w:sz w:val="28"/>
          <w:szCs w:val="28"/>
        </w:rPr>
        <w:t>.</w:t>
      </w:r>
    </w:p>
    <w:p w:rsidR="00100D9D" w:rsidRPr="003F6EC5" w:rsidRDefault="00100D9D" w:rsidP="00100D9D">
      <w:pPr>
        <w:shd w:val="clear" w:color="auto" w:fill="FFFFFF"/>
        <w:spacing w:after="0" w:line="458" w:lineRule="atLeast"/>
        <w:rPr>
          <w:rFonts w:ascii="Times New Roman" w:eastAsia="Times New Roman" w:hAnsi="Times New Roman" w:cs="Times New Roman"/>
          <w:color w:val="181818"/>
          <w:sz w:val="28"/>
          <w:szCs w:val="28"/>
        </w:rPr>
      </w:pPr>
      <w:r w:rsidRPr="003F6EC5">
        <w:rPr>
          <w:rFonts w:ascii="Times New Roman" w:eastAsia="Times New Roman" w:hAnsi="Times New Roman" w:cs="Times New Roman"/>
          <w:color w:val="181818"/>
          <w:sz w:val="28"/>
          <w:szCs w:val="28"/>
        </w:rPr>
        <w:t>2.     Создать предметно-развивающую среду в семье, время от времени обновлять материалы.</w:t>
      </w:r>
    </w:p>
    <w:p w:rsidR="00100D9D" w:rsidRPr="003F6EC5" w:rsidRDefault="00100D9D" w:rsidP="00100D9D">
      <w:pPr>
        <w:shd w:val="clear" w:color="auto" w:fill="FFFFFF"/>
        <w:spacing w:after="0" w:line="458" w:lineRule="atLeast"/>
        <w:jc w:val="both"/>
        <w:rPr>
          <w:rFonts w:ascii="Times New Roman" w:eastAsia="Times New Roman" w:hAnsi="Times New Roman" w:cs="Times New Roman"/>
          <w:color w:val="181818"/>
          <w:sz w:val="28"/>
          <w:szCs w:val="28"/>
        </w:rPr>
      </w:pPr>
      <w:r w:rsidRPr="003F6EC5">
        <w:rPr>
          <w:rFonts w:ascii="Times New Roman" w:eastAsia="Times New Roman" w:hAnsi="Times New Roman" w:cs="Times New Roman"/>
          <w:color w:val="181818"/>
          <w:sz w:val="28"/>
          <w:szCs w:val="28"/>
        </w:rPr>
        <w:t>3.     Предоставить самостоятельность в выборе материала – возможность творчества.</w:t>
      </w:r>
    </w:p>
    <w:p w:rsidR="00100D9D" w:rsidRPr="003F6EC5" w:rsidRDefault="00100D9D" w:rsidP="00100D9D">
      <w:pPr>
        <w:shd w:val="clear" w:color="auto" w:fill="FFFFFF"/>
        <w:spacing w:after="0" w:line="458" w:lineRule="atLeast"/>
        <w:jc w:val="both"/>
        <w:rPr>
          <w:rFonts w:ascii="Times New Roman" w:eastAsia="Times New Roman" w:hAnsi="Times New Roman" w:cs="Times New Roman"/>
          <w:color w:val="181818"/>
          <w:sz w:val="28"/>
          <w:szCs w:val="28"/>
        </w:rPr>
      </w:pPr>
      <w:r w:rsidRPr="003F6EC5">
        <w:rPr>
          <w:rFonts w:ascii="Times New Roman" w:eastAsia="Times New Roman" w:hAnsi="Times New Roman" w:cs="Times New Roman"/>
          <w:color w:val="181818"/>
          <w:sz w:val="28"/>
          <w:szCs w:val="28"/>
        </w:rPr>
        <w:t xml:space="preserve">4.     Больше времени провести  на свежем воздухе, в кружках по выбору детей, обогатить знания детей путем посещения музеев, библиотек </w:t>
      </w:r>
      <w:proofErr w:type="spellStart"/>
      <w:r w:rsidRPr="003F6EC5">
        <w:rPr>
          <w:rFonts w:ascii="Times New Roman" w:eastAsia="Times New Roman" w:hAnsi="Times New Roman" w:cs="Times New Roman"/>
          <w:color w:val="181818"/>
          <w:sz w:val="28"/>
          <w:szCs w:val="28"/>
        </w:rPr>
        <w:t>и.т.д</w:t>
      </w:r>
      <w:proofErr w:type="spellEnd"/>
      <w:r w:rsidRPr="003F6EC5">
        <w:rPr>
          <w:rFonts w:ascii="Times New Roman" w:eastAsia="Times New Roman" w:hAnsi="Times New Roman" w:cs="Times New Roman"/>
          <w:color w:val="181818"/>
          <w:sz w:val="28"/>
          <w:szCs w:val="28"/>
        </w:rPr>
        <w:t>.</w:t>
      </w:r>
    </w:p>
    <w:p w:rsidR="00100D9D" w:rsidRPr="003F6EC5" w:rsidRDefault="00100D9D" w:rsidP="00100D9D">
      <w:pPr>
        <w:shd w:val="clear" w:color="auto" w:fill="FFFFFF"/>
        <w:spacing w:after="0" w:line="458" w:lineRule="atLeast"/>
        <w:jc w:val="both"/>
        <w:rPr>
          <w:rFonts w:ascii="Times New Roman" w:eastAsia="Times New Roman" w:hAnsi="Times New Roman" w:cs="Times New Roman"/>
          <w:color w:val="181818"/>
          <w:sz w:val="28"/>
          <w:szCs w:val="28"/>
        </w:rPr>
      </w:pPr>
      <w:r w:rsidRPr="003F6EC5">
        <w:rPr>
          <w:rFonts w:ascii="Times New Roman" w:eastAsia="Times New Roman" w:hAnsi="Times New Roman" w:cs="Times New Roman"/>
          <w:color w:val="181818"/>
          <w:sz w:val="28"/>
          <w:szCs w:val="28"/>
        </w:rPr>
        <w:t>5.     Создать копилку детских рисунков и достижений.</w:t>
      </w:r>
    </w:p>
    <w:p w:rsidR="00100D9D" w:rsidRPr="003F6EC5" w:rsidRDefault="00100D9D" w:rsidP="00100D9D">
      <w:pPr>
        <w:shd w:val="clear" w:color="auto" w:fill="FFFFFF"/>
        <w:spacing w:after="0" w:line="458" w:lineRule="atLeast"/>
        <w:jc w:val="both"/>
        <w:rPr>
          <w:rFonts w:ascii="Times New Roman" w:eastAsia="Times New Roman" w:hAnsi="Times New Roman" w:cs="Times New Roman"/>
          <w:color w:val="181818"/>
          <w:sz w:val="28"/>
          <w:szCs w:val="28"/>
        </w:rPr>
      </w:pPr>
      <w:r w:rsidRPr="003F6EC5">
        <w:rPr>
          <w:rFonts w:ascii="Times New Roman" w:eastAsia="Times New Roman" w:hAnsi="Times New Roman" w:cs="Times New Roman"/>
          <w:color w:val="181818"/>
          <w:sz w:val="28"/>
          <w:szCs w:val="28"/>
        </w:rPr>
        <w:t>6.     Поощрять выставки, организованные самими детьми.</w:t>
      </w:r>
    </w:p>
    <w:p w:rsidR="00100D9D" w:rsidRPr="003F6EC5" w:rsidRDefault="00100D9D" w:rsidP="00100D9D">
      <w:pPr>
        <w:shd w:val="clear" w:color="auto" w:fill="FFFFFF"/>
        <w:spacing w:after="0" w:line="458" w:lineRule="atLeast"/>
        <w:jc w:val="both"/>
        <w:rPr>
          <w:rFonts w:ascii="Times New Roman" w:eastAsia="Times New Roman" w:hAnsi="Times New Roman" w:cs="Times New Roman"/>
          <w:color w:val="181818"/>
          <w:sz w:val="28"/>
          <w:szCs w:val="28"/>
        </w:rPr>
      </w:pPr>
      <w:r w:rsidRPr="003F6EC5">
        <w:rPr>
          <w:rFonts w:ascii="Times New Roman" w:eastAsia="Times New Roman" w:hAnsi="Times New Roman" w:cs="Times New Roman"/>
          <w:color w:val="181818"/>
          <w:sz w:val="28"/>
          <w:szCs w:val="28"/>
        </w:rPr>
        <w:t>7.     Заниматься творчеством, изо</w:t>
      </w:r>
      <w:r w:rsidR="002170AB" w:rsidRPr="003F6EC5">
        <w:rPr>
          <w:rFonts w:ascii="Times New Roman" w:eastAsia="Times New Roman" w:hAnsi="Times New Roman" w:cs="Times New Roman"/>
          <w:color w:val="181818"/>
          <w:sz w:val="28"/>
          <w:szCs w:val="28"/>
        </w:rPr>
        <w:t>бразительной деятельностью</w:t>
      </w:r>
      <w:r w:rsidRPr="003F6EC5">
        <w:rPr>
          <w:rFonts w:ascii="Times New Roman" w:eastAsia="Times New Roman" w:hAnsi="Times New Roman" w:cs="Times New Roman"/>
          <w:color w:val="181818"/>
          <w:sz w:val="28"/>
          <w:szCs w:val="28"/>
        </w:rPr>
        <w:t xml:space="preserve"> в семье.</w:t>
      </w:r>
    </w:p>
    <w:p w:rsidR="00100D9D" w:rsidRPr="00100D9D" w:rsidRDefault="00100D9D" w:rsidP="00100D9D">
      <w:pPr>
        <w:shd w:val="clear" w:color="auto" w:fill="FFFFFF"/>
        <w:spacing w:after="0" w:line="458" w:lineRule="atLeast"/>
        <w:ind w:left="720"/>
        <w:jc w:val="both"/>
        <w:rPr>
          <w:rFonts w:ascii="Arial" w:eastAsia="Times New Roman" w:hAnsi="Arial" w:cs="Arial"/>
          <w:color w:val="181818"/>
          <w:sz w:val="31"/>
          <w:szCs w:val="31"/>
        </w:rPr>
      </w:pPr>
      <w:r w:rsidRPr="00100D9D">
        <w:rPr>
          <w:rFonts w:ascii="Times New Roman" w:eastAsia="Times New Roman" w:hAnsi="Times New Roman" w:cs="Times New Roman"/>
          <w:color w:val="181818"/>
          <w:sz w:val="28"/>
          <w:szCs w:val="28"/>
        </w:rPr>
        <w:lastRenderedPageBreak/>
        <w:t> </w:t>
      </w:r>
    </w:p>
    <w:p w:rsidR="008513B8" w:rsidRPr="00793BED" w:rsidRDefault="008513B8">
      <w:pPr>
        <w:rPr>
          <w:b/>
          <w:sz w:val="36"/>
          <w:szCs w:val="36"/>
        </w:rPr>
      </w:pPr>
    </w:p>
    <w:sectPr w:rsidR="008513B8" w:rsidRPr="00793BED" w:rsidSect="008513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BED"/>
    <w:rsid w:val="00000824"/>
    <w:rsid w:val="00001565"/>
    <w:rsid w:val="00002A89"/>
    <w:rsid w:val="00002BFA"/>
    <w:rsid w:val="00002CCF"/>
    <w:rsid w:val="00003DB5"/>
    <w:rsid w:val="00004281"/>
    <w:rsid w:val="000047CF"/>
    <w:rsid w:val="00004866"/>
    <w:rsid w:val="0000533D"/>
    <w:rsid w:val="0000600F"/>
    <w:rsid w:val="000069EA"/>
    <w:rsid w:val="00007099"/>
    <w:rsid w:val="00010204"/>
    <w:rsid w:val="00010667"/>
    <w:rsid w:val="000106B9"/>
    <w:rsid w:val="000108DC"/>
    <w:rsid w:val="00010E56"/>
    <w:rsid w:val="0001106C"/>
    <w:rsid w:val="000112A1"/>
    <w:rsid w:val="00011609"/>
    <w:rsid w:val="000116E5"/>
    <w:rsid w:val="000118C3"/>
    <w:rsid w:val="00011A1C"/>
    <w:rsid w:val="00011E47"/>
    <w:rsid w:val="000133B3"/>
    <w:rsid w:val="00013A55"/>
    <w:rsid w:val="00013B7B"/>
    <w:rsid w:val="00013EF3"/>
    <w:rsid w:val="000142EA"/>
    <w:rsid w:val="00014C36"/>
    <w:rsid w:val="00015C89"/>
    <w:rsid w:val="00015E14"/>
    <w:rsid w:val="00015FBB"/>
    <w:rsid w:val="000162FF"/>
    <w:rsid w:val="000163F3"/>
    <w:rsid w:val="00020857"/>
    <w:rsid w:val="00020E18"/>
    <w:rsid w:val="00020FA5"/>
    <w:rsid w:val="0002163C"/>
    <w:rsid w:val="00022F8E"/>
    <w:rsid w:val="000234B4"/>
    <w:rsid w:val="00023981"/>
    <w:rsid w:val="00023CE7"/>
    <w:rsid w:val="00024008"/>
    <w:rsid w:val="00024DBB"/>
    <w:rsid w:val="0002608F"/>
    <w:rsid w:val="000268C2"/>
    <w:rsid w:val="00026A92"/>
    <w:rsid w:val="00026CD1"/>
    <w:rsid w:val="00031A1A"/>
    <w:rsid w:val="00031E10"/>
    <w:rsid w:val="00032786"/>
    <w:rsid w:val="0003288F"/>
    <w:rsid w:val="00032C0B"/>
    <w:rsid w:val="00032FE8"/>
    <w:rsid w:val="000340BB"/>
    <w:rsid w:val="000342A0"/>
    <w:rsid w:val="00034B3E"/>
    <w:rsid w:val="00034B53"/>
    <w:rsid w:val="00034D19"/>
    <w:rsid w:val="0003572A"/>
    <w:rsid w:val="000362E3"/>
    <w:rsid w:val="00036A4B"/>
    <w:rsid w:val="00036C79"/>
    <w:rsid w:val="000376FD"/>
    <w:rsid w:val="000411B7"/>
    <w:rsid w:val="000417D9"/>
    <w:rsid w:val="000422AF"/>
    <w:rsid w:val="00042C7E"/>
    <w:rsid w:val="000433FB"/>
    <w:rsid w:val="00044A7B"/>
    <w:rsid w:val="00045233"/>
    <w:rsid w:val="000452A1"/>
    <w:rsid w:val="00045A83"/>
    <w:rsid w:val="000462F0"/>
    <w:rsid w:val="00046546"/>
    <w:rsid w:val="00046A17"/>
    <w:rsid w:val="00047E00"/>
    <w:rsid w:val="00050007"/>
    <w:rsid w:val="00050338"/>
    <w:rsid w:val="00050CB9"/>
    <w:rsid w:val="00050EDF"/>
    <w:rsid w:val="00050F28"/>
    <w:rsid w:val="00051305"/>
    <w:rsid w:val="0005145C"/>
    <w:rsid w:val="00051545"/>
    <w:rsid w:val="00051D3C"/>
    <w:rsid w:val="00051D8D"/>
    <w:rsid w:val="00051DA2"/>
    <w:rsid w:val="00052799"/>
    <w:rsid w:val="0005295C"/>
    <w:rsid w:val="000529FE"/>
    <w:rsid w:val="00052F40"/>
    <w:rsid w:val="00053348"/>
    <w:rsid w:val="000540D6"/>
    <w:rsid w:val="00054233"/>
    <w:rsid w:val="0005530A"/>
    <w:rsid w:val="0005757C"/>
    <w:rsid w:val="00060152"/>
    <w:rsid w:val="00060339"/>
    <w:rsid w:val="0006074E"/>
    <w:rsid w:val="00060D12"/>
    <w:rsid w:val="00060F0E"/>
    <w:rsid w:val="00061AF4"/>
    <w:rsid w:val="00061B99"/>
    <w:rsid w:val="00061C2D"/>
    <w:rsid w:val="0006290D"/>
    <w:rsid w:val="00062B6A"/>
    <w:rsid w:val="00063737"/>
    <w:rsid w:val="0006469B"/>
    <w:rsid w:val="0006491B"/>
    <w:rsid w:val="00065833"/>
    <w:rsid w:val="00065A98"/>
    <w:rsid w:val="0006607E"/>
    <w:rsid w:val="000662A1"/>
    <w:rsid w:val="00070A3B"/>
    <w:rsid w:val="00070FD5"/>
    <w:rsid w:val="00071369"/>
    <w:rsid w:val="000715C8"/>
    <w:rsid w:val="00071FAB"/>
    <w:rsid w:val="00072459"/>
    <w:rsid w:val="000726DC"/>
    <w:rsid w:val="00072ACC"/>
    <w:rsid w:val="00073247"/>
    <w:rsid w:val="000733D7"/>
    <w:rsid w:val="000735C2"/>
    <w:rsid w:val="0007363E"/>
    <w:rsid w:val="00073B82"/>
    <w:rsid w:val="00073C1A"/>
    <w:rsid w:val="00074C04"/>
    <w:rsid w:val="000759BA"/>
    <w:rsid w:val="00075C29"/>
    <w:rsid w:val="00076E55"/>
    <w:rsid w:val="00080CFF"/>
    <w:rsid w:val="00081D7E"/>
    <w:rsid w:val="00082784"/>
    <w:rsid w:val="0008297D"/>
    <w:rsid w:val="00082D44"/>
    <w:rsid w:val="00082FDD"/>
    <w:rsid w:val="000831C6"/>
    <w:rsid w:val="000837DF"/>
    <w:rsid w:val="000840D2"/>
    <w:rsid w:val="000842C6"/>
    <w:rsid w:val="00084825"/>
    <w:rsid w:val="000856AA"/>
    <w:rsid w:val="00085A94"/>
    <w:rsid w:val="00085AF5"/>
    <w:rsid w:val="00085D75"/>
    <w:rsid w:val="00085EE0"/>
    <w:rsid w:val="000879C3"/>
    <w:rsid w:val="00090676"/>
    <w:rsid w:val="00090DBC"/>
    <w:rsid w:val="00091531"/>
    <w:rsid w:val="00091541"/>
    <w:rsid w:val="000917FF"/>
    <w:rsid w:val="00091AE6"/>
    <w:rsid w:val="00091BB7"/>
    <w:rsid w:val="0009212E"/>
    <w:rsid w:val="000923AE"/>
    <w:rsid w:val="00092AAC"/>
    <w:rsid w:val="000936DE"/>
    <w:rsid w:val="00093B42"/>
    <w:rsid w:val="00095642"/>
    <w:rsid w:val="00095B90"/>
    <w:rsid w:val="00095C92"/>
    <w:rsid w:val="000962A2"/>
    <w:rsid w:val="00096618"/>
    <w:rsid w:val="000A023D"/>
    <w:rsid w:val="000A04FE"/>
    <w:rsid w:val="000A0E5F"/>
    <w:rsid w:val="000A104A"/>
    <w:rsid w:val="000A19DA"/>
    <w:rsid w:val="000A239A"/>
    <w:rsid w:val="000A3009"/>
    <w:rsid w:val="000A37C5"/>
    <w:rsid w:val="000A3CB3"/>
    <w:rsid w:val="000A4248"/>
    <w:rsid w:val="000A45EE"/>
    <w:rsid w:val="000A5056"/>
    <w:rsid w:val="000A5447"/>
    <w:rsid w:val="000A5B9E"/>
    <w:rsid w:val="000A5FF4"/>
    <w:rsid w:val="000A646E"/>
    <w:rsid w:val="000A6709"/>
    <w:rsid w:val="000A6E75"/>
    <w:rsid w:val="000A772D"/>
    <w:rsid w:val="000A7796"/>
    <w:rsid w:val="000A77ED"/>
    <w:rsid w:val="000A7B05"/>
    <w:rsid w:val="000B0357"/>
    <w:rsid w:val="000B038E"/>
    <w:rsid w:val="000B05D9"/>
    <w:rsid w:val="000B2068"/>
    <w:rsid w:val="000B2340"/>
    <w:rsid w:val="000B31FD"/>
    <w:rsid w:val="000B4D8F"/>
    <w:rsid w:val="000B4FEE"/>
    <w:rsid w:val="000B5087"/>
    <w:rsid w:val="000B51CF"/>
    <w:rsid w:val="000B5D2E"/>
    <w:rsid w:val="000B6696"/>
    <w:rsid w:val="000B70CE"/>
    <w:rsid w:val="000B731E"/>
    <w:rsid w:val="000C0B53"/>
    <w:rsid w:val="000C17AB"/>
    <w:rsid w:val="000C1FD1"/>
    <w:rsid w:val="000C2500"/>
    <w:rsid w:val="000C278E"/>
    <w:rsid w:val="000C2CB0"/>
    <w:rsid w:val="000C47EF"/>
    <w:rsid w:val="000C6341"/>
    <w:rsid w:val="000C688C"/>
    <w:rsid w:val="000C70B0"/>
    <w:rsid w:val="000C72DD"/>
    <w:rsid w:val="000C747B"/>
    <w:rsid w:val="000C77D2"/>
    <w:rsid w:val="000D0C86"/>
    <w:rsid w:val="000D12BC"/>
    <w:rsid w:val="000D1656"/>
    <w:rsid w:val="000D23C2"/>
    <w:rsid w:val="000D2C03"/>
    <w:rsid w:val="000D2D66"/>
    <w:rsid w:val="000D2FB6"/>
    <w:rsid w:val="000D33DD"/>
    <w:rsid w:val="000D3940"/>
    <w:rsid w:val="000D3A89"/>
    <w:rsid w:val="000D3BBC"/>
    <w:rsid w:val="000D6ACB"/>
    <w:rsid w:val="000D6D97"/>
    <w:rsid w:val="000D7C28"/>
    <w:rsid w:val="000E0947"/>
    <w:rsid w:val="000E14AD"/>
    <w:rsid w:val="000E1755"/>
    <w:rsid w:val="000E177C"/>
    <w:rsid w:val="000E1B93"/>
    <w:rsid w:val="000E1EA1"/>
    <w:rsid w:val="000E2380"/>
    <w:rsid w:val="000E2A45"/>
    <w:rsid w:val="000E2B09"/>
    <w:rsid w:val="000E35AD"/>
    <w:rsid w:val="000E37A8"/>
    <w:rsid w:val="000E38F6"/>
    <w:rsid w:val="000E4A33"/>
    <w:rsid w:val="000E5FC1"/>
    <w:rsid w:val="000E67EF"/>
    <w:rsid w:val="000E7058"/>
    <w:rsid w:val="000E70CF"/>
    <w:rsid w:val="000E7345"/>
    <w:rsid w:val="000E74DA"/>
    <w:rsid w:val="000E7536"/>
    <w:rsid w:val="000E7A06"/>
    <w:rsid w:val="000F0171"/>
    <w:rsid w:val="000F060E"/>
    <w:rsid w:val="000F262C"/>
    <w:rsid w:val="000F297A"/>
    <w:rsid w:val="000F3672"/>
    <w:rsid w:val="000F3F9B"/>
    <w:rsid w:val="000F434D"/>
    <w:rsid w:val="000F477E"/>
    <w:rsid w:val="000F4825"/>
    <w:rsid w:val="000F4C84"/>
    <w:rsid w:val="000F67E8"/>
    <w:rsid w:val="000F7B60"/>
    <w:rsid w:val="00100D9D"/>
    <w:rsid w:val="001013C8"/>
    <w:rsid w:val="00102009"/>
    <w:rsid w:val="00102101"/>
    <w:rsid w:val="001023D9"/>
    <w:rsid w:val="00103191"/>
    <w:rsid w:val="0010354A"/>
    <w:rsid w:val="001039DB"/>
    <w:rsid w:val="00103AF1"/>
    <w:rsid w:val="00103BA7"/>
    <w:rsid w:val="00103C47"/>
    <w:rsid w:val="00104368"/>
    <w:rsid w:val="001046CD"/>
    <w:rsid w:val="00105604"/>
    <w:rsid w:val="0010586F"/>
    <w:rsid w:val="00105C9E"/>
    <w:rsid w:val="00106631"/>
    <w:rsid w:val="001069FF"/>
    <w:rsid w:val="00106AA7"/>
    <w:rsid w:val="0011043C"/>
    <w:rsid w:val="0011132E"/>
    <w:rsid w:val="00111601"/>
    <w:rsid w:val="00111FB2"/>
    <w:rsid w:val="0011338C"/>
    <w:rsid w:val="00113479"/>
    <w:rsid w:val="00113AD2"/>
    <w:rsid w:val="00114389"/>
    <w:rsid w:val="00114755"/>
    <w:rsid w:val="0011670B"/>
    <w:rsid w:val="00120323"/>
    <w:rsid w:val="00120445"/>
    <w:rsid w:val="00121328"/>
    <w:rsid w:val="00121A1E"/>
    <w:rsid w:val="00121CC2"/>
    <w:rsid w:val="00121D52"/>
    <w:rsid w:val="00121F68"/>
    <w:rsid w:val="0012209A"/>
    <w:rsid w:val="00123054"/>
    <w:rsid w:val="0012307B"/>
    <w:rsid w:val="001233A9"/>
    <w:rsid w:val="00123576"/>
    <w:rsid w:val="00124654"/>
    <w:rsid w:val="001246FE"/>
    <w:rsid w:val="00125B8C"/>
    <w:rsid w:val="00125BEF"/>
    <w:rsid w:val="00125D1A"/>
    <w:rsid w:val="001264B6"/>
    <w:rsid w:val="00126588"/>
    <w:rsid w:val="0012699D"/>
    <w:rsid w:val="00126FA6"/>
    <w:rsid w:val="001271B6"/>
    <w:rsid w:val="00127454"/>
    <w:rsid w:val="001276A0"/>
    <w:rsid w:val="00127798"/>
    <w:rsid w:val="00127BC6"/>
    <w:rsid w:val="0013108E"/>
    <w:rsid w:val="001311B9"/>
    <w:rsid w:val="00132B98"/>
    <w:rsid w:val="00133626"/>
    <w:rsid w:val="0013368B"/>
    <w:rsid w:val="00133E45"/>
    <w:rsid w:val="001348FE"/>
    <w:rsid w:val="00134F4F"/>
    <w:rsid w:val="00135102"/>
    <w:rsid w:val="00135BC5"/>
    <w:rsid w:val="001360CF"/>
    <w:rsid w:val="0013691D"/>
    <w:rsid w:val="00136BA2"/>
    <w:rsid w:val="00140057"/>
    <w:rsid w:val="00140338"/>
    <w:rsid w:val="001405FF"/>
    <w:rsid w:val="0014063D"/>
    <w:rsid w:val="001409EC"/>
    <w:rsid w:val="00140BF4"/>
    <w:rsid w:val="00140CFB"/>
    <w:rsid w:val="00140FBA"/>
    <w:rsid w:val="001411AE"/>
    <w:rsid w:val="001419B8"/>
    <w:rsid w:val="001439A0"/>
    <w:rsid w:val="0014400A"/>
    <w:rsid w:val="00144BF9"/>
    <w:rsid w:val="00144E98"/>
    <w:rsid w:val="00145376"/>
    <w:rsid w:val="0014611B"/>
    <w:rsid w:val="00146318"/>
    <w:rsid w:val="00146934"/>
    <w:rsid w:val="0014698C"/>
    <w:rsid w:val="00146C48"/>
    <w:rsid w:val="00147390"/>
    <w:rsid w:val="00147840"/>
    <w:rsid w:val="001506C8"/>
    <w:rsid w:val="001508C3"/>
    <w:rsid w:val="00150E6D"/>
    <w:rsid w:val="001512B5"/>
    <w:rsid w:val="00151A47"/>
    <w:rsid w:val="00151F81"/>
    <w:rsid w:val="00152690"/>
    <w:rsid w:val="00153BF8"/>
    <w:rsid w:val="00154230"/>
    <w:rsid w:val="00154344"/>
    <w:rsid w:val="00154568"/>
    <w:rsid w:val="00155552"/>
    <w:rsid w:val="00156954"/>
    <w:rsid w:val="0015734C"/>
    <w:rsid w:val="00157474"/>
    <w:rsid w:val="001605E0"/>
    <w:rsid w:val="00160B0F"/>
    <w:rsid w:val="00160C1B"/>
    <w:rsid w:val="00161329"/>
    <w:rsid w:val="0016160A"/>
    <w:rsid w:val="00161642"/>
    <w:rsid w:val="001616E5"/>
    <w:rsid w:val="001628E1"/>
    <w:rsid w:val="00163386"/>
    <w:rsid w:val="0016384B"/>
    <w:rsid w:val="001651E5"/>
    <w:rsid w:val="00165A7D"/>
    <w:rsid w:val="00165EE2"/>
    <w:rsid w:val="00166E61"/>
    <w:rsid w:val="001700D7"/>
    <w:rsid w:val="00170235"/>
    <w:rsid w:val="00171247"/>
    <w:rsid w:val="00171502"/>
    <w:rsid w:val="00171C80"/>
    <w:rsid w:val="00173B6D"/>
    <w:rsid w:val="00174209"/>
    <w:rsid w:val="001742F1"/>
    <w:rsid w:val="001749AA"/>
    <w:rsid w:val="00174A09"/>
    <w:rsid w:val="00174D3F"/>
    <w:rsid w:val="00175351"/>
    <w:rsid w:val="00175377"/>
    <w:rsid w:val="0017543D"/>
    <w:rsid w:val="00175E79"/>
    <w:rsid w:val="0017734D"/>
    <w:rsid w:val="001779C4"/>
    <w:rsid w:val="00177EFA"/>
    <w:rsid w:val="001802DA"/>
    <w:rsid w:val="001805DC"/>
    <w:rsid w:val="001808A6"/>
    <w:rsid w:val="00180ED4"/>
    <w:rsid w:val="001822E6"/>
    <w:rsid w:val="0018236C"/>
    <w:rsid w:val="00182C98"/>
    <w:rsid w:val="0018465A"/>
    <w:rsid w:val="0018492C"/>
    <w:rsid w:val="00184957"/>
    <w:rsid w:val="00184DBE"/>
    <w:rsid w:val="00185130"/>
    <w:rsid w:val="0018540D"/>
    <w:rsid w:val="001856C0"/>
    <w:rsid w:val="00185A17"/>
    <w:rsid w:val="00185EB2"/>
    <w:rsid w:val="00185FDF"/>
    <w:rsid w:val="00186000"/>
    <w:rsid w:val="00186AF0"/>
    <w:rsid w:val="001872A4"/>
    <w:rsid w:val="00187526"/>
    <w:rsid w:val="00187B04"/>
    <w:rsid w:val="00187FA6"/>
    <w:rsid w:val="001912A1"/>
    <w:rsid w:val="0019181A"/>
    <w:rsid w:val="00191F4B"/>
    <w:rsid w:val="00192154"/>
    <w:rsid w:val="00192383"/>
    <w:rsid w:val="00192689"/>
    <w:rsid w:val="00192AA2"/>
    <w:rsid w:val="00192C9F"/>
    <w:rsid w:val="001938B8"/>
    <w:rsid w:val="00193C7C"/>
    <w:rsid w:val="00194468"/>
    <w:rsid w:val="00194912"/>
    <w:rsid w:val="001955FA"/>
    <w:rsid w:val="00196085"/>
    <w:rsid w:val="00196584"/>
    <w:rsid w:val="001973FA"/>
    <w:rsid w:val="001A08C5"/>
    <w:rsid w:val="001A117A"/>
    <w:rsid w:val="001A11B4"/>
    <w:rsid w:val="001A1FA9"/>
    <w:rsid w:val="001A1FC5"/>
    <w:rsid w:val="001A22DB"/>
    <w:rsid w:val="001A2AED"/>
    <w:rsid w:val="001A3B6E"/>
    <w:rsid w:val="001A4375"/>
    <w:rsid w:val="001A646D"/>
    <w:rsid w:val="001A6990"/>
    <w:rsid w:val="001A6C44"/>
    <w:rsid w:val="001A75F5"/>
    <w:rsid w:val="001A767B"/>
    <w:rsid w:val="001B0A87"/>
    <w:rsid w:val="001B11FF"/>
    <w:rsid w:val="001B1847"/>
    <w:rsid w:val="001B1AB7"/>
    <w:rsid w:val="001B3414"/>
    <w:rsid w:val="001B3551"/>
    <w:rsid w:val="001B39D8"/>
    <w:rsid w:val="001B3A78"/>
    <w:rsid w:val="001B3FBE"/>
    <w:rsid w:val="001B49F3"/>
    <w:rsid w:val="001B5837"/>
    <w:rsid w:val="001B5874"/>
    <w:rsid w:val="001B59CC"/>
    <w:rsid w:val="001B623D"/>
    <w:rsid w:val="001B6273"/>
    <w:rsid w:val="001B651A"/>
    <w:rsid w:val="001B6775"/>
    <w:rsid w:val="001B71B1"/>
    <w:rsid w:val="001B7D2A"/>
    <w:rsid w:val="001B7E49"/>
    <w:rsid w:val="001B7EAC"/>
    <w:rsid w:val="001C05F7"/>
    <w:rsid w:val="001C07FF"/>
    <w:rsid w:val="001C092A"/>
    <w:rsid w:val="001C25D7"/>
    <w:rsid w:val="001C32B1"/>
    <w:rsid w:val="001C3D2F"/>
    <w:rsid w:val="001C4468"/>
    <w:rsid w:val="001C6E35"/>
    <w:rsid w:val="001C70CC"/>
    <w:rsid w:val="001C7475"/>
    <w:rsid w:val="001D0255"/>
    <w:rsid w:val="001D05AB"/>
    <w:rsid w:val="001D06B8"/>
    <w:rsid w:val="001D0F56"/>
    <w:rsid w:val="001D258B"/>
    <w:rsid w:val="001D290A"/>
    <w:rsid w:val="001D2BB9"/>
    <w:rsid w:val="001D3013"/>
    <w:rsid w:val="001D329B"/>
    <w:rsid w:val="001D42FA"/>
    <w:rsid w:val="001D4315"/>
    <w:rsid w:val="001D49F4"/>
    <w:rsid w:val="001D4D39"/>
    <w:rsid w:val="001D5B7E"/>
    <w:rsid w:val="001D5EC3"/>
    <w:rsid w:val="001D650A"/>
    <w:rsid w:val="001D7422"/>
    <w:rsid w:val="001E107D"/>
    <w:rsid w:val="001E192B"/>
    <w:rsid w:val="001E1E7C"/>
    <w:rsid w:val="001E1E8E"/>
    <w:rsid w:val="001E2007"/>
    <w:rsid w:val="001E2077"/>
    <w:rsid w:val="001E2201"/>
    <w:rsid w:val="001E26E1"/>
    <w:rsid w:val="001E28E2"/>
    <w:rsid w:val="001E2C98"/>
    <w:rsid w:val="001E37B1"/>
    <w:rsid w:val="001E3B63"/>
    <w:rsid w:val="001E3BEA"/>
    <w:rsid w:val="001E3E30"/>
    <w:rsid w:val="001E514C"/>
    <w:rsid w:val="001E518D"/>
    <w:rsid w:val="001E51D1"/>
    <w:rsid w:val="001E57A6"/>
    <w:rsid w:val="001E6507"/>
    <w:rsid w:val="001E6740"/>
    <w:rsid w:val="001E6889"/>
    <w:rsid w:val="001E7B4F"/>
    <w:rsid w:val="001F1541"/>
    <w:rsid w:val="001F1633"/>
    <w:rsid w:val="001F19CB"/>
    <w:rsid w:val="001F21AA"/>
    <w:rsid w:val="001F4421"/>
    <w:rsid w:val="001F5273"/>
    <w:rsid w:val="001F55DA"/>
    <w:rsid w:val="001F5961"/>
    <w:rsid w:val="001F68F9"/>
    <w:rsid w:val="001F7126"/>
    <w:rsid w:val="0020072C"/>
    <w:rsid w:val="0020145B"/>
    <w:rsid w:val="00201D7F"/>
    <w:rsid w:val="00201E1C"/>
    <w:rsid w:val="00201FDE"/>
    <w:rsid w:val="00204080"/>
    <w:rsid w:val="002043CA"/>
    <w:rsid w:val="00205631"/>
    <w:rsid w:val="0020646B"/>
    <w:rsid w:val="00206C37"/>
    <w:rsid w:val="00207621"/>
    <w:rsid w:val="002102E6"/>
    <w:rsid w:val="00210851"/>
    <w:rsid w:val="00210959"/>
    <w:rsid w:val="00210D5E"/>
    <w:rsid w:val="00210EEA"/>
    <w:rsid w:val="00210FBE"/>
    <w:rsid w:val="00211122"/>
    <w:rsid w:val="00211A21"/>
    <w:rsid w:val="00211AE5"/>
    <w:rsid w:val="00211B16"/>
    <w:rsid w:val="00211F9C"/>
    <w:rsid w:val="00212224"/>
    <w:rsid w:val="0021287F"/>
    <w:rsid w:val="0021291E"/>
    <w:rsid w:val="00212FA2"/>
    <w:rsid w:val="002135EE"/>
    <w:rsid w:val="00213E54"/>
    <w:rsid w:val="0021452F"/>
    <w:rsid w:val="00214A18"/>
    <w:rsid w:val="00215E94"/>
    <w:rsid w:val="0021612F"/>
    <w:rsid w:val="002162DC"/>
    <w:rsid w:val="00216467"/>
    <w:rsid w:val="0021686B"/>
    <w:rsid w:val="00216FD7"/>
    <w:rsid w:val="002170AB"/>
    <w:rsid w:val="00217BF3"/>
    <w:rsid w:val="00217DCF"/>
    <w:rsid w:val="002202D7"/>
    <w:rsid w:val="002206A4"/>
    <w:rsid w:val="0022088F"/>
    <w:rsid w:val="002211D2"/>
    <w:rsid w:val="00221618"/>
    <w:rsid w:val="0022178D"/>
    <w:rsid w:val="00221790"/>
    <w:rsid w:val="00222541"/>
    <w:rsid w:val="002225E1"/>
    <w:rsid w:val="002232BE"/>
    <w:rsid w:val="00223560"/>
    <w:rsid w:val="002240F6"/>
    <w:rsid w:val="0022455E"/>
    <w:rsid w:val="00224CA6"/>
    <w:rsid w:val="00225CD0"/>
    <w:rsid w:val="00225DC5"/>
    <w:rsid w:val="0022602F"/>
    <w:rsid w:val="00226090"/>
    <w:rsid w:val="00226A24"/>
    <w:rsid w:val="002301A7"/>
    <w:rsid w:val="00230AB4"/>
    <w:rsid w:val="00230D42"/>
    <w:rsid w:val="00231C07"/>
    <w:rsid w:val="0023371B"/>
    <w:rsid w:val="00233936"/>
    <w:rsid w:val="002339BC"/>
    <w:rsid w:val="002339CB"/>
    <w:rsid w:val="00235587"/>
    <w:rsid w:val="00235BBC"/>
    <w:rsid w:val="00235C7C"/>
    <w:rsid w:val="00235DA5"/>
    <w:rsid w:val="00236177"/>
    <w:rsid w:val="00236440"/>
    <w:rsid w:val="00236586"/>
    <w:rsid w:val="0023703E"/>
    <w:rsid w:val="0023733C"/>
    <w:rsid w:val="002373BC"/>
    <w:rsid w:val="00237444"/>
    <w:rsid w:val="00237796"/>
    <w:rsid w:val="00237BA8"/>
    <w:rsid w:val="00237DDA"/>
    <w:rsid w:val="0024006E"/>
    <w:rsid w:val="002402EB"/>
    <w:rsid w:val="00241FA5"/>
    <w:rsid w:val="00241FF8"/>
    <w:rsid w:val="00242BF8"/>
    <w:rsid w:val="002431FF"/>
    <w:rsid w:val="00243781"/>
    <w:rsid w:val="00244A81"/>
    <w:rsid w:val="00244CAE"/>
    <w:rsid w:val="00245431"/>
    <w:rsid w:val="002458B6"/>
    <w:rsid w:val="00251B12"/>
    <w:rsid w:val="00251BBC"/>
    <w:rsid w:val="00252069"/>
    <w:rsid w:val="002527F6"/>
    <w:rsid w:val="0025292E"/>
    <w:rsid w:val="002531D6"/>
    <w:rsid w:val="00253D1E"/>
    <w:rsid w:val="002543A1"/>
    <w:rsid w:val="00254B02"/>
    <w:rsid w:val="002551AF"/>
    <w:rsid w:val="002554C9"/>
    <w:rsid w:val="00255549"/>
    <w:rsid w:val="00255D49"/>
    <w:rsid w:val="00256412"/>
    <w:rsid w:val="00256418"/>
    <w:rsid w:val="00257A82"/>
    <w:rsid w:val="00257B23"/>
    <w:rsid w:val="002605B8"/>
    <w:rsid w:val="002611A0"/>
    <w:rsid w:val="002619CC"/>
    <w:rsid w:val="00261AD1"/>
    <w:rsid w:val="00261EAD"/>
    <w:rsid w:val="00262178"/>
    <w:rsid w:val="00263147"/>
    <w:rsid w:val="00263263"/>
    <w:rsid w:val="002634CA"/>
    <w:rsid w:val="002639E1"/>
    <w:rsid w:val="0026413D"/>
    <w:rsid w:val="0026471E"/>
    <w:rsid w:val="00264F15"/>
    <w:rsid w:val="00264F43"/>
    <w:rsid w:val="0026550B"/>
    <w:rsid w:val="002663BC"/>
    <w:rsid w:val="00266610"/>
    <w:rsid w:val="00266CDE"/>
    <w:rsid w:val="002674E8"/>
    <w:rsid w:val="00270FE2"/>
    <w:rsid w:val="002718BA"/>
    <w:rsid w:val="00271A19"/>
    <w:rsid w:val="00271C30"/>
    <w:rsid w:val="00271CEB"/>
    <w:rsid w:val="00272496"/>
    <w:rsid w:val="00274363"/>
    <w:rsid w:val="002746B4"/>
    <w:rsid w:val="00274B00"/>
    <w:rsid w:val="00274CB5"/>
    <w:rsid w:val="00276416"/>
    <w:rsid w:val="002769C6"/>
    <w:rsid w:val="0027700E"/>
    <w:rsid w:val="00277A97"/>
    <w:rsid w:val="00280044"/>
    <w:rsid w:val="002801B9"/>
    <w:rsid w:val="002801F0"/>
    <w:rsid w:val="00280ADC"/>
    <w:rsid w:val="002810DB"/>
    <w:rsid w:val="002815F0"/>
    <w:rsid w:val="00281C95"/>
    <w:rsid w:val="00282475"/>
    <w:rsid w:val="00282E53"/>
    <w:rsid w:val="0028515F"/>
    <w:rsid w:val="00285572"/>
    <w:rsid w:val="00285D7A"/>
    <w:rsid w:val="002862BB"/>
    <w:rsid w:val="00286607"/>
    <w:rsid w:val="00286AFA"/>
    <w:rsid w:val="00286C47"/>
    <w:rsid w:val="0028724C"/>
    <w:rsid w:val="00287491"/>
    <w:rsid w:val="0029018C"/>
    <w:rsid w:val="002925DC"/>
    <w:rsid w:val="002927DA"/>
    <w:rsid w:val="00292976"/>
    <w:rsid w:val="00292ED8"/>
    <w:rsid w:val="00292F6A"/>
    <w:rsid w:val="00292FEC"/>
    <w:rsid w:val="002932C3"/>
    <w:rsid w:val="0029347B"/>
    <w:rsid w:val="00293A9E"/>
    <w:rsid w:val="00293C8E"/>
    <w:rsid w:val="00294534"/>
    <w:rsid w:val="00295C67"/>
    <w:rsid w:val="00296BB0"/>
    <w:rsid w:val="00296C8A"/>
    <w:rsid w:val="00296E03"/>
    <w:rsid w:val="00297534"/>
    <w:rsid w:val="00297E7C"/>
    <w:rsid w:val="00297FDC"/>
    <w:rsid w:val="002A06CD"/>
    <w:rsid w:val="002A10B0"/>
    <w:rsid w:val="002A137C"/>
    <w:rsid w:val="002A246E"/>
    <w:rsid w:val="002A2664"/>
    <w:rsid w:val="002A3A9F"/>
    <w:rsid w:val="002A3B0C"/>
    <w:rsid w:val="002A43A7"/>
    <w:rsid w:val="002A4C39"/>
    <w:rsid w:val="002A5378"/>
    <w:rsid w:val="002A5CD5"/>
    <w:rsid w:val="002A5D02"/>
    <w:rsid w:val="002A5EBF"/>
    <w:rsid w:val="002A6233"/>
    <w:rsid w:val="002A6BD1"/>
    <w:rsid w:val="002A7E37"/>
    <w:rsid w:val="002B04B3"/>
    <w:rsid w:val="002B0619"/>
    <w:rsid w:val="002B0A2F"/>
    <w:rsid w:val="002B0EEE"/>
    <w:rsid w:val="002B13C8"/>
    <w:rsid w:val="002B2D63"/>
    <w:rsid w:val="002B3E34"/>
    <w:rsid w:val="002B3EC8"/>
    <w:rsid w:val="002B40F3"/>
    <w:rsid w:val="002B4439"/>
    <w:rsid w:val="002B5DC8"/>
    <w:rsid w:val="002B6405"/>
    <w:rsid w:val="002B7AC0"/>
    <w:rsid w:val="002B7B61"/>
    <w:rsid w:val="002B7BCC"/>
    <w:rsid w:val="002C0DA4"/>
    <w:rsid w:val="002C2B0F"/>
    <w:rsid w:val="002C2C5B"/>
    <w:rsid w:val="002C3326"/>
    <w:rsid w:val="002C33E9"/>
    <w:rsid w:val="002C3613"/>
    <w:rsid w:val="002C4984"/>
    <w:rsid w:val="002C51C9"/>
    <w:rsid w:val="002C5333"/>
    <w:rsid w:val="002C5FA7"/>
    <w:rsid w:val="002C6452"/>
    <w:rsid w:val="002C6A0F"/>
    <w:rsid w:val="002C6CD4"/>
    <w:rsid w:val="002C6D25"/>
    <w:rsid w:val="002C78D6"/>
    <w:rsid w:val="002C7F02"/>
    <w:rsid w:val="002C7FCD"/>
    <w:rsid w:val="002D0685"/>
    <w:rsid w:val="002D06C6"/>
    <w:rsid w:val="002D2381"/>
    <w:rsid w:val="002D28E1"/>
    <w:rsid w:val="002D33A3"/>
    <w:rsid w:val="002D57D7"/>
    <w:rsid w:val="002D582F"/>
    <w:rsid w:val="002D59DB"/>
    <w:rsid w:val="002D6024"/>
    <w:rsid w:val="002D626D"/>
    <w:rsid w:val="002D6505"/>
    <w:rsid w:val="002D65E8"/>
    <w:rsid w:val="002D6964"/>
    <w:rsid w:val="002D6A6C"/>
    <w:rsid w:val="002D6EEC"/>
    <w:rsid w:val="002D737B"/>
    <w:rsid w:val="002E0000"/>
    <w:rsid w:val="002E0603"/>
    <w:rsid w:val="002E0F04"/>
    <w:rsid w:val="002E17BC"/>
    <w:rsid w:val="002E19BE"/>
    <w:rsid w:val="002E2094"/>
    <w:rsid w:val="002E2BD8"/>
    <w:rsid w:val="002E454F"/>
    <w:rsid w:val="002E4621"/>
    <w:rsid w:val="002E6108"/>
    <w:rsid w:val="002E71DE"/>
    <w:rsid w:val="002E73C2"/>
    <w:rsid w:val="002E7C6D"/>
    <w:rsid w:val="002E7E81"/>
    <w:rsid w:val="002F003B"/>
    <w:rsid w:val="002F0C68"/>
    <w:rsid w:val="002F0C83"/>
    <w:rsid w:val="002F2824"/>
    <w:rsid w:val="002F28E9"/>
    <w:rsid w:val="002F35A1"/>
    <w:rsid w:val="002F35A5"/>
    <w:rsid w:val="002F3802"/>
    <w:rsid w:val="002F3882"/>
    <w:rsid w:val="002F496B"/>
    <w:rsid w:val="002F6110"/>
    <w:rsid w:val="002F617D"/>
    <w:rsid w:val="002F63EF"/>
    <w:rsid w:val="002F69E8"/>
    <w:rsid w:val="002F6BC6"/>
    <w:rsid w:val="002F7BBA"/>
    <w:rsid w:val="00302156"/>
    <w:rsid w:val="003022E0"/>
    <w:rsid w:val="00302322"/>
    <w:rsid w:val="00303514"/>
    <w:rsid w:val="003048C9"/>
    <w:rsid w:val="00304A5E"/>
    <w:rsid w:val="00305233"/>
    <w:rsid w:val="00305C04"/>
    <w:rsid w:val="00305F6B"/>
    <w:rsid w:val="00306252"/>
    <w:rsid w:val="00306B5C"/>
    <w:rsid w:val="00306E49"/>
    <w:rsid w:val="003070EC"/>
    <w:rsid w:val="003073E8"/>
    <w:rsid w:val="00307421"/>
    <w:rsid w:val="00307507"/>
    <w:rsid w:val="00307E33"/>
    <w:rsid w:val="00310286"/>
    <w:rsid w:val="00312430"/>
    <w:rsid w:val="003125E2"/>
    <w:rsid w:val="003134F4"/>
    <w:rsid w:val="0031376C"/>
    <w:rsid w:val="00313B93"/>
    <w:rsid w:val="00313CAB"/>
    <w:rsid w:val="003147BD"/>
    <w:rsid w:val="00314941"/>
    <w:rsid w:val="00314D7F"/>
    <w:rsid w:val="00314F4C"/>
    <w:rsid w:val="0031543A"/>
    <w:rsid w:val="00315DC4"/>
    <w:rsid w:val="003161E6"/>
    <w:rsid w:val="00316295"/>
    <w:rsid w:val="0031669F"/>
    <w:rsid w:val="00316878"/>
    <w:rsid w:val="00316E75"/>
    <w:rsid w:val="00316FBF"/>
    <w:rsid w:val="003204CD"/>
    <w:rsid w:val="00320D24"/>
    <w:rsid w:val="00320EA6"/>
    <w:rsid w:val="0032177F"/>
    <w:rsid w:val="00321782"/>
    <w:rsid w:val="003217CB"/>
    <w:rsid w:val="003231D3"/>
    <w:rsid w:val="0032429D"/>
    <w:rsid w:val="00325456"/>
    <w:rsid w:val="0032637A"/>
    <w:rsid w:val="003268CD"/>
    <w:rsid w:val="00326A05"/>
    <w:rsid w:val="00327202"/>
    <w:rsid w:val="003276B4"/>
    <w:rsid w:val="0032770E"/>
    <w:rsid w:val="00327A93"/>
    <w:rsid w:val="00327E40"/>
    <w:rsid w:val="003305B8"/>
    <w:rsid w:val="00330C84"/>
    <w:rsid w:val="0033261A"/>
    <w:rsid w:val="00332CDE"/>
    <w:rsid w:val="003339B3"/>
    <w:rsid w:val="00334218"/>
    <w:rsid w:val="0033456F"/>
    <w:rsid w:val="003356EE"/>
    <w:rsid w:val="0033595A"/>
    <w:rsid w:val="003362FB"/>
    <w:rsid w:val="003364A0"/>
    <w:rsid w:val="00336941"/>
    <w:rsid w:val="003369BE"/>
    <w:rsid w:val="0033704F"/>
    <w:rsid w:val="0034089E"/>
    <w:rsid w:val="00340981"/>
    <w:rsid w:val="003409D4"/>
    <w:rsid w:val="00341198"/>
    <w:rsid w:val="00341281"/>
    <w:rsid w:val="00341FD0"/>
    <w:rsid w:val="003429C1"/>
    <w:rsid w:val="00342D3F"/>
    <w:rsid w:val="00342FE1"/>
    <w:rsid w:val="00343077"/>
    <w:rsid w:val="00343282"/>
    <w:rsid w:val="00343847"/>
    <w:rsid w:val="003444C9"/>
    <w:rsid w:val="00344C68"/>
    <w:rsid w:val="00344F5D"/>
    <w:rsid w:val="003454E6"/>
    <w:rsid w:val="00345F56"/>
    <w:rsid w:val="0034607E"/>
    <w:rsid w:val="0034763C"/>
    <w:rsid w:val="00347AEB"/>
    <w:rsid w:val="00347EE4"/>
    <w:rsid w:val="003505EF"/>
    <w:rsid w:val="00350898"/>
    <w:rsid w:val="00351DA7"/>
    <w:rsid w:val="003523FE"/>
    <w:rsid w:val="00352763"/>
    <w:rsid w:val="00352842"/>
    <w:rsid w:val="00352947"/>
    <w:rsid w:val="00353177"/>
    <w:rsid w:val="0035419A"/>
    <w:rsid w:val="00354287"/>
    <w:rsid w:val="00354A7C"/>
    <w:rsid w:val="003552B4"/>
    <w:rsid w:val="00355618"/>
    <w:rsid w:val="0035561B"/>
    <w:rsid w:val="0035593E"/>
    <w:rsid w:val="00356AC6"/>
    <w:rsid w:val="003574AF"/>
    <w:rsid w:val="003620A4"/>
    <w:rsid w:val="00362E43"/>
    <w:rsid w:val="003632E9"/>
    <w:rsid w:val="003635DC"/>
    <w:rsid w:val="00364527"/>
    <w:rsid w:val="00365C79"/>
    <w:rsid w:val="00365E2B"/>
    <w:rsid w:val="00365F23"/>
    <w:rsid w:val="00366359"/>
    <w:rsid w:val="00367014"/>
    <w:rsid w:val="00367159"/>
    <w:rsid w:val="00367D56"/>
    <w:rsid w:val="00367E0E"/>
    <w:rsid w:val="0037006F"/>
    <w:rsid w:val="0037032D"/>
    <w:rsid w:val="00370662"/>
    <w:rsid w:val="00370A8D"/>
    <w:rsid w:val="00371011"/>
    <w:rsid w:val="00371ED6"/>
    <w:rsid w:val="00372DDE"/>
    <w:rsid w:val="003730DD"/>
    <w:rsid w:val="00373E55"/>
    <w:rsid w:val="00374997"/>
    <w:rsid w:val="00374C93"/>
    <w:rsid w:val="003752D0"/>
    <w:rsid w:val="00375B3B"/>
    <w:rsid w:val="00375C73"/>
    <w:rsid w:val="00375E64"/>
    <w:rsid w:val="003763BB"/>
    <w:rsid w:val="00376B3B"/>
    <w:rsid w:val="00380079"/>
    <w:rsid w:val="00380358"/>
    <w:rsid w:val="00380B82"/>
    <w:rsid w:val="00381318"/>
    <w:rsid w:val="00381A0B"/>
    <w:rsid w:val="00382CBA"/>
    <w:rsid w:val="00382E92"/>
    <w:rsid w:val="00383626"/>
    <w:rsid w:val="003838B5"/>
    <w:rsid w:val="00383C52"/>
    <w:rsid w:val="003856E9"/>
    <w:rsid w:val="00385FF6"/>
    <w:rsid w:val="003861C3"/>
    <w:rsid w:val="003869F5"/>
    <w:rsid w:val="003900AA"/>
    <w:rsid w:val="0039038B"/>
    <w:rsid w:val="003903D2"/>
    <w:rsid w:val="003904D0"/>
    <w:rsid w:val="00390B66"/>
    <w:rsid w:val="00390C56"/>
    <w:rsid w:val="00391C60"/>
    <w:rsid w:val="00391CD3"/>
    <w:rsid w:val="00391F58"/>
    <w:rsid w:val="00392067"/>
    <w:rsid w:val="0039241C"/>
    <w:rsid w:val="003932FF"/>
    <w:rsid w:val="00393761"/>
    <w:rsid w:val="003939DF"/>
    <w:rsid w:val="00393AFB"/>
    <w:rsid w:val="00393FDA"/>
    <w:rsid w:val="00395925"/>
    <w:rsid w:val="003963DE"/>
    <w:rsid w:val="003964D1"/>
    <w:rsid w:val="003969F7"/>
    <w:rsid w:val="003A033A"/>
    <w:rsid w:val="003A066E"/>
    <w:rsid w:val="003A0D80"/>
    <w:rsid w:val="003A1058"/>
    <w:rsid w:val="003A18E0"/>
    <w:rsid w:val="003A1FE2"/>
    <w:rsid w:val="003A23F9"/>
    <w:rsid w:val="003A25D6"/>
    <w:rsid w:val="003A3B8F"/>
    <w:rsid w:val="003A4E83"/>
    <w:rsid w:val="003A4FB5"/>
    <w:rsid w:val="003A7111"/>
    <w:rsid w:val="003A7829"/>
    <w:rsid w:val="003A7B06"/>
    <w:rsid w:val="003A7EAE"/>
    <w:rsid w:val="003B0843"/>
    <w:rsid w:val="003B178C"/>
    <w:rsid w:val="003B2399"/>
    <w:rsid w:val="003B2895"/>
    <w:rsid w:val="003B28DF"/>
    <w:rsid w:val="003B3CA6"/>
    <w:rsid w:val="003B4901"/>
    <w:rsid w:val="003B4DD5"/>
    <w:rsid w:val="003B5A63"/>
    <w:rsid w:val="003B6498"/>
    <w:rsid w:val="003B686C"/>
    <w:rsid w:val="003B6B08"/>
    <w:rsid w:val="003B6C93"/>
    <w:rsid w:val="003B6D36"/>
    <w:rsid w:val="003B6D66"/>
    <w:rsid w:val="003B7D2C"/>
    <w:rsid w:val="003C1511"/>
    <w:rsid w:val="003C2B9C"/>
    <w:rsid w:val="003C452B"/>
    <w:rsid w:val="003C467F"/>
    <w:rsid w:val="003C4C40"/>
    <w:rsid w:val="003C62B1"/>
    <w:rsid w:val="003C62B3"/>
    <w:rsid w:val="003C6347"/>
    <w:rsid w:val="003C74B4"/>
    <w:rsid w:val="003D01C3"/>
    <w:rsid w:val="003D0E1E"/>
    <w:rsid w:val="003D12B9"/>
    <w:rsid w:val="003D16AB"/>
    <w:rsid w:val="003D2A92"/>
    <w:rsid w:val="003D37EF"/>
    <w:rsid w:val="003D3A24"/>
    <w:rsid w:val="003D3F56"/>
    <w:rsid w:val="003D4E60"/>
    <w:rsid w:val="003D501C"/>
    <w:rsid w:val="003D521E"/>
    <w:rsid w:val="003D563B"/>
    <w:rsid w:val="003D62A4"/>
    <w:rsid w:val="003D6436"/>
    <w:rsid w:val="003D6911"/>
    <w:rsid w:val="003D7945"/>
    <w:rsid w:val="003E039C"/>
    <w:rsid w:val="003E0BED"/>
    <w:rsid w:val="003E21A2"/>
    <w:rsid w:val="003E26BF"/>
    <w:rsid w:val="003E386A"/>
    <w:rsid w:val="003E392C"/>
    <w:rsid w:val="003E3F44"/>
    <w:rsid w:val="003E41E1"/>
    <w:rsid w:val="003E4662"/>
    <w:rsid w:val="003E527A"/>
    <w:rsid w:val="003E59B0"/>
    <w:rsid w:val="003E5E01"/>
    <w:rsid w:val="003E60C5"/>
    <w:rsid w:val="003E6EF2"/>
    <w:rsid w:val="003E723A"/>
    <w:rsid w:val="003E77CC"/>
    <w:rsid w:val="003E7B80"/>
    <w:rsid w:val="003E7D90"/>
    <w:rsid w:val="003F0374"/>
    <w:rsid w:val="003F0548"/>
    <w:rsid w:val="003F05AC"/>
    <w:rsid w:val="003F1587"/>
    <w:rsid w:val="003F2B98"/>
    <w:rsid w:val="003F3075"/>
    <w:rsid w:val="003F3151"/>
    <w:rsid w:val="003F3181"/>
    <w:rsid w:val="003F3989"/>
    <w:rsid w:val="003F3A3E"/>
    <w:rsid w:val="003F3CB1"/>
    <w:rsid w:val="003F42D6"/>
    <w:rsid w:val="003F43C0"/>
    <w:rsid w:val="003F4E47"/>
    <w:rsid w:val="003F5334"/>
    <w:rsid w:val="003F5734"/>
    <w:rsid w:val="003F6649"/>
    <w:rsid w:val="003F6858"/>
    <w:rsid w:val="003F690E"/>
    <w:rsid w:val="003F6E23"/>
    <w:rsid w:val="003F6EC5"/>
    <w:rsid w:val="003F701D"/>
    <w:rsid w:val="003F70BF"/>
    <w:rsid w:val="00400E76"/>
    <w:rsid w:val="0040168D"/>
    <w:rsid w:val="00402178"/>
    <w:rsid w:val="004027EE"/>
    <w:rsid w:val="0040389E"/>
    <w:rsid w:val="00403966"/>
    <w:rsid w:val="00403AFA"/>
    <w:rsid w:val="00403F1E"/>
    <w:rsid w:val="0040549F"/>
    <w:rsid w:val="004054C6"/>
    <w:rsid w:val="004055BE"/>
    <w:rsid w:val="0040780A"/>
    <w:rsid w:val="00410367"/>
    <w:rsid w:val="004104A5"/>
    <w:rsid w:val="0041092A"/>
    <w:rsid w:val="00411903"/>
    <w:rsid w:val="00412660"/>
    <w:rsid w:val="0041279A"/>
    <w:rsid w:val="00413054"/>
    <w:rsid w:val="0041427F"/>
    <w:rsid w:val="00414D17"/>
    <w:rsid w:val="00414EBA"/>
    <w:rsid w:val="00414EC0"/>
    <w:rsid w:val="00415392"/>
    <w:rsid w:val="00415FC1"/>
    <w:rsid w:val="00416CD2"/>
    <w:rsid w:val="004171FC"/>
    <w:rsid w:val="0042064F"/>
    <w:rsid w:val="00420AC3"/>
    <w:rsid w:val="00420E30"/>
    <w:rsid w:val="00422858"/>
    <w:rsid w:val="00424483"/>
    <w:rsid w:val="00425A15"/>
    <w:rsid w:val="00425A62"/>
    <w:rsid w:val="00426F8D"/>
    <w:rsid w:val="00427032"/>
    <w:rsid w:val="004274D9"/>
    <w:rsid w:val="00427BD8"/>
    <w:rsid w:val="00427C14"/>
    <w:rsid w:val="00427D7F"/>
    <w:rsid w:val="00430730"/>
    <w:rsid w:val="004317C4"/>
    <w:rsid w:val="004318A1"/>
    <w:rsid w:val="00431A1A"/>
    <w:rsid w:val="00432063"/>
    <w:rsid w:val="0043226B"/>
    <w:rsid w:val="004329AB"/>
    <w:rsid w:val="00432B3F"/>
    <w:rsid w:val="00432F6B"/>
    <w:rsid w:val="00433768"/>
    <w:rsid w:val="0043384B"/>
    <w:rsid w:val="00433A68"/>
    <w:rsid w:val="00433CFE"/>
    <w:rsid w:val="00433F59"/>
    <w:rsid w:val="004352DD"/>
    <w:rsid w:val="00435CFF"/>
    <w:rsid w:val="00435E10"/>
    <w:rsid w:val="00436051"/>
    <w:rsid w:val="0043640F"/>
    <w:rsid w:val="00436AF2"/>
    <w:rsid w:val="00436DF9"/>
    <w:rsid w:val="004375A7"/>
    <w:rsid w:val="00437D60"/>
    <w:rsid w:val="00440430"/>
    <w:rsid w:val="00440C9B"/>
    <w:rsid w:val="00440D49"/>
    <w:rsid w:val="00441968"/>
    <w:rsid w:val="00441A71"/>
    <w:rsid w:val="00441B8D"/>
    <w:rsid w:val="00441CBF"/>
    <w:rsid w:val="00441EAD"/>
    <w:rsid w:val="004427E6"/>
    <w:rsid w:val="00442A93"/>
    <w:rsid w:val="00442E70"/>
    <w:rsid w:val="004436F8"/>
    <w:rsid w:val="004445E9"/>
    <w:rsid w:val="00447483"/>
    <w:rsid w:val="00447836"/>
    <w:rsid w:val="004502D5"/>
    <w:rsid w:val="004514E4"/>
    <w:rsid w:val="00451A2D"/>
    <w:rsid w:val="00452177"/>
    <w:rsid w:val="004522E2"/>
    <w:rsid w:val="004524B2"/>
    <w:rsid w:val="00452C47"/>
    <w:rsid w:val="0045331E"/>
    <w:rsid w:val="004538F7"/>
    <w:rsid w:val="00454278"/>
    <w:rsid w:val="00454593"/>
    <w:rsid w:val="00454EBC"/>
    <w:rsid w:val="004554AD"/>
    <w:rsid w:val="004568F4"/>
    <w:rsid w:val="00456A75"/>
    <w:rsid w:val="00456B46"/>
    <w:rsid w:val="00456BF6"/>
    <w:rsid w:val="0045741B"/>
    <w:rsid w:val="00457EC4"/>
    <w:rsid w:val="00457F3F"/>
    <w:rsid w:val="00460317"/>
    <w:rsid w:val="0046042F"/>
    <w:rsid w:val="00460623"/>
    <w:rsid w:val="004612AF"/>
    <w:rsid w:val="00461BD3"/>
    <w:rsid w:val="00461C6F"/>
    <w:rsid w:val="0046346B"/>
    <w:rsid w:val="004636A7"/>
    <w:rsid w:val="00463B74"/>
    <w:rsid w:val="00464772"/>
    <w:rsid w:val="00465041"/>
    <w:rsid w:val="00465273"/>
    <w:rsid w:val="00466569"/>
    <w:rsid w:val="0046778B"/>
    <w:rsid w:val="00467A98"/>
    <w:rsid w:val="00467F13"/>
    <w:rsid w:val="004700E5"/>
    <w:rsid w:val="00470251"/>
    <w:rsid w:val="004708C8"/>
    <w:rsid w:val="00470C53"/>
    <w:rsid w:val="0047191B"/>
    <w:rsid w:val="00471991"/>
    <w:rsid w:val="00471D6A"/>
    <w:rsid w:val="004731CD"/>
    <w:rsid w:val="0047335B"/>
    <w:rsid w:val="004738E3"/>
    <w:rsid w:val="00473BA9"/>
    <w:rsid w:val="00474424"/>
    <w:rsid w:val="0047479B"/>
    <w:rsid w:val="00474ACD"/>
    <w:rsid w:val="00474D31"/>
    <w:rsid w:val="004755F4"/>
    <w:rsid w:val="004758BA"/>
    <w:rsid w:val="00475DC5"/>
    <w:rsid w:val="004765C8"/>
    <w:rsid w:val="004768A7"/>
    <w:rsid w:val="00476E79"/>
    <w:rsid w:val="00477208"/>
    <w:rsid w:val="00477349"/>
    <w:rsid w:val="00477B04"/>
    <w:rsid w:val="00480549"/>
    <w:rsid w:val="004805D8"/>
    <w:rsid w:val="00480B02"/>
    <w:rsid w:val="004815BC"/>
    <w:rsid w:val="00481B82"/>
    <w:rsid w:val="00483BC3"/>
    <w:rsid w:val="00484624"/>
    <w:rsid w:val="004847C4"/>
    <w:rsid w:val="00484BF3"/>
    <w:rsid w:val="00484C28"/>
    <w:rsid w:val="00484D6E"/>
    <w:rsid w:val="00484DA5"/>
    <w:rsid w:val="00485225"/>
    <w:rsid w:val="00486743"/>
    <w:rsid w:val="00486977"/>
    <w:rsid w:val="00487C03"/>
    <w:rsid w:val="004901F1"/>
    <w:rsid w:val="004901FB"/>
    <w:rsid w:val="004905C1"/>
    <w:rsid w:val="00491641"/>
    <w:rsid w:val="00491715"/>
    <w:rsid w:val="00491B8A"/>
    <w:rsid w:val="00491FF7"/>
    <w:rsid w:val="00493ABE"/>
    <w:rsid w:val="00494421"/>
    <w:rsid w:val="00496686"/>
    <w:rsid w:val="00496995"/>
    <w:rsid w:val="00496B5B"/>
    <w:rsid w:val="00496C58"/>
    <w:rsid w:val="0049746E"/>
    <w:rsid w:val="004A1AA8"/>
    <w:rsid w:val="004A2151"/>
    <w:rsid w:val="004A2655"/>
    <w:rsid w:val="004A3964"/>
    <w:rsid w:val="004A3DF9"/>
    <w:rsid w:val="004A4A17"/>
    <w:rsid w:val="004A51E1"/>
    <w:rsid w:val="004A5DC2"/>
    <w:rsid w:val="004A6BD0"/>
    <w:rsid w:val="004A6FC7"/>
    <w:rsid w:val="004A73B1"/>
    <w:rsid w:val="004A74AB"/>
    <w:rsid w:val="004A794A"/>
    <w:rsid w:val="004B01F1"/>
    <w:rsid w:val="004B0604"/>
    <w:rsid w:val="004B0B8C"/>
    <w:rsid w:val="004B1356"/>
    <w:rsid w:val="004B13C1"/>
    <w:rsid w:val="004B14EC"/>
    <w:rsid w:val="004B1CDC"/>
    <w:rsid w:val="004B3670"/>
    <w:rsid w:val="004B3E1D"/>
    <w:rsid w:val="004B47CF"/>
    <w:rsid w:val="004B4951"/>
    <w:rsid w:val="004B5F24"/>
    <w:rsid w:val="004B61BC"/>
    <w:rsid w:val="004B65C7"/>
    <w:rsid w:val="004B74E9"/>
    <w:rsid w:val="004C118C"/>
    <w:rsid w:val="004C17C9"/>
    <w:rsid w:val="004C1929"/>
    <w:rsid w:val="004C1D45"/>
    <w:rsid w:val="004C1E9B"/>
    <w:rsid w:val="004C23FE"/>
    <w:rsid w:val="004C257E"/>
    <w:rsid w:val="004C3E39"/>
    <w:rsid w:val="004C4D75"/>
    <w:rsid w:val="004C4E44"/>
    <w:rsid w:val="004C5C07"/>
    <w:rsid w:val="004C5ECA"/>
    <w:rsid w:val="004C60F3"/>
    <w:rsid w:val="004C6830"/>
    <w:rsid w:val="004C77D5"/>
    <w:rsid w:val="004C7BA1"/>
    <w:rsid w:val="004D0C48"/>
    <w:rsid w:val="004D0C68"/>
    <w:rsid w:val="004D12C6"/>
    <w:rsid w:val="004D15D5"/>
    <w:rsid w:val="004D2C78"/>
    <w:rsid w:val="004D3217"/>
    <w:rsid w:val="004D38C7"/>
    <w:rsid w:val="004D496B"/>
    <w:rsid w:val="004D662D"/>
    <w:rsid w:val="004D71AD"/>
    <w:rsid w:val="004D742A"/>
    <w:rsid w:val="004D7C2B"/>
    <w:rsid w:val="004D7D2F"/>
    <w:rsid w:val="004D7F99"/>
    <w:rsid w:val="004E07A3"/>
    <w:rsid w:val="004E0A49"/>
    <w:rsid w:val="004E0E3D"/>
    <w:rsid w:val="004E1296"/>
    <w:rsid w:val="004E1835"/>
    <w:rsid w:val="004E1943"/>
    <w:rsid w:val="004E1E7A"/>
    <w:rsid w:val="004E23BF"/>
    <w:rsid w:val="004E2E22"/>
    <w:rsid w:val="004E3FFF"/>
    <w:rsid w:val="004E4F4A"/>
    <w:rsid w:val="004E57AE"/>
    <w:rsid w:val="004E6563"/>
    <w:rsid w:val="004E6645"/>
    <w:rsid w:val="004E6DA4"/>
    <w:rsid w:val="004E70B1"/>
    <w:rsid w:val="004F0590"/>
    <w:rsid w:val="004F0C34"/>
    <w:rsid w:val="004F17E2"/>
    <w:rsid w:val="004F1856"/>
    <w:rsid w:val="004F1C52"/>
    <w:rsid w:val="004F26C2"/>
    <w:rsid w:val="004F2D65"/>
    <w:rsid w:val="004F3481"/>
    <w:rsid w:val="004F4763"/>
    <w:rsid w:val="004F4C85"/>
    <w:rsid w:val="004F4F4C"/>
    <w:rsid w:val="004F5246"/>
    <w:rsid w:val="004F5BBF"/>
    <w:rsid w:val="004F5D59"/>
    <w:rsid w:val="004F5DE7"/>
    <w:rsid w:val="004F5F19"/>
    <w:rsid w:val="004F6915"/>
    <w:rsid w:val="004F78D9"/>
    <w:rsid w:val="004F7AA2"/>
    <w:rsid w:val="005000E5"/>
    <w:rsid w:val="00500856"/>
    <w:rsid w:val="00500C5D"/>
    <w:rsid w:val="00501809"/>
    <w:rsid w:val="0050269E"/>
    <w:rsid w:val="00502E1C"/>
    <w:rsid w:val="0050315E"/>
    <w:rsid w:val="005032C8"/>
    <w:rsid w:val="00504465"/>
    <w:rsid w:val="0050517D"/>
    <w:rsid w:val="005058CF"/>
    <w:rsid w:val="00505A82"/>
    <w:rsid w:val="0050656E"/>
    <w:rsid w:val="00506690"/>
    <w:rsid w:val="00506758"/>
    <w:rsid w:val="00506878"/>
    <w:rsid w:val="00506A80"/>
    <w:rsid w:val="00506ACB"/>
    <w:rsid w:val="00506ACC"/>
    <w:rsid w:val="00506B61"/>
    <w:rsid w:val="0051022D"/>
    <w:rsid w:val="00512E8B"/>
    <w:rsid w:val="00512F62"/>
    <w:rsid w:val="005135BC"/>
    <w:rsid w:val="005138F7"/>
    <w:rsid w:val="00513C75"/>
    <w:rsid w:val="00514D96"/>
    <w:rsid w:val="00515127"/>
    <w:rsid w:val="00515491"/>
    <w:rsid w:val="00515E1B"/>
    <w:rsid w:val="00515F36"/>
    <w:rsid w:val="00517829"/>
    <w:rsid w:val="00517B1D"/>
    <w:rsid w:val="00517D23"/>
    <w:rsid w:val="0052031F"/>
    <w:rsid w:val="005207BE"/>
    <w:rsid w:val="00521C75"/>
    <w:rsid w:val="00521E46"/>
    <w:rsid w:val="00521F37"/>
    <w:rsid w:val="005233BF"/>
    <w:rsid w:val="00523513"/>
    <w:rsid w:val="00523C51"/>
    <w:rsid w:val="00524855"/>
    <w:rsid w:val="00524B71"/>
    <w:rsid w:val="005260D8"/>
    <w:rsid w:val="00526221"/>
    <w:rsid w:val="00526A0F"/>
    <w:rsid w:val="00530A21"/>
    <w:rsid w:val="0053273B"/>
    <w:rsid w:val="005328A5"/>
    <w:rsid w:val="00533591"/>
    <w:rsid w:val="00533B2B"/>
    <w:rsid w:val="00533CA0"/>
    <w:rsid w:val="00534643"/>
    <w:rsid w:val="00534D51"/>
    <w:rsid w:val="005357E2"/>
    <w:rsid w:val="00535952"/>
    <w:rsid w:val="00535D22"/>
    <w:rsid w:val="00536A52"/>
    <w:rsid w:val="00536CB4"/>
    <w:rsid w:val="005370C3"/>
    <w:rsid w:val="005372A7"/>
    <w:rsid w:val="00537999"/>
    <w:rsid w:val="00537C31"/>
    <w:rsid w:val="00540B31"/>
    <w:rsid w:val="00540EC7"/>
    <w:rsid w:val="00541021"/>
    <w:rsid w:val="00541B07"/>
    <w:rsid w:val="00541D36"/>
    <w:rsid w:val="005427DE"/>
    <w:rsid w:val="00542D57"/>
    <w:rsid w:val="00542EFC"/>
    <w:rsid w:val="0054331F"/>
    <w:rsid w:val="00543B4D"/>
    <w:rsid w:val="00543EDD"/>
    <w:rsid w:val="005442E0"/>
    <w:rsid w:val="00544A80"/>
    <w:rsid w:val="00544D25"/>
    <w:rsid w:val="00545894"/>
    <w:rsid w:val="005460C8"/>
    <w:rsid w:val="005460F9"/>
    <w:rsid w:val="00546F0A"/>
    <w:rsid w:val="0054765B"/>
    <w:rsid w:val="00547929"/>
    <w:rsid w:val="005500ED"/>
    <w:rsid w:val="005509C3"/>
    <w:rsid w:val="005512B7"/>
    <w:rsid w:val="0055135E"/>
    <w:rsid w:val="005525D8"/>
    <w:rsid w:val="00552C80"/>
    <w:rsid w:val="00553A01"/>
    <w:rsid w:val="005544F6"/>
    <w:rsid w:val="0055498E"/>
    <w:rsid w:val="00556240"/>
    <w:rsid w:val="00556647"/>
    <w:rsid w:val="0055685D"/>
    <w:rsid w:val="0055691F"/>
    <w:rsid w:val="00557C44"/>
    <w:rsid w:val="00557CD9"/>
    <w:rsid w:val="00560DF5"/>
    <w:rsid w:val="00560EE7"/>
    <w:rsid w:val="00560F14"/>
    <w:rsid w:val="0056189B"/>
    <w:rsid w:val="00561C75"/>
    <w:rsid w:val="00562370"/>
    <w:rsid w:val="00562B2F"/>
    <w:rsid w:val="00562C25"/>
    <w:rsid w:val="0056421E"/>
    <w:rsid w:val="005644FA"/>
    <w:rsid w:val="005645B9"/>
    <w:rsid w:val="00564EA1"/>
    <w:rsid w:val="00565AE7"/>
    <w:rsid w:val="00565DE0"/>
    <w:rsid w:val="005664DA"/>
    <w:rsid w:val="00567788"/>
    <w:rsid w:val="00567941"/>
    <w:rsid w:val="00567BED"/>
    <w:rsid w:val="0057049D"/>
    <w:rsid w:val="00570521"/>
    <w:rsid w:val="00570965"/>
    <w:rsid w:val="00571F89"/>
    <w:rsid w:val="0057219A"/>
    <w:rsid w:val="00572D9C"/>
    <w:rsid w:val="00573185"/>
    <w:rsid w:val="00573CD1"/>
    <w:rsid w:val="00574742"/>
    <w:rsid w:val="00574DA3"/>
    <w:rsid w:val="005761B6"/>
    <w:rsid w:val="00576B2F"/>
    <w:rsid w:val="00576D46"/>
    <w:rsid w:val="00576FE3"/>
    <w:rsid w:val="005779C0"/>
    <w:rsid w:val="00577B41"/>
    <w:rsid w:val="00580312"/>
    <w:rsid w:val="00580C24"/>
    <w:rsid w:val="00580F7F"/>
    <w:rsid w:val="0058140E"/>
    <w:rsid w:val="00581FCA"/>
    <w:rsid w:val="00582E5E"/>
    <w:rsid w:val="00583113"/>
    <w:rsid w:val="005835B2"/>
    <w:rsid w:val="005841A5"/>
    <w:rsid w:val="005844A0"/>
    <w:rsid w:val="00584E4D"/>
    <w:rsid w:val="005874ED"/>
    <w:rsid w:val="005878ED"/>
    <w:rsid w:val="00587B62"/>
    <w:rsid w:val="00591232"/>
    <w:rsid w:val="00591C28"/>
    <w:rsid w:val="0059212D"/>
    <w:rsid w:val="00592835"/>
    <w:rsid w:val="00592F89"/>
    <w:rsid w:val="00594EB6"/>
    <w:rsid w:val="00595290"/>
    <w:rsid w:val="005954FF"/>
    <w:rsid w:val="005957CA"/>
    <w:rsid w:val="00595FB5"/>
    <w:rsid w:val="005972A4"/>
    <w:rsid w:val="0059787D"/>
    <w:rsid w:val="00597A08"/>
    <w:rsid w:val="00597BAE"/>
    <w:rsid w:val="00597DD5"/>
    <w:rsid w:val="005A01C3"/>
    <w:rsid w:val="005A1008"/>
    <w:rsid w:val="005A120F"/>
    <w:rsid w:val="005A12A9"/>
    <w:rsid w:val="005A1477"/>
    <w:rsid w:val="005A26B2"/>
    <w:rsid w:val="005A3A32"/>
    <w:rsid w:val="005A440C"/>
    <w:rsid w:val="005A4498"/>
    <w:rsid w:val="005A4EEB"/>
    <w:rsid w:val="005A508D"/>
    <w:rsid w:val="005A5589"/>
    <w:rsid w:val="005A6C1E"/>
    <w:rsid w:val="005A7DBF"/>
    <w:rsid w:val="005B176C"/>
    <w:rsid w:val="005B193C"/>
    <w:rsid w:val="005B29C1"/>
    <w:rsid w:val="005B3239"/>
    <w:rsid w:val="005B3FCC"/>
    <w:rsid w:val="005B459C"/>
    <w:rsid w:val="005B51D7"/>
    <w:rsid w:val="005B583F"/>
    <w:rsid w:val="005B5F29"/>
    <w:rsid w:val="005B6359"/>
    <w:rsid w:val="005B6676"/>
    <w:rsid w:val="005B679A"/>
    <w:rsid w:val="005B73A3"/>
    <w:rsid w:val="005B7B06"/>
    <w:rsid w:val="005B7C25"/>
    <w:rsid w:val="005C0CE7"/>
    <w:rsid w:val="005C0D7E"/>
    <w:rsid w:val="005C0EE1"/>
    <w:rsid w:val="005C103A"/>
    <w:rsid w:val="005C1C58"/>
    <w:rsid w:val="005C1D24"/>
    <w:rsid w:val="005C2208"/>
    <w:rsid w:val="005C24EF"/>
    <w:rsid w:val="005C2929"/>
    <w:rsid w:val="005C2CA4"/>
    <w:rsid w:val="005C2E5F"/>
    <w:rsid w:val="005C3720"/>
    <w:rsid w:val="005C4675"/>
    <w:rsid w:val="005C4E76"/>
    <w:rsid w:val="005C5105"/>
    <w:rsid w:val="005C5FF5"/>
    <w:rsid w:val="005C66B5"/>
    <w:rsid w:val="005C72CF"/>
    <w:rsid w:val="005C78A7"/>
    <w:rsid w:val="005D0BED"/>
    <w:rsid w:val="005D0C88"/>
    <w:rsid w:val="005D109F"/>
    <w:rsid w:val="005D14F8"/>
    <w:rsid w:val="005D1B84"/>
    <w:rsid w:val="005D1DDC"/>
    <w:rsid w:val="005D2025"/>
    <w:rsid w:val="005D21FB"/>
    <w:rsid w:val="005D2A66"/>
    <w:rsid w:val="005D3AC3"/>
    <w:rsid w:val="005D4687"/>
    <w:rsid w:val="005D4720"/>
    <w:rsid w:val="005D4DBA"/>
    <w:rsid w:val="005D58E2"/>
    <w:rsid w:val="005D5949"/>
    <w:rsid w:val="005D5A16"/>
    <w:rsid w:val="005D6077"/>
    <w:rsid w:val="005D7A87"/>
    <w:rsid w:val="005E03FD"/>
    <w:rsid w:val="005E04CB"/>
    <w:rsid w:val="005E05B6"/>
    <w:rsid w:val="005E11A4"/>
    <w:rsid w:val="005E1F53"/>
    <w:rsid w:val="005E2F47"/>
    <w:rsid w:val="005E3665"/>
    <w:rsid w:val="005E3A3D"/>
    <w:rsid w:val="005E4A90"/>
    <w:rsid w:val="005E568B"/>
    <w:rsid w:val="005E595B"/>
    <w:rsid w:val="005E6920"/>
    <w:rsid w:val="005E7252"/>
    <w:rsid w:val="005E7B59"/>
    <w:rsid w:val="005F12FE"/>
    <w:rsid w:val="005F192A"/>
    <w:rsid w:val="005F2D86"/>
    <w:rsid w:val="005F39EB"/>
    <w:rsid w:val="005F423D"/>
    <w:rsid w:val="005F4702"/>
    <w:rsid w:val="005F5579"/>
    <w:rsid w:val="005F589D"/>
    <w:rsid w:val="005F5CF4"/>
    <w:rsid w:val="005F66A7"/>
    <w:rsid w:val="005F696C"/>
    <w:rsid w:val="005F706A"/>
    <w:rsid w:val="005F7A72"/>
    <w:rsid w:val="005F7E53"/>
    <w:rsid w:val="005F7EF6"/>
    <w:rsid w:val="006004EA"/>
    <w:rsid w:val="006011A5"/>
    <w:rsid w:val="006014BE"/>
    <w:rsid w:val="00601523"/>
    <w:rsid w:val="00601843"/>
    <w:rsid w:val="00601E75"/>
    <w:rsid w:val="00602A11"/>
    <w:rsid w:val="0060315B"/>
    <w:rsid w:val="00603179"/>
    <w:rsid w:val="00603376"/>
    <w:rsid w:val="006033F5"/>
    <w:rsid w:val="006033FC"/>
    <w:rsid w:val="0060365C"/>
    <w:rsid w:val="006040B2"/>
    <w:rsid w:val="0060448F"/>
    <w:rsid w:val="006045AF"/>
    <w:rsid w:val="00604A0C"/>
    <w:rsid w:val="00605224"/>
    <w:rsid w:val="00605296"/>
    <w:rsid w:val="00605B23"/>
    <w:rsid w:val="00605C3B"/>
    <w:rsid w:val="00605EF5"/>
    <w:rsid w:val="0060612C"/>
    <w:rsid w:val="00606383"/>
    <w:rsid w:val="00606969"/>
    <w:rsid w:val="006073C7"/>
    <w:rsid w:val="006118D4"/>
    <w:rsid w:val="00612821"/>
    <w:rsid w:val="006128AC"/>
    <w:rsid w:val="00613429"/>
    <w:rsid w:val="0061385F"/>
    <w:rsid w:val="006138F3"/>
    <w:rsid w:val="0061392E"/>
    <w:rsid w:val="00613A7C"/>
    <w:rsid w:val="006155EC"/>
    <w:rsid w:val="00615721"/>
    <w:rsid w:val="00617089"/>
    <w:rsid w:val="00617485"/>
    <w:rsid w:val="00617576"/>
    <w:rsid w:val="00617A5C"/>
    <w:rsid w:val="00620088"/>
    <w:rsid w:val="0062028B"/>
    <w:rsid w:val="006202E0"/>
    <w:rsid w:val="0062297A"/>
    <w:rsid w:val="00622EC0"/>
    <w:rsid w:val="0062354A"/>
    <w:rsid w:val="00623772"/>
    <w:rsid w:val="00623CD7"/>
    <w:rsid w:val="00623D7E"/>
    <w:rsid w:val="00623E6B"/>
    <w:rsid w:val="00624A4C"/>
    <w:rsid w:val="006251B0"/>
    <w:rsid w:val="0062543F"/>
    <w:rsid w:val="00625A8C"/>
    <w:rsid w:val="00625C7C"/>
    <w:rsid w:val="006266B2"/>
    <w:rsid w:val="00626E3D"/>
    <w:rsid w:val="00627009"/>
    <w:rsid w:val="00627816"/>
    <w:rsid w:val="006300B0"/>
    <w:rsid w:val="00630F1D"/>
    <w:rsid w:val="00631358"/>
    <w:rsid w:val="006313C9"/>
    <w:rsid w:val="0063140A"/>
    <w:rsid w:val="0063166A"/>
    <w:rsid w:val="00631862"/>
    <w:rsid w:val="006321BE"/>
    <w:rsid w:val="00632428"/>
    <w:rsid w:val="00632EFB"/>
    <w:rsid w:val="006332DF"/>
    <w:rsid w:val="006335FB"/>
    <w:rsid w:val="006338EB"/>
    <w:rsid w:val="00633BDB"/>
    <w:rsid w:val="00633E6F"/>
    <w:rsid w:val="006343FF"/>
    <w:rsid w:val="00634605"/>
    <w:rsid w:val="00635A93"/>
    <w:rsid w:val="00635BA0"/>
    <w:rsid w:val="00636598"/>
    <w:rsid w:val="006374FD"/>
    <w:rsid w:val="00637919"/>
    <w:rsid w:val="006403D4"/>
    <w:rsid w:val="00641F36"/>
    <w:rsid w:val="00642B04"/>
    <w:rsid w:val="00642EBF"/>
    <w:rsid w:val="00643C53"/>
    <w:rsid w:val="006447F9"/>
    <w:rsid w:val="006449CB"/>
    <w:rsid w:val="00645092"/>
    <w:rsid w:val="006450A5"/>
    <w:rsid w:val="006451EB"/>
    <w:rsid w:val="00645585"/>
    <w:rsid w:val="00645AE5"/>
    <w:rsid w:val="00645BFE"/>
    <w:rsid w:val="00645DA5"/>
    <w:rsid w:val="006461C1"/>
    <w:rsid w:val="00646B0B"/>
    <w:rsid w:val="006475D2"/>
    <w:rsid w:val="0065040C"/>
    <w:rsid w:val="00650671"/>
    <w:rsid w:val="006506E0"/>
    <w:rsid w:val="00650D14"/>
    <w:rsid w:val="00652B27"/>
    <w:rsid w:val="00652FBB"/>
    <w:rsid w:val="00653161"/>
    <w:rsid w:val="006536E3"/>
    <w:rsid w:val="006536EA"/>
    <w:rsid w:val="00654608"/>
    <w:rsid w:val="00655174"/>
    <w:rsid w:val="00655329"/>
    <w:rsid w:val="00655789"/>
    <w:rsid w:val="0065668A"/>
    <w:rsid w:val="0065793F"/>
    <w:rsid w:val="00657A7F"/>
    <w:rsid w:val="0066048D"/>
    <w:rsid w:val="0066146B"/>
    <w:rsid w:val="006617A5"/>
    <w:rsid w:val="00661921"/>
    <w:rsid w:val="00661C93"/>
    <w:rsid w:val="00662704"/>
    <w:rsid w:val="006630B8"/>
    <w:rsid w:val="006633C3"/>
    <w:rsid w:val="00663863"/>
    <w:rsid w:val="00663E9C"/>
    <w:rsid w:val="00663FE2"/>
    <w:rsid w:val="0066408C"/>
    <w:rsid w:val="00664441"/>
    <w:rsid w:val="00664445"/>
    <w:rsid w:val="00664D9F"/>
    <w:rsid w:val="00664F8C"/>
    <w:rsid w:val="00666672"/>
    <w:rsid w:val="0066670A"/>
    <w:rsid w:val="00667247"/>
    <w:rsid w:val="00667F74"/>
    <w:rsid w:val="006707F3"/>
    <w:rsid w:val="00671135"/>
    <w:rsid w:val="006717C3"/>
    <w:rsid w:val="00671B7A"/>
    <w:rsid w:val="00672915"/>
    <w:rsid w:val="00672974"/>
    <w:rsid w:val="00672DC6"/>
    <w:rsid w:val="00672F15"/>
    <w:rsid w:val="00673067"/>
    <w:rsid w:val="0067441A"/>
    <w:rsid w:val="00674BDF"/>
    <w:rsid w:val="00675E04"/>
    <w:rsid w:val="006762FE"/>
    <w:rsid w:val="00676A98"/>
    <w:rsid w:val="00676CB8"/>
    <w:rsid w:val="00677AA8"/>
    <w:rsid w:val="00677CD6"/>
    <w:rsid w:val="00677F75"/>
    <w:rsid w:val="006805B5"/>
    <w:rsid w:val="00681220"/>
    <w:rsid w:val="00681A4D"/>
    <w:rsid w:val="006820FB"/>
    <w:rsid w:val="00682196"/>
    <w:rsid w:val="00682271"/>
    <w:rsid w:val="0068250F"/>
    <w:rsid w:val="006825AA"/>
    <w:rsid w:val="00682603"/>
    <w:rsid w:val="00682673"/>
    <w:rsid w:val="006833AC"/>
    <w:rsid w:val="0068604A"/>
    <w:rsid w:val="00686819"/>
    <w:rsid w:val="00686CF0"/>
    <w:rsid w:val="00690282"/>
    <w:rsid w:val="00690423"/>
    <w:rsid w:val="00690755"/>
    <w:rsid w:val="006909AB"/>
    <w:rsid w:val="006909D8"/>
    <w:rsid w:val="006911F1"/>
    <w:rsid w:val="006913C0"/>
    <w:rsid w:val="00692095"/>
    <w:rsid w:val="00692A2B"/>
    <w:rsid w:val="00692C4E"/>
    <w:rsid w:val="0069333A"/>
    <w:rsid w:val="00693B76"/>
    <w:rsid w:val="00693F23"/>
    <w:rsid w:val="00694A14"/>
    <w:rsid w:val="00694B72"/>
    <w:rsid w:val="00695428"/>
    <w:rsid w:val="00695A4A"/>
    <w:rsid w:val="00696256"/>
    <w:rsid w:val="00696D8F"/>
    <w:rsid w:val="00697083"/>
    <w:rsid w:val="006974D2"/>
    <w:rsid w:val="00697E11"/>
    <w:rsid w:val="006A01BC"/>
    <w:rsid w:val="006A076B"/>
    <w:rsid w:val="006A0D70"/>
    <w:rsid w:val="006A11EB"/>
    <w:rsid w:val="006A17E0"/>
    <w:rsid w:val="006A17F2"/>
    <w:rsid w:val="006A41AF"/>
    <w:rsid w:val="006A48F8"/>
    <w:rsid w:val="006A5361"/>
    <w:rsid w:val="006A5A0F"/>
    <w:rsid w:val="006A6898"/>
    <w:rsid w:val="006A6F98"/>
    <w:rsid w:val="006A709B"/>
    <w:rsid w:val="006A74BF"/>
    <w:rsid w:val="006A78F6"/>
    <w:rsid w:val="006B0796"/>
    <w:rsid w:val="006B10FF"/>
    <w:rsid w:val="006B1986"/>
    <w:rsid w:val="006B220E"/>
    <w:rsid w:val="006B300B"/>
    <w:rsid w:val="006B321B"/>
    <w:rsid w:val="006B3500"/>
    <w:rsid w:val="006B3D5B"/>
    <w:rsid w:val="006B5018"/>
    <w:rsid w:val="006B5064"/>
    <w:rsid w:val="006B60CE"/>
    <w:rsid w:val="006B63D8"/>
    <w:rsid w:val="006B6BD4"/>
    <w:rsid w:val="006B6D6F"/>
    <w:rsid w:val="006B6DEB"/>
    <w:rsid w:val="006B6E07"/>
    <w:rsid w:val="006B7BF8"/>
    <w:rsid w:val="006B7E46"/>
    <w:rsid w:val="006C0279"/>
    <w:rsid w:val="006C05E7"/>
    <w:rsid w:val="006C09D6"/>
    <w:rsid w:val="006C1627"/>
    <w:rsid w:val="006C1E32"/>
    <w:rsid w:val="006C29F9"/>
    <w:rsid w:val="006C3B77"/>
    <w:rsid w:val="006C4121"/>
    <w:rsid w:val="006C42B1"/>
    <w:rsid w:val="006C43F0"/>
    <w:rsid w:val="006C5A11"/>
    <w:rsid w:val="006C7705"/>
    <w:rsid w:val="006C7E07"/>
    <w:rsid w:val="006C7E54"/>
    <w:rsid w:val="006D0E9A"/>
    <w:rsid w:val="006D0EE8"/>
    <w:rsid w:val="006D0FF5"/>
    <w:rsid w:val="006D119B"/>
    <w:rsid w:val="006D1341"/>
    <w:rsid w:val="006D1BD5"/>
    <w:rsid w:val="006D2079"/>
    <w:rsid w:val="006D2317"/>
    <w:rsid w:val="006D3044"/>
    <w:rsid w:val="006D33FD"/>
    <w:rsid w:val="006D3D19"/>
    <w:rsid w:val="006D410F"/>
    <w:rsid w:val="006D58E7"/>
    <w:rsid w:val="006D63EC"/>
    <w:rsid w:val="006D67C0"/>
    <w:rsid w:val="006D6F04"/>
    <w:rsid w:val="006D782A"/>
    <w:rsid w:val="006D78C2"/>
    <w:rsid w:val="006E07C9"/>
    <w:rsid w:val="006E0DF8"/>
    <w:rsid w:val="006E0F83"/>
    <w:rsid w:val="006E12AC"/>
    <w:rsid w:val="006E166A"/>
    <w:rsid w:val="006E1D0E"/>
    <w:rsid w:val="006E2370"/>
    <w:rsid w:val="006E297C"/>
    <w:rsid w:val="006E2A85"/>
    <w:rsid w:val="006E3714"/>
    <w:rsid w:val="006E3D78"/>
    <w:rsid w:val="006E4846"/>
    <w:rsid w:val="006E48A9"/>
    <w:rsid w:val="006E49D7"/>
    <w:rsid w:val="006E5553"/>
    <w:rsid w:val="006E5657"/>
    <w:rsid w:val="006E5705"/>
    <w:rsid w:val="006E6318"/>
    <w:rsid w:val="006E67DD"/>
    <w:rsid w:val="006E75B5"/>
    <w:rsid w:val="006E7ABC"/>
    <w:rsid w:val="006F000F"/>
    <w:rsid w:val="006F0B8A"/>
    <w:rsid w:val="006F0BA1"/>
    <w:rsid w:val="006F0DF5"/>
    <w:rsid w:val="006F1010"/>
    <w:rsid w:val="006F1BF5"/>
    <w:rsid w:val="006F22CC"/>
    <w:rsid w:val="006F25D0"/>
    <w:rsid w:val="006F2A24"/>
    <w:rsid w:val="006F5420"/>
    <w:rsid w:val="006F545F"/>
    <w:rsid w:val="006F557A"/>
    <w:rsid w:val="006F5B20"/>
    <w:rsid w:val="006F6F2A"/>
    <w:rsid w:val="006F71FC"/>
    <w:rsid w:val="006F76BD"/>
    <w:rsid w:val="006F7C0D"/>
    <w:rsid w:val="007002B8"/>
    <w:rsid w:val="00700BDC"/>
    <w:rsid w:val="00700C3E"/>
    <w:rsid w:val="00700D2B"/>
    <w:rsid w:val="00700F8C"/>
    <w:rsid w:val="00701395"/>
    <w:rsid w:val="0070158E"/>
    <w:rsid w:val="00701DBB"/>
    <w:rsid w:val="00701F60"/>
    <w:rsid w:val="00701FC5"/>
    <w:rsid w:val="00702F40"/>
    <w:rsid w:val="00702FD0"/>
    <w:rsid w:val="0070327E"/>
    <w:rsid w:val="007033AC"/>
    <w:rsid w:val="007034E0"/>
    <w:rsid w:val="0070361D"/>
    <w:rsid w:val="007036FD"/>
    <w:rsid w:val="00703DDC"/>
    <w:rsid w:val="007044E3"/>
    <w:rsid w:val="007046A3"/>
    <w:rsid w:val="0070475A"/>
    <w:rsid w:val="0070489D"/>
    <w:rsid w:val="00705202"/>
    <w:rsid w:val="00705691"/>
    <w:rsid w:val="00705F0F"/>
    <w:rsid w:val="0070604B"/>
    <w:rsid w:val="0070750E"/>
    <w:rsid w:val="00707BB4"/>
    <w:rsid w:val="00710DBE"/>
    <w:rsid w:val="007117E1"/>
    <w:rsid w:val="00711B14"/>
    <w:rsid w:val="00711DA7"/>
    <w:rsid w:val="007128D1"/>
    <w:rsid w:val="00713889"/>
    <w:rsid w:val="007142A1"/>
    <w:rsid w:val="00714AEE"/>
    <w:rsid w:val="00714F4E"/>
    <w:rsid w:val="00715222"/>
    <w:rsid w:val="007156AA"/>
    <w:rsid w:val="007162AC"/>
    <w:rsid w:val="00716320"/>
    <w:rsid w:val="007176FD"/>
    <w:rsid w:val="007205A4"/>
    <w:rsid w:val="00720F1F"/>
    <w:rsid w:val="0072173A"/>
    <w:rsid w:val="00722828"/>
    <w:rsid w:val="00722958"/>
    <w:rsid w:val="00723193"/>
    <w:rsid w:val="00723208"/>
    <w:rsid w:val="00724DB7"/>
    <w:rsid w:val="00725729"/>
    <w:rsid w:val="00726ACC"/>
    <w:rsid w:val="007273F7"/>
    <w:rsid w:val="007275EE"/>
    <w:rsid w:val="00727A32"/>
    <w:rsid w:val="00730701"/>
    <w:rsid w:val="0073122D"/>
    <w:rsid w:val="00733556"/>
    <w:rsid w:val="00733831"/>
    <w:rsid w:val="007342FA"/>
    <w:rsid w:val="007344BB"/>
    <w:rsid w:val="007346EC"/>
    <w:rsid w:val="00735563"/>
    <w:rsid w:val="00736186"/>
    <w:rsid w:val="00737028"/>
    <w:rsid w:val="007370A9"/>
    <w:rsid w:val="007375BE"/>
    <w:rsid w:val="00740DA4"/>
    <w:rsid w:val="00740E9C"/>
    <w:rsid w:val="007411B7"/>
    <w:rsid w:val="007416B6"/>
    <w:rsid w:val="00741DDB"/>
    <w:rsid w:val="00741F29"/>
    <w:rsid w:val="00741FDF"/>
    <w:rsid w:val="0074242E"/>
    <w:rsid w:val="00742818"/>
    <w:rsid w:val="00744542"/>
    <w:rsid w:val="00744A50"/>
    <w:rsid w:val="007456D1"/>
    <w:rsid w:val="00745A3B"/>
    <w:rsid w:val="00745A63"/>
    <w:rsid w:val="00746219"/>
    <w:rsid w:val="00747B04"/>
    <w:rsid w:val="00751D45"/>
    <w:rsid w:val="00752422"/>
    <w:rsid w:val="00752E78"/>
    <w:rsid w:val="00753366"/>
    <w:rsid w:val="007534FE"/>
    <w:rsid w:val="00753643"/>
    <w:rsid w:val="00753E13"/>
    <w:rsid w:val="007546BE"/>
    <w:rsid w:val="0075515F"/>
    <w:rsid w:val="0075590D"/>
    <w:rsid w:val="0075601A"/>
    <w:rsid w:val="00756EE6"/>
    <w:rsid w:val="00757CB9"/>
    <w:rsid w:val="00757EE0"/>
    <w:rsid w:val="00761E62"/>
    <w:rsid w:val="00761E6C"/>
    <w:rsid w:val="00763CE7"/>
    <w:rsid w:val="0076578D"/>
    <w:rsid w:val="00765E8B"/>
    <w:rsid w:val="00765EA7"/>
    <w:rsid w:val="0076629C"/>
    <w:rsid w:val="00766528"/>
    <w:rsid w:val="0076675F"/>
    <w:rsid w:val="00766C24"/>
    <w:rsid w:val="00767226"/>
    <w:rsid w:val="00767900"/>
    <w:rsid w:val="00767D30"/>
    <w:rsid w:val="0077001E"/>
    <w:rsid w:val="00770170"/>
    <w:rsid w:val="00771961"/>
    <w:rsid w:val="007727EB"/>
    <w:rsid w:val="00772A30"/>
    <w:rsid w:val="00773391"/>
    <w:rsid w:val="007735F6"/>
    <w:rsid w:val="00773A8C"/>
    <w:rsid w:val="00774069"/>
    <w:rsid w:val="00774B04"/>
    <w:rsid w:val="00774CCB"/>
    <w:rsid w:val="00775DCC"/>
    <w:rsid w:val="0077621A"/>
    <w:rsid w:val="00776C7A"/>
    <w:rsid w:val="007779BF"/>
    <w:rsid w:val="00777D76"/>
    <w:rsid w:val="00781A19"/>
    <w:rsid w:val="00782AD1"/>
    <w:rsid w:val="007839D5"/>
    <w:rsid w:val="007841AC"/>
    <w:rsid w:val="00784272"/>
    <w:rsid w:val="00784B7E"/>
    <w:rsid w:val="007861D0"/>
    <w:rsid w:val="00786788"/>
    <w:rsid w:val="00787763"/>
    <w:rsid w:val="007908A2"/>
    <w:rsid w:val="00790E8D"/>
    <w:rsid w:val="00790EF0"/>
    <w:rsid w:val="007911EF"/>
    <w:rsid w:val="00792448"/>
    <w:rsid w:val="00793BED"/>
    <w:rsid w:val="00793F22"/>
    <w:rsid w:val="00793F31"/>
    <w:rsid w:val="00794076"/>
    <w:rsid w:val="00794344"/>
    <w:rsid w:val="007958C4"/>
    <w:rsid w:val="00795A06"/>
    <w:rsid w:val="007961A8"/>
    <w:rsid w:val="0079628F"/>
    <w:rsid w:val="007962A6"/>
    <w:rsid w:val="0079727D"/>
    <w:rsid w:val="00797DC2"/>
    <w:rsid w:val="007A004B"/>
    <w:rsid w:val="007A009F"/>
    <w:rsid w:val="007A04B5"/>
    <w:rsid w:val="007A0CD9"/>
    <w:rsid w:val="007A2127"/>
    <w:rsid w:val="007A27FD"/>
    <w:rsid w:val="007A39A7"/>
    <w:rsid w:val="007A400B"/>
    <w:rsid w:val="007A438F"/>
    <w:rsid w:val="007A4A02"/>
    <w:rsid w:val="007A4CB6"/>
    <w:rsid w:val="007A51C6"/>
    <w:rsid w:val="007A53A4"/>
    <w:rsid w:val="007A612F"/>
    <w:rsid w:val="007A6725"/>
    <w:rsid w:val="007A6754"/>
    <w:rsid w:val="007A67C2"/>
    <w:rsid w:val="007A67FE"/>
    <w:rsid w:val="007A7640"/>
    <w:rsid w:val="007A7C1E"/>
    <w:rsid w:val="007B120E"/>
    <w:rsid w:val="007B1CD4"/>
    <w:rsid w:val="007B1D00"/>
    <w:rsid w:val="007B20C5"/>
    <w:rsid w:val="007B301D"/>
    <w:rsid w:val="007B3671"/>
    <w:rsid w:val="007B3D0D"/>
    <w:rsid w:val="007B4CED"/>
    <w:rsid w:val="007B5412"/>
    <w:rsid w:val="007B5D0A"/>
    <w:rsid w:val="007B6133"/>
    <w:rsid w:val="007B647F"/>
    <w:rsid w:val="007B66BD"/>
    <w:rsid w:val="007B7CB2"/>
    <w:rsid w:val="007B7E2A"/>
    <w:rsid w:val="007C042F"/>
    <w:rsid w:val="007C0B52"/>
    <w:rsid w:val="007C11A2"/>
    <w:rsid w:val="007C1CE1"/>
    <w:rsid w:val="007C204A"/>
    <w:rsid w:val="007C2244"/>
    <w:rsid w:val="007C224C"/>
    <w:rsid w:val="007C2756"/>
    <w:rsid w:val="007C2AD4"/>
    <w:rsid w:val="007C2D34"/>
    <w:rsid w:val="007C36EA"/>
    <w:rsid w:val="007C4257"/>
    <w:rsid w:val="007C491E"/>
    <w:rsid w:val="007C4EEE"/>
    <w:rsid w:val="007C5150"/>
    <w:rsid w:val="007C56A0"/>
    <w:rsid w:val="007C59C3"/>
    <w:rsid w:val="007C5AA8"/>
    <w:rsid w:val="007C5F10"/>
    <w:rsid w:val="007C637D"/>
    <w:rsid w:val="007C6911"/>
    <w:rsid w:val="007C711B"/>
    <w:rsid w:val="007C7477"/>
    <w:rsid w:val="007C7562"/>
    <w:rsid w:val="007C7753"/>
    <w:rsid w:val="007C7816"/>
    <w:rsid w:val="007D0221"/>
    <w:rsid w:val="007D035E"/>
    <w:rsid w:val="007D0D3D"/>
    <w:rsid w:val="007D16F8"/>
    <w:rsid w:val="007D2223"/>
    <w:rsid w:val="007D2DF4"/>
    <w:rsid w:val="007D375E"/>
    <w:rsid w:val="007D3874"/>
    <w:rsid w:val="007D391F"/>
    <w:rsid w:val="007D4354"/>
    <w:rsid w:val="007D4CE4"/>
    <w:rsid w:val="007D54F4"/>
    <w:rsid w:val="007D5779"/>
    <w:rsid w:val="007D5905"/>
    <w:rsid w:val="007D5FDA"/>
    <w:rsid w:val="007D6083"/>
    <w:rsid w:val="007D703B"/>
    <w:rsid w:val="007D7667"/>
    <w:rsid w:val="007E0063"/>
    <w:rsid w:val="007E00A6"/>
    <w:rsid w:val="007E07EE"/>
    <w:rsid w:val="007E0A1C"/>
    <w:rsid w:val="007E0ECA"/>
    <w:rsid w:val="007E1284"/>
    <w:rsid w:val="007E1C91"/>
    <w:rsid w:val="007E2CA3"/>
    <w:rsid w:val="007E35EC"/>
    <w:rsid w:val="007E388E"/>
    <w:rsid w:val="007E470E"/>
    <w:rsid w:val="007E5386"/>
    <w:rsid w:val="007E5B5E"/>
    <w:rsid w:val="007E5D4A"/>
    <w:rsid w:val="007E6D47"/>
    <w:rsid w:val="007F05CD"/>
    <w:rsid w:val="007F0D0C"/>
    <w:rsid w:val="007F148D"/>
    <w:rsid w:val="007F1D47"/>
    <w:rsid w:val="007F35A0"/>
    <w:rsid w:val="007F35B5"/>
    <w:rsid w:val="007F3928"/>
    <w:rsid w:val="007F3AD3"/>
    <w:rsid w:val="007F3E59"/>
    <w:rsid w:val="007F407D"/>
    <w:rsid w:val="007F5501"/>
    <w:rsid w:val="007F55A9"/>
    <w:rsid w:val="007F570C"/>
    <w:rsid w:val="007F6B4D"/>
    <w:rsid w:val="007F6BDE"/>
    <w:rsid w:val="007F6F2E"/>
    <w:rsid w:val="007F71A5"/>
    <w:rsid w:val="007F77D5"/>
    <w:rsid w:val="007F7931"/>
    <w:rsid w:val="008004BC"/>
    <w:rsid w:val="00800646"/>
    <w:rsid w:val="0080118C"/>
    <w:rsid w:val="00801513"/>
    <w:rsid w:val="00801A45"/>
    <w:rsid w:val="00801E5D"/>
    <w:rsid w:val="0080285E"/>
    <w:rsid w:val="008039BC"/>
    <w:rsid w:val="00804B72"/>
    <w:rsid w:val="00805BD3"/>
    <w:rsid w:val="0080645A"/>
    <w:rsid w:val="008064AA"/>
    <w:rsid w:val="0080658D"/>
    <w:rsid w:val="00806D24"/>
    <w:rsid w:val="00806D67"/>
    <w:rsid w:val="00807C80"/>
    <w:rsid w:val="0081017A"/>
    <w:rsid w:val="008106D1"/>
    <w:rsid w:val="00810B41"/>
    <w:rsid w:val="00810B4B"/>
    <w:rsid w:val="008111DB"/>
    <w:rsid w:val="00813207"/>
    <w:rsid w:val="0081368D"/>
    <w:rsid w:val="00814165"/>
    <w:rsid w:val="00815623"/>
    <w:rsid w:val="00815784"/>
    <w:rsid w:val="00815E5A"/>
    <w:rsid w:val="0081620D"/>
    <w:rsid w:val="00816CBE"/>
    <w:rsid w:val="008172A1"/>
    <w:rsid w:val="00817604"/>
    <w:rsid w:val="00817714"/>
    <w:rsid w:val="0082219A"/>
    <w:rsid w:val="00824AC5"/>
    <w:rsid w:val="0082532C"/>
    <w:rsid w:val="00825367"/>
    <w:rsid w:val="0082538B"/>
    <w:rsid w:val="00825F9F"/>
    <w:rsid w:val="00826A82"/>
    <w:rsid w:val="00827E26"/>
    <w:rsid w:val="00831798"/>
    <w:rsid w:val="0083186F"/>
    <w:rsid w:val="0083222B"/>
    <w:rsid w:val="00832A6A"/>
    <w:rsid w:val="00833207"/>
    <w:rsid w:val="008340CC"/>
    <w:rsid w:val="0083427B"/>
    <w:rsid w:val="00834E0D"/>
    <w:rsid w:val="008350F9"/>
    <w:rsid w:val="00836A75"/>
    <w:rsid w:val="00836D81"/>
    <w:rsid w:val="0083765B"/>
    <w:rsid w:val="00837700"/>
    <w:rsid w:val="00840F63"/>
    <w:rsid w:val="008413F8"/>
    <w:rsid w:val="008414A5"/>
    <w:rsid w:val="0084157A"/>
    <w:rsid w:val="00841AD8"/>
    <w:rsid w:val="00841F28"/>
    <w:rsid w:val="0084215C"/>
    <w:rsid w:val="008428DF"/>
    <w:rsid w:val="00843F38"/>
    <w:rsid w:val="008443D9"/>
    <w:rsid w:val="0084455E"/>
    <w:rsid w:val="00844DE8"/>
    <w:rsid w:val="00845620"/>
    <w:rsid w:val="00845628"/>
    <w:rsid w:val="008456CD"/>
    <w:rsid w:val="00846984"/>
    <w:rsid w:val="00846A3E"/>
    <w:rsid w:val="00846B19"/>
    <w:rsid w:val="008500E6"/>
    <w:rsid w:val="008513B8"/>
    <w:rsid w:val="008523E1"/>
    <w:rsid w:val="00852E80"/>
    <w:rsid w:val="008534BF"/>
    <w:rsid w:val="008535D8"/>
    <w:rsid w:val="00853B94"/>
    <w:rsid w:val="00854395"/>
    <w:rsid w:val="008545F8"/>
    <w:rsid w:val="00854B5F"/>
    <w:rsid w:val="008550D1"/>
    <w:rsid w:val="008555FF"/>
    <w:rsid w:val="00856E41"/>
    <w:rsid w:val="00857720"/>
    <w:rsid w:val="00857828"/>
    <w:rsid w:val="00857E19"/>
    <w:rsid w:val="008600C2"/>
    <w:rsid w:val="00860551"/>
    <w:rsid w:val="00860689"/>
    <w:rsid w:val="00860CDE"/>
    <w:rsid w:val="008612FB"/>
    <w:rsid w:val="0086192B"/>
    <w:rsid w:val="00861E2E"/>
    <w:rsid w:val="00861EFB"/>
    <w:rsid w:val="00861F8C"/>
    <w:rsid w:val="00862720"/>
    <w:rsid w:val="008627DA"/>
    <w:rsid w:val="00863214"/>
    <w:rsid w:val="008649C7"/>
    <w:rsid w:val="00864B72"/>
    <w:rsid w:val="00865E32"/>
    <w:rsid w:val="008669F1"/>
    <w:rsid w:val="00866A86"/>
    <w:rsid w:val="00866D27"/>
    <w:rsid w:val="008673B7"/>
    <w:rsid w:val="00867881"/>
    <w:rsid w:val="008679B8"/>
    <w:rsid w:val="00870661"/>
    <w:rsid w:val="008707A8"/>
    <w:rsid w:val="00870C59"/>
    <w:rsid w:val="0087107D"/>
    <w:rsid w:val="008728C6"/>
    <w:rsid w:val="00872DE6"/>
    <w:rsid w:val="00872F0A"/>
    <w:rsid w:val="00873535"/>
    <w:rsid w:val="00873F11"/>
    <w:rsid w:val="00874C5C"/>
    <w:rsid w:val="00874E1C"/>
    <w:rsid w:val="0087584E"/>
    <w:rsid w:val="00877328"/>
    <w:rsid w:val="00877775"/>
    <w:rsid w:val="0087781E"/>
    <w:rsid w:val="00880015"/>
    <w:rsid w:val="00881602"/>
    <w:rsid w:val="008820E7"/>
    <w:rsid w:val="008827F3"/>
    <w:rsid w:val="00882A1F"/>
    <w:rsid w:val="00882ADC"/>
    <w:rsid w:val="0088358D"/>
    <w:rsid w:val="00883DDD"/>
    <w:rsid w:val="00884571"/>
    <w:rsid w:val="00884735"/>
    <w:rsid w:val="00884F27"/>
    <w:rsid w:val="00885470"/>
    <w:rsid w:val="00885817"/>
    <w:rsid w:val="00886B1A"/>
    <w:rsid w:val="008870D4"/>
    <w:rsid w:val="00887599"/>
    <w:rsid w:val="0089041A"/>
    <w:rsid w:val="00891F17"/>
    <w:rsid w:val="00893041"/>
    <w:rsid w:val="00893FB3"/>
    <w:rsid w:val="008940A0"/>
    <w:rsid w:val="008941A3"/>
    <w:rsid w:val="0089552F"/>
    <w:rsid w:val="00895E81"/>
    <w:rsid w:val="0089681D"/>
    <w:rsid w:val="00897326"/>
    <w:rsid w:val="008975BF"/>
    <w:rsid w:val="00897888"/>
    <w:rsid w:val="008A06EB"/>
    <w:rsid w:val="008A2544"/>
    <w:rsid w:val="008A25B8"/>
    <w:rsid w:val="008A2F02"/>
    <w:rsid w:val="008A3442"/>
    <w:rsid w:val="008A3C9E"/>
    <w:rsid w:val="008A4E71"/>
    <w:rsid w:val="008A5203"/>
    <w:rsid w:val="008A523C"/>
    <w:rsid w:val="008A5C32"/>
    <w:rsid w:val="008A5ED9"/>
    <w:rsid w:val="008A6599"/>
    <w:rsid w:val="008A73A7"/>
    <w:rsid w:val="008A792E"/>
    <w:rsid w:val="008A7C73"/>
    <w:rsid w:val="008B0C3C"/>
    <w:rsid w:val="008B0C5C"/>
    <w:rsid w:val="008B34D2"/>
    <w:rsid w:val="008B3C9B"/>
    <w:rsid w:val="008B3E1A"/>
    <w:rsid w:val="008B4CDD"/>
    <w:rsid w:val="008B66AD"/>
    <w:rsid w:val="008B6FEF"/>
    <w:rsid w:val="008B7158"/>
    <w:rsid w:val="008B7D96"/>
    <w:rsid w:val="008C06B9"/>
    <w:rsid w:val="008C0806"/>
    <w:rsid w:val="008C0C47"/>
    <w:rsid w:val="008C0F9A"/>
    <w:rsid w:val="008C157A"/>
    <w:rsid w:val="008C17C3"/>
    <w:rsid w:val="008C2D70"/>
    <w:rsid w:val="008C32B8"/>
    <w:rsid w:val="008C3D01"/>
    <w:rsid w:val="008C5FCF"/>
    <w:rsid w:val="008C632C"/>
    <w:rsid w:val="008C6429"/>
    <w:rsid w:val="008C7E74"/>
    <w:rsid w:val="008C7F0B"/>
    <w:rsid w:val="008D107E"/>
    <w:rsid w:val="008D1385"/>
    <w:rsid w:val="008D166E"/>
    <w:rsid w:val="008D16AE"/>
    <w:rsid w:val="008D1B01"/>
    <w:rsid w:val="008D1D9C"/>
    <w:rsid w:val="008D1F3E"/>
    <w:rsid w:val="008D1FC1"/>
    <w:rsid w:val="008D20D9"/>
    <w:rsid w:val="008D2A06"/>
    <w:rsid w:val="008D2CDF"/>
    <w:rsid w:val="008D3460"/>
    <w:rsid w:val="008D38D0"/>
    <w:rsid w:val="008D416C"/>
    <w:rsid w:val="008D44D9"/>
    <w:rsid w:val="008D483D"/>
    <w:rsid w:val="008D4D90"/>
    <w:rsid w:val="008D53CB"/>
    <w:rsid w:val="008D5B2D"/>
    <w:rsid w:val="008D62B3"/>
    <w:rsid w:val="008D71B3"/>
    <w:rsid w:val="008D77E7"/>
    <w:rsid w:val="008D7ABB"/>
    <w:rsid w:val="008E034E"/>
    <w:rsid w:val="008E0655"/>
    <w:rsid w:val="008E0A3D"/>
    <w:rsid w:val="008E0B82"/>
    <w:rsid w:val="008E0D63"/>
    <w:rsid w:val="008E1C83"/>
    <w:rsid w:val="008E2623"/>
    <w:rsid w:val="008E3383"/>
    <w:rsid w:val="008E33A4"/>
    <w:rsid w:val="008E3CF1"/>
    <w:rsid w:val="008E401B"/>
    <w:rsid w:val="008E4102"/>
    <w:rsid w:val="008E41C2"/>
    <w:rsid w:val="008E43EB"/>
    <w:rsid w:val="008E4654"/>
    <w:rsid w:val="008E4E5A"/>
    <w:rsid w:val="008E4F32"/>
    <w:rsid w:val="008E5047"/>
    <w:rsid w:val="008E509D"/>
    <w:rsid w:val="008E58BF"/>
    <w:rsid w:val="008E5DB0"/>
    <w:rsid w:val="008E6543"/>
    <w:rsid w:val="008E65CF"/>
    <w:rsid w:val="008E69BB"/>
    <w:rsid w:val="008E6A3F"/>
    <w:rsid w:val="008E6E47"/>
    <w:rsid w:val="008E73E3"/>
    <w:rsid w:val="008E7AB2"/>
    <w:rsid w:val="008E7CB9"/>
    <w:rsid w:val="008F044B"/>
    <w:rsid w:val="008F097F"/>
    <w:rsid w:val="008F20CF"/>
    <w:rsid w:val="008F26F5"/>
    <w:rsid w:val="008F2A85"/>
    <w:rsid w:val="008F410F"/>
    <w:rsid w:val="008F619A"/>
    <w:rsid w:val="008F6214"/>
    <w:rsid w:val="008F68E6"/>
    <w:rsid w:val="008F70CC"/>
    <w:rsid w:val="008F7250"/>
    <w:rsid w:val="008F738A"/>
    <w:rsid w:val="008F7549"/>
    <w:rsid w:val="008F799F"/>
    <w:rsid w:val="008F7CF0"/>
    <w:rsid w:val="0090090B"/>
    <w:rsid w:val="00900A59"/>
    <w:rsid w:val="00900E57"/>
    <w:rsid w:val="00901156"/>
    <w:rsid w:val="00901AD5"/>
    <w:rsid w:val="00901B79"/>
    <w:rsid w:val="00901C27"/>
    <w:rsid w:val="00902E35"/>
    <w:rsid w:val="009030E3"/>
    <w:rsid w:val="00903AED"/>
    <w:rsid w:val="009041F4"/>
    <w:rsid w:val="00904217"/>
    <w:rsid w:val="0090429A"/>
    <w:rsid w:val="00904C50"/>
    <w:rsid w:val="00904CE9"/>
    <w:rsid w:val="00905BD0"/>
    <w:rsid w:val="00905C85"/>
    <w:rsid w:val="00905DC8"/>
    <w:rsid w:val="009063BF"/>
    <w:rsid w:val="0090707D"/>
    <w:rsid w:val="00907A04"/>
    <w:rsid w:val="00910D3E"/>
    <w:rsid w:val="00911222"/>
    <w:rsid w:val="009114D7"/>
    <w:rsid w:val="0091171B"/>
    <w:rsid w:val="00911F72"/>
    <w:rsid w:val="00912B8D"/>
    <w:rsid w:val="00912BE8"/>
    <w:rsid w:val="00913464"/>
    <w:rsid w:val="00913568"/>
    <w:rsid w:val="00914553"/>
    <w:rsid w:val="00914843"/>
    <w:rsid w:val="00914AFD"/>
    <w:rsid w:val="00915D57"/>
    <w:rsid w:val="00916CE4"/>
    <w:rsid w:val="009170DB"/>
    <w:rsid w:val="0091769A"/>
    <w:rsid w:val="00917864"/>
    <w:rsid w:val="00917F30"/>
    <w:rsid w:val="00920AC4"/>
    <w:rsid w:val="0092122A"/>
    <w:rsid w:val="009225DE"/>
    <w:rsid w:val="00923B32"/>
    <w:rsid w:val="00924C0A"/>
    <w:rsid w:val="00926BA2"/>
    <w:rsid w:val="009274AF"/>
    <w:rsid w:val="00927B7A"/>
    <w:rsid w:val="00931375"/>
    <w:rsid w:val="009321B2"/>
    <w:rsid w:val="009328F9"/>
    <w:rsid w:val="00932BE6"/>
    <w:rsid w:val="009330AA"/>
    <w:rsid w:val="00934830"/>
    <w:rsid w:val="00934924"/>
    <w:rsid w:val="00934CFE"/>
    <w:rsid w:val="00934D3E"/>
    <w:rsid w:val="00935312"/>
    <w:rsid w:val="009356DE"/>
    <w:rsid w:val="00935B03"/>
    <w:rsid w:val="009402CB"/>
    <w:rsid w:val="00941F3F"/>
    <w:rsid w:val="00941FF1"/>
    <w:rsid w:val="00942B9D"/>
    <w:rsid w:val="00944C96"/>
    <w:rsid w:val="00944F26"/>
    <w:rsid w:val="009453F3"/>
    <w:rsid w:val="009464E5"/>
    <w:rsid w:val="00946516"/>
    <w:rsid w:val="0095054A"/>
    <w:rsid w:val="009508B6"/>
    <w:rsid w:val="00950969"/>
    <w:rsid w:val="00950CD2"/>
    <w:rsid w:val="00951FF7"/>
    <w:rsid w:val="009529F5"/>
    <w:rsid w:val="00952E9A"/>
    <w:rsid w:val="00952F11"/>
    <w:rsid w:val="00953800"/>
    <w:rsid w:val="00953F28"/>
    <w:rsid w:val="00954D37"/>
    <w:rsid w:val="009566A7"/>
    <w:rsid w:val="009566B0"/>
    <w:rsid w:val="00956CD7"/>
    <w:rsid w:val="00956F4B"/>
    <w:rsid w:val="009572A0"/>
    <w:rsid w:val="00960092"/>
    <w:rsid w:val="00960567"/>
    <w:rsid w:val="009609E0"/>
    <w:rsid w:val="00961254"/>
    <w:rsid w:val="0096181B"/>
    <w:rsid w:val="00962052"/>
    <w:rsid w:val="009622BB"/>
    <w:rsid w:val="00962AA5"/>
    <w:rsid w:val="00963078"/>
    <w:rsid w:val="00966193"/>
    <w:rsid w:val="00967389"/>
    <w:rsid w:val="00967427"/>
    <w:rsid w:val="00967D1C"/>
    <w:rsid w:val="00967E0B"/>
    <w:rsid w:val="00970953"/>
    <w:rsid w:val="00970C16"/>
    <w:rsid w:val="00970CEB"/>
    <w:rsid w:val="00970FF8"/>
    <w:rsid w:val="009710D6"/>
    <w:rsid w:val="00971608"/>
    <w:rsid w:val="00971AA3"/>
    <w:rsid w:val="00972463"/>
    <w:rsid w:val="009725A8"/>
    <w:rsid w:val="00972841"/>
    <w:rsid w:val="00974661"/>
    <w:rsid w:val="00974885"/>
    <w:rsid w:val="00974A57"/>
    <w:rsid w:val="009751EE"/>
    <w:rsid w:val="009752BD"/>
    <w:rsid w:val="009755C5"/>
    <w:rsid w:val="00975697"/>
    <w:rsid w:val="00976418"/>
    <w:rsid w:val="00976EDB"/>
    <w:rsid w:val="00976F01"/>
    <w:rsid w:val="00977347"/>
    <w:rsid w:val="009773CB"/>
    <w:rsid w:val="00977949"/>
    <w:rsid w:val="009779CF"/>
    <w:rsid w:val="00977C70"/>
    <w:rsid w:val="00980A0B"/>
    <w:rsid w:val="00980E44"/>
    <w:rsid w:val="00982008"/>
    <w:rsid w:val="0098275E"/>
    <w:rsid w:val="00982A9C"/>
    <w:rsid w:val="0098379A"/>
    <w:rsid w:val="00983EDE"/>
    <w:rsid w:val="009841F1"/>
    <w:rsid w:val="009856E5"/>
    <w:rsid w:val="009857BF"/>
    <w:rsid w:val="00985AD8"/>
    <w:rsid w:val="00985E86"/>
    <w:rsid w:val="00985F08"/>
    <w:rsid w:val="00985FC0"/>
    <w:rsid w:val="009870BC"/>
    <w:rsid w:val="009875ED"/>
    <w:rsid w:val="009877CD"/>
    <w:rsid w:val="0098792B"/>
    <w:rsid w:val="00987C53"/>
    <w:rsid w:val="00990271"/>
    <w:rsid w:val="009902D2"/>
    <w:rsid w:val="00990638"/>
    <w:rsid w:val="009907FA"/>
    <w:rsid w:val="00990EE2"/>
    <w:rsid w:val="00991FA5"/>
    <w:rsid w:val="0099224A"/>
    <w:rsid w:val="009923CD"/>
    <w:rsid w:val="0099283F"/>
    <w:rsid w:val="00993269"/>
    <w:rsid w:val="00993A4C"/>
    <w:rsid w:val="00994CB8"/>
    <w:rsid w:val="00994F50"/>
    <w:rsid w:val="00995C57"/>
    <w:rsid w:val="0099601B"/>
    <w:rsid w:val="00996234"/>
    <w:rsid w:val="00996722"/>
    <w:rsid w:val="009979C2"/>
    <w:rsid w:val="009A01D7"/>
    <w:rsid w:val="009A0AC1"/>
    <w:rsid w:val="009A2154"/>
    <w:rsid w:val="009A26CC"/>
    <w:rsid w:val="009A298E"/>
    <w:rsid w:val="009A319A"/>
    <w:rsid w:val="009A4236"/>
    <w:rsid w:val="009A42AB"/>
    <w:rsid w:val="009A43CD"/>
    <w:rsid w:val="009A5013"/>
    <w:rsid w:val="009A548D"/>
    <w:rsid w:val="009A57A3"/>
    <w:rsid w:val="009A6F26"/>
    <w:rsid w:val="009A7018"/>
    <w:rsid w:val="009A71B5"/>
    <w:rsid w:val="009A74E0"/>
    <w:rsid w:val="009A7893"/>
    <w:rsid w:val="009B0170"/>
    <w:rsid w:val="009B05EB"/>
    <w:rsid w:val="009B0C1F"/>
    <w:rsid w:val="009B1015"/>
    <w:rsid w:val="009B19D1"/>
    <w:rsid w:val="009B1FC5"/>
    <w:rsid w:val="009B24CE"/>
    <w:rsid w:val="009B2A3D"/>
    <w:rsid w:val="009B2B70"/>
    <w:rsid w:val="009B5807"/>
    <w:rsid w:val="009B6458"/>
    <w:rsid w:val="009B75C8"/>
    <w:rsid w:val="009B773B"/>
    <w:rsid w:val="009B7CE5"/>
    <w:rsid w:val="009B7E14"/>
    <w:rsid w:val="009C012F"/>
    <w:rsid w:val="009C0374"/>
    <w:rsid w:val="009C37C6"/>
    <w:rsid w:val="009C3C77"/>
    <w:rsid w:val="009C3CB5"/>
    <w:rsid w:val="009C4EDC"/>
    <w:rsid w:val="009C5BD6"/>
    <w:rsid w:val="009C6E73"/>
    <w:rsid w:val="009C70DE"/>
    <w:rsid w:val="009C715D"/>
    <w:rsid w:val="009C754D"/>
    <w:rsid w:val="009C775F"/>
    <w:rsid w:val="009D08C0"/>
    <w:rsid w:val="009D11B1"/>
    <w:rsid w:val="009D18B5"/>
    <w:rsid w:val="009D19DA"/>
    <w:rsid w:val="009D3325"/>
    <w:rsid w:val="009D37D7"/>
    <w:rsid w:val="009D3AD7"/>
    <w:rsid w:val="009D3E11"/>
    <w:rsid w:val="009D40E8"/>
    <w:rsid w:val="009D42D3"/>
    <w:rsid w:val="009D4944"/>
    <w:rsid w:val="009D4946"/>
    <w:rsid w:val="009D49B8"/>
    <w:rsid w:val="009D696B"/>
    <w:rsid w:val="009D6ACF"/>
    <w:rsid w:val="009D6D5E"/>
    <w:rsid w:val="009D7BDF"/>
    <w:rsid w:val="009E035A"/>
    <w:rsid w:val="009E0413"/>
    <w:rsid w:val="009E0D98"/>
    <w:rsid w:val="009E0FD6"/>
    <w:rsid w:val="009E1B46"/>
    <w:rsid w:val="009E24B7"/>
    <w:rsid w:val="009E33F8"/>
    <w:rsid w:val="009E3443"/>
    <w:rsid w:val="009E3EEA"/>
    <w:rsid w:val="009E4813"/>
    <w:rsid w:val="009E5203"/>
    <w:rsid w:val="009E5A9A"/>
    <w:rsid w:val="009E5C2A"/>
    <w:rsid w:val="009E5D15"/>
    <w:rsid w:val="009E5DA8"/>
    <w:rsid w:val="009E617A"/>
    <w:rsid w:val="009E673E"/>
    <w:rsid w:val="009E686A"/>
    <w:rsid w:val="009E6D82"/>
    <w:rsid w:val="009E7AF5"/>
    <w:rsid w:val="009E7FC6"/>
    <w:rsid w:val="009F029E"/>
    <w:rsid w:val="009F0336"/>
    <w:rsid w:val="009F05BD"/>
    <w:rsid w:val="009F0A35"/>
    <w:rsid w:val="009F0C8C"/>
    <w:rsid w:val="009F12FF"/>
    <w:rsid w:val="009F1DD0"/>
    <w:rsid w:val="009F1F75"/>
    <w:rsid w:val="009F262F"/>
    <w:rsid w:val="009F26F1"/>
    <w:rsid w:val="009F2E2F"/>
    <w:rsid w:val="009F34A0"/>
    <w:rsid w:val="009F4350"/>
    <w:rsid w:val="009F4B9F"/>
    <w:rsid w:val="009F513D"/>
    <w:rsid w:val="009F55BC"/>
    <w:rsid w:val="009F5B1C"/>
    <w:rsid w:val="009F6A98"/>
    <w:rsid w:val="009F76D3"/>
    <w:rsid w:val="00A002AE"/>
    <w:rsid w:val="00A015B7"/>
    <w:rsid w:val="00A01811"/>
    <w:rsid w:val="00A02D11"/>
    <w:rsid w:val="00A031E0"/>
    <w:rsid w:val="00A034F1"/>
    <w:rsid w:val="00A035D8"/>
    <w:rsid w:val="00A03BF8"/>
    <w:rsid w:val="00A0418D"/>
    <w:rsid w:val="00A042E5"/>
    <w:rsid w:val="00A04711"/>
    <w:rsid w:val="00A05105"/>
    <w:rsid w:val="00A05940"/>
    <w:rsid w:val="00A05FA4"/>
    <w:rsid w:val="00A0671C"/>
    <w:rsid w:val="00A06A02"/>
    <w:rsid w:val="00A06FA4"/>
    <w:rsid w:val="00A07D9B"/>
    <w:rsid w:val="00A07DF7"/>
    <w:rsid w:val="00A106EA"/>
    <w:rsid w:val="00A11C9B"/>
    <w:rsid w:val="00A11C9C"/>
    <w:rsid w:val="00A11D52"/>
    <w:rsid w:val="00A13BDC"/>
    <w:rsid w:val="00A14A72"/>
    <w:rsid w:val="00A1553C"/>
    <w:rsid w:val="00A15679"/>
    <w:rsid w:val="00A15810"/>
    <w:rsid w:val="00A15A00"/>
    <w:rsid w:val="00A15AD4"/>
    <w:rsid w:val="00A16332"/>
    <w:rsid w:val="00A16435"/>
    <w:rsid w:val="00A16CEC"/>
    <w:rsid w:val="00A17049"/>
    <w:rsid w:val="00A2073E"/>
    <w:rsid w:val="00A215B0"/>
    <w:rsid w:val="00A21922"/>
    <w:rsid w:val="00A21DD3"/>
    <w:rsid w:val="00A220E7"/>
    <w:rsid w:val="00A22252"/>
    <w:rsid w:val="00A22AE1"/>
    <w:rsid w:val="00A22F1A"/>
    <w:rsid w:val="00A23739"/>
    <w:rsid w:val="00A23B5B"/>
    <w:rsid w:val="00A24475"/>
    <w:rsid w:val="00A24B33"/>
    <w:rsid w:val="00A24B56"/>
    <w:rsid w:val="00A252EE"/>
    <w:rsid w:val="00A25375"/>
    <w:rsid w:val="00A254D1"/>
    <w:rsid w:val="00A25709"/>
    <w:rsid w:val="00A259AB"/>
    <w:rsid w:val="00A26332"/>
    <w:rsid w:val="00A26C28"/>
    <w:rsid w:val="00A27586"/>
    <w:rsid w:val="00A27CAC"/>
    <w:rsid w:val="00A3077A"/>
    <w:rsid w:val="00A32D12"/>
    <w:rsid w:val="00A34884"/>
    <w:rsid w:val="00A34FC6"/>
    <w:rsid w:val="00A35A82"/>
    <w:rsid w:val="00A35EFF"/>
    <w:rsid w:val="00A36998"/>
    <w:rsid w:val="00A36A95"/>
    <w:rsid w:val="00A36D9E"/>
    <w:rsid w:val="00A3754D"/>
    <w:rsid w:val="00A378A7"/>
    <w:rsid w:val="00A40881"/>
    <w:rsid w:val="00A41687"/>
    <w:rsid w:val="00A41890"/>
    <w:rsid w:val="00A4291A"/>
    <w:rsid w:val="00A42FE6"/>
    <w:rsid w:val="00A4334E"/>
    <w:rsid w:val="00A4370D"/>
    <w:rsid w:val="00A44EBF"/>
    <w:rsid w:val="00A4715C"/>
    <w:rsid w:val="00A472C8"/>
    <w:rsid w:val="00A476EF"/>
    <w:rsid w:val="00A47968"/>
    <w:rsid w:val="00A50682"/>
    <w:rsid w:val="00A5099B"/>
    <w:rsid w:val="00A50A77"/>
    <w:rsid w:val="00A52BE6"/>
    <w:rsid w:val="00A52DC7"/>
    <w:rsid w:val="00A53FEF"/>
    <w:rsid w:val="00A5436D"/>
    <w:rsid w:val="00A55CED"/>
    <w:rsid w:val="00A55E3D"/>
    <w:rsid w:val="00A5617E"/>
    <w:rsid w:val="00A5635A"/>
    <w:rsid w:val="00A5649B"/>
    <w:rsid w:val="00A56648"/>
    <w:rsid w:val="00A5697E"/>
    <w:rsid w:val="00A57AE7"/>
    <w:rsid w:val="00A62605"/>
    <w:rsid w:val="00A627F8"/>
    <w:rsid w:val="00A6287D"/>
    <w:rsid w:val="00A62953"/>
    <w:rsid w:val="00A64589"/>
    <w:rsid w:val="00A64644"/>
    <w:rsid w:val="00A64A1F"/>
    <w:rsid w:val="00A64C02"/>
    <w:rsid w:val="00A667AD"/>
    <w:rsid w:val="00A67708"/>
    <w:rsid w:val="00A708C7"/>
    <w:rsid w:val="00A7205E"/>
    <w:rsid w:val="00A72CE5"/>
    <w:rsid w:val="00A731AB"/>
    <w:rsid w:val="00A736E3"/>
    <w:rsid w:val="00A7394F"/>
    <w:rsid w:val="00A739FA"/>
    <w:rsid w:val="00A73CAA"/>
    <w:rsid w:val="00A73D7F"/>
    <w:rsid w:val="00A746E9"/>
    <w:rsid w:val="00A74759"/>
    <w:rsid w:val="00A74FAC"/>
    <w:rsid w:val="00A75116"/>
    <w:rsid w:val="00A76EB0"/>
    <w:rsid w:val="00A775B4"/>
    <w:rsid w:val="00A8080E"/>
    <w:rsid w:val="00A8116A"/>
    <w:rsid w:val="00A8130A"/>
    <w:rsid w:val="00A8131A"/>
    <w:rsid w:val="00A81932"/>
    <w:rsid w:val="00A81DDE"/>
    <w:rsid w:val="00A82067"/>
    <w:rsid w:val="00A8224C"/>
    <w:rsid w:val="00A826D9"/>
    <w:rsid w:val="00A829C5"/>
    <w:rsid w:val="00A82EBE"/>
    <w:rsid w:val="00A832F4"/>
    <w:rsid w:val="00A83432"/>
    <w:rsid w:val="00A83C6A"/>
    <w:rsid w:val="00A84740"/>
    <w:rsid w:val="00A84A9A"/>
    <w:rsid w:val="00A84E1B"/>
    <w:rsid w:val="00A852A8"/>
    <w:rsid w:val="00A856A6"/>
    <w:rsid w:val="00A8692A"/>
    <w:rsid w:val="00A86D29"/>
    <w:rsid w:val="00A87CD5"/>
    <w:rsid w:val="00A90521"/>
    <w:rsid w:val="00A90934"/>
    <w:rsid w:val="00A91014"/>
    <w:rsid w:val="00A91C94"/>
    <w:rsid w:val="00A91E4B"/>
    <w:rsid w:val="00A92A56"/>
    <w:rsid w:val="00A93BFD"/>
    <w:rsid w:val="00A93CC9"/>
    <w:rsid w:val="00A94029"/>
    <w:rsid w:val="00A945A2"/>
    <w:rsid w:val="00A94C63"/>
    <w:rsid w:val="00A95432"/>
    <w:rsid w:val="00A957EB"/>
    <w:rsid w:val="00A95C29"/>
    <w:rsid w:val="00A95E67"/>
    <w:rsid w:val="00A96E23"/>
    <w:rsid w:val="00A97112"/>
    <w:rsid w:val="00AA00A3"/>
    <w:rsid w:val="00AA083C"/>
    <w:rsid w:val="00AA0A8D"/>
    <w:rsid w:val="00AA15E9"/>
    <w:rsid w:val="00AA203D"/>
    <w:rsid w:val="00AA23DD"/>
    <w:rsid w:val="00AA2F5F"/>
    <w:rsid w:val="00AA423E"/>
    <w:rsid w:val="00AA52A1"/>
    <w:rsid w:val="00AA5366"/>
    <w:rsid w:val="00AA6B15"/>
    <w:rsid w:val="00AA6FBF"/>
    <w:rsid w:val="00AA723A"/>
    <w:rsid w:val="00AA736A"/>
    <w:rsid w:val="00AA7535"/>
    <w:rsid w:val="00AA75E4"/>
    <w:rsid w:val="00AB03DE"/>
    <w:rsid w:val="00AB062B"/>
    <w:rsid w:val="00AB0CEE"/>
    <w:rsid w:val="00AB141B"/>
    <w:rsid w:val="00AB1F6D"/>
    <w:rsid w:val="00AB3209"/>
    <w:rsid w:val="00AB3BCB"/>
    <w:rsid w:val="00AB46FF"/>
    <w:rsid w:val="00AB47A0"/>
    <w:rsid w:val="00AB4914"/>
    <w:rsid w:val="00AB5100"/>
    <w:rsid w:val="00AB587D"/>
    <w:rsid w:val="00AB5B43"/>
    <w:rsid w:val="00AB62D9"/>
    <w:rsid w:val="00AB6B50"/>
    <w:rsid w:val="00AB6CE9"/>
    <w:rsid w:val="00AB6D8D"/>
    <w:rsid w:val="00AC013C"/>
    <w:rsid w:val="00AC0CBB"/>
    <w:rsid w:val="00AC0FF0"/>
    <w:rsid w:val="00AC11A9"/>
    <w:rsid w:val="00AC11EC"/>
    <w:rsid w:val="00AC23BD"/>
    <w:rsid w:val="00AC2B71"/>
    <w:rsid w:val="00AC2ECD"/>
    <w:rsid w:val="00AC319E"/>
    <w:rsid w:val="00AC33F0"/>
    <w:rsid w:val="00AC4025"/>
    <w:rsid w:val="00AC5EC1"/>
    <w:rsid w:val="00AC7E6F"/>
    <w:rsid w:val="00AD02D9"/>
    <w:rsid w:val="00AD0AE3"/>
    <w:rsid w:val="00AD175E"/>
    <w:rsid w:val="00AD1A26"/>
    <w:rsid w:val="00AD1C1B"/>
    <w:rsid w:val="00AD1F51"/>
    <w:rsid w:val="00AD1F81"/>
    <w:rsid w:val="00AD2607"/>
    <w:rsid w:val="00AD2625"/>
    <w:rsid w:val="00AD2D19"/>
    <w:rsid w:val="00AD3482"/>
    <w:rsid w:val="00AD509A"/>
    <w:rsid w:val="00AD5CA7"/>
    <w:rsid w:val="00AD60F7"/>
    <w:rsid w:val="00AD62C0"/>
    <w:rsid w:val="00AD7101"/>
    <w:rsid w:val="00AD744E"/>
    <w:rsid w:val="00AE0130"/>
    <w:rsid w:val="00AE01F9"/>
    <w:rsid w:val="00AE0D66"/>
    <w:rsid w:val="00AE10F2"/>
    <w:rsid w:val="00AE1E3C"/>
    <w:rsid w:val="00AE255D"/>
    <w:rsid w:val="00AE3EC4"/>
    <w:rsid w:val="00AE4BA0"/>
    <w:rsid w:val="00AE5637"/>
    <w:rsid w:val="00AE5A72"/>
    <w:rsid w:val="00AE7603"/>
    <w:rsid w:val="00AE7647"/>
    <w:rsid w:val="00AE7C7D"/>
    <w:rsid w:val="00AF0F86"/>
    <w:rsid w:val="00AF1042"/>
    <w:rsid w:val="00AF1A8B"/>
    <w:rsid w:val="00AF21AD"/>
    <w:rsid w:val="00AF4335"/>
    <w:rsid w:val="00AF493E"/>
    <w:rsid w:val="00AF4B6E"/>
    <w:rsid w:val="00AF5606"/>
    <w:rsid w:val="00AF6201"/>
    <w:rsid w:val="00AF6F4B"/>
    <w:rsid w:val="00AF7217"/>
    <w:rsid w:val="00AF7594"/>
    <w:rsid w:val="00AF7784"/>
    <w:rsid w:val="00AF7DDD"/>
    <w:rsid w:val="00B021CA"/>
    <w:rsid w:val="00B024A8"/>
    <w:rsid w:val="00B03266"/>
    <w:rsid w:val="00B037A3"/>
    <w:rsid w:val="00B03AF5"/>
    <w:rsid w:val="00B045AD"/>
    <w:rsid w:val="00B049B8"/>
    <w:rsid w:val="00B053A1"/>
    <w:rsid w:val="00B056AD"/>
    <w:rsid w:val="00B05D02"/>
    <w:rsid w:val="00B06504"/>
    <w:rsid w:val="00B079A1"/>
    <w:rsid w:val="00B07FE7"/>
    <w:rsid w:val="00B1074E"/>
    <w:rsid w:val="00B10AA9"/>
    <w:rsid w:val="00B11006"/>
    <w:rsid w:val="00B11474"/>
    <w:rsid w:val="00B11985"/>
    <w:rsid w:val="00B1329F"/>
    <w:rsid w:val="00B1380F"/>
    <w:rsid w:val="00B1478E"/>
    <w:rsid w:val="00B147B6"/>
    <w:rsid w:val="00B157B1"/>
    <w:rsid w:val="00B16C63"/>
    <w:rsid w:val="00B17330"/>
    <w:rsid w:val="00B1788E"/>
    <w:rsid w:val="00B213EA"/>
    <w:rsid w:val="00B21784"/>
    <w:rsid w:val="00B221E2"/>
    <w:rsid w:val="00B221F4"/>
    <w:rsid w:val="00B239AC"/>
    <w:rsid w:val="00B25397"/>
    <w:rsid w:val="00B25479"/>
    <w:rsid w:val="00B257C3"/>
    <w:rsid w:val="00B25A8A"/>
    <w:rsid w:val="00B26318"/>
    <w:rsid w:val="00B31790"/>
    <w:rsid w:val="00B31E38"/>
    <w:rsid w:val="00B31FA6"/>
    <w:rsid w:val="00B321A7"/>
    <w:rsid w:val="00B323FF"/>
    <w:rsid w:val="00B32B9C"/>
    <w:rsid w:val="00B32F74"/>
    <w:rsid w:val="00B338E7"/>
    <w:rsid w:val="00B33B26"/>
    <w:rsid w:val="00B34A98"/>
    <w:rsid w:val="00B34EE0"/>
    <w:rsid w:val="00B360EE"/>
    <w:rsid w:val="00B3728C"/>
    <w:rsid w:val="00B41003"/>
    <w:rsid w:val="00B41054"/>
    <w:rsid w:val="00B418E8"/>
    <w:rsid w:val="00B41C7E"/>
    <w:rsid w:val="00B42168"/>
    <w:rsid w:val="00B428BA"/>
    <w:rsid w:val="00B42CBD"/>
    <w:rsid w:val="00B42F43"/>
    <w:rsid w:val="00B42F90"/>
    <w:rsid w:val="00B439FF"/>
    <w:rsid w:val="00B43D28"/>
    <w:rsid w:val="00B445C2"/>
    <w:rsid w:val="00B4470D"/>
    <w:rsid w:val="00B45CD9"/>
    <w:rsid w:val="00B46005"/>
    <w:rsid w:val="00B465FB"/>
    <w:rsid w:val="00B46741"/>
    <w:rsid w:val="00B46986"/>
    <w:rsid w:val="00B46C3E"/>
    <w:rsid w:val="00B46F6E"/>
    <w:rsid w:val="00B47C8C"/>
    <w:rsid w:val="00B50C96"/>
    <w:rsid w:val="00B518EA"/>
    <w:rsid w:val="00B522F1"/>
    <w:rsid w:val="00B5258E"/>
    <w:rsid w:val="00B525AF"/>
    <w:rsid w:val="00B53DC5"/>
    <w:rsid w:val="00B53F35"/>
    <w:rsid w:val="00B544D9"/>
    <w:rsid w:val="00B54942"/>
    <w:rsid w:val="00B562D0"/>
    <w:rsid w:val="00B564F9"/>
    <w:rsid w:val="00B56F48"/>
    <w:rsid w:val="00B57484"/>
    <w:rsid w:val="00B578EF"/>
    <w:rsid w:val="00B6020D"/>
    <w:rsid w:val="00B60515"/>
    <w:rsid w:val="00B618D1"/>
    <w:rsid w:val="00B61C00"/>
    <w:rsid w:val="00B62304"/>
    <w:rsid w:val="00B62C82"/>
    <w:rsid w:val="00B62C9D"/>
    <w:rsid w:val="00B6308C"/>
    <w:rsid w:val="00B631CF"/>
    <w:rsid w:val="00B63457"/>
    <w:rsid w:val="00B63657"/>
    <w:rsid w:val="00B63989"/>
    <w:rsid w:val="00B64108"/>
    <w:rsid w:val="00B64B06"/>
    <w:rsid w:val="00B64E7E"/>
    <w:rsid w:val="00B65E67"/>
    <w:rsid w:val="00B663A6"/>
    <w:rsid w:val="00B6650D"/>
    <w:rsid w:val="00B66D7A"/>
    <w:rsid w:val="00B70510"/>
    <w:rsid w:val="00B707E2"/>
    <w:rsid w:val="00B70D75"/>
    <w:rsid w:val="00B71402"/>
    <w:rsid w:val="00B71E53"/>
    <w:rsid w:val="00B721EA"/>
    <w:rsid w:val="00B7293D"/>
    <w:rsid w:val="00B730FC"/>
    <w:rsid w:val="00B73175"/>
    <w:rsid w:val="00B744A9"/>
    <w:rsid w:val="00B74585"/>
    <w:rsid w:val="00B753DB"/>
    <w:rsid w:val="00B75827"/>
    <w:rsid w:val="00B76D3F"/>
    <w:rsid w:val="00B77144"/>
    <w:rsid w:val="00B779C6"/>
    <w:rsid w:val="00B77ED0"/>
    <w:rsid w:val="00B8025E"/>
    <w:rsid w:val="00B80329"/>
    <w:rsid w:val="00B8063D"/>
    <w:rsid w:val="00B80DBA"/>
    <w:rsid w:val="00B81130"/>
    <w:rsid w:val="00B81259"/>
    <w:rsid w:val="00B81925"/>
    <w:rsid w:val="00B81946"/>
    <w:rsid w:val="00B81A3C"/>
    <w:rsid w:val="00B82660"/>
    <w:rsid w:val="00B82C83"/>
    <w:rsid w:val="00B82E4B"/>
    <w:rsid w:val="00B8355C"/>
    <w:rsid w:val="00B842C3"/>
    <w:rsid w:val="00B8545A"/>
    <w:rsid w:val="00B85D82"/>
    <w:rsid w:val="00B863AB"/>
    <w:rsid w:val="00B866F6"/>
    <w:rsid w:val="00B8671D"/>
    <w:rsid w:val="00B868DD"/>
    <w:rsid w:val="00B9000C"/>
    <w:rsid w:val="00B907BC"/>
    <w:rsid w:val="00B90C64"/>
    <w:rsid w:val="00B916A9"/>
    <w:rsid w:val="00B91E82"/>
    <w:rsid w:val="00B92A58"/>
    <w:rsid w:val="00B9316F"/>
    <w:rsid w:val="00B93650"/>
    <w:rsid w:val="00B94017"/>
    <w:rsid w:val="00B9405E"/>
    <w:rsid w:val="00B94920"/>
    <w:rsid w:val="00B94B45"/>
    <w:rsid w:val="00B95104"/>
    <w:rsid w:val="00B95517"/>
    <w:rsid w:val="00B95636"/>
    <w:rsid w:val="00B95A46"/>
    <w:rsid w:val="00B9623B"/>
    <w:rsid w:val="00B96AE5"/>
    <w:rsid w:val="00B96FC2"/>
    <w:rsid w:val="00B97422"/>
    <w:rsid w:val="00B97710"/>
    <w:rsid w:val="00B97B6A"/>
    <w:rsid w:val="00BA1414"/>
    <w:rsid w:val="00BA19C8"/>
    <w:rsid w:val="00BA1DBC"/>
    <w:rsid w:val="00BA2AB0"/>
    <w:rsid w:val="00BA2BB3"/>
    <w:rsid w:val="00BA3B15"/>
    <w:rsid w:val="00BA3E56"/>
    <w:rsid w:val="00BA45B3"/>
    <w:rsid w:val="00BA5465"/>
    <w:rsid w:val="00BA5C7D"/>
    <w:rsid w:val="00BA5F14"/>
    <w:rsid w:val="00BA5FAA"/>
    <w:rsid w:val="00BA65FF"/>
    <w:rsid w:val="00BA6765"/>
    <w:rsid w:val="00BA7156"/>
    <w:rsid w:val="00BA7E72"/>
    <w:rsid w:val="00BB03AF"/>
    <w:rsid w:val="00BB055C"/>
    <w:rsid w:val="00BB0732"/>
    <w:rsid w:val="00BB18BE"/>
    <w:rsid w:val="00BB1939"/>
    <w:rsid w:val="00BB2261"/>
    <w:rsid w:val="00BB23A2"/>
    <w:rsid w:val="00BB2660"/>
    <w:rsid w:val="00BB2EC3"/>
    <w:rsid w:val="00BB3BD4"/>
    <w:rsid w:val="00BB3E69"/>
    <w:rsid w:val="00BB413D"/>
    <w:rsid w:val="00BB4419"/>
    <w:rsid w:val="00BB46DB"/>
    <w:rsid w:val="00BB6803"/>
    <w:rsid w:val="00BB75E7"/>
    <w:rsid w:val="00BC1009"/>
    <w:rsid w:val="00BC10F2"/>
    <w:rsid w:val="00BC12B5"/>
    <w:rsid w:val="00BC1759"/>
    <w:rsid w:val="00BC2528"/>
    <w:rsid w:val="00BC2CF4"/>
    <w:rsid w:val="00BC2F81"/>
    <w:rsid w:val="00BC34BF"/>
    <w:rsid w:val="00BC34DA"/>
    <w:rsid w:val="00BC3631"/>
    <w:rsid w:val="00BC3756"/>
    <w:rsid w:val="00BC3849"/>
    <w:rsid w:val="00BC3F92"/>
    <w:rsid w:val="00BC4968"/>
    <w:rsid w:val="00BC555D"/>
    <w:rsid w:val="00BC57C4"/>
    <w:rsid w:val="00BC620F"/>
    <w:rsid w:val="00BC66D4"/>
    <w:rsid w:val="00BC7FED"/>
    <w:rsid w:val="00BD00AC"/>
    <w:rsid w:val="00BD06EA"/>
    <w:rsid w:val="00BD1452"/>
    <w:rsid w:val="00BD2470"/>
    <w:rsid w:val="00BD34F6"/>
    <w:rsid w:val="00BD3556"/>
    <w:rsid w:val="00BD3577"/>
    <w:rsid w:val="00BD3F53"/>
    <w:rsid w:val="00BD41E3"/>
    <w:rsid w:val="00BD4673"/>
    <w:rsid w:val="00BD63D7"/>
    <w:rsid w:val="00BD64D2"/>
    <w:rsid w:val="00BD7B72"/>
    <w:rsid w:val="00BD7C21"/>
    <w:rsid w:val="00BD7E7D"/>
    <w:rsid w:val="00BE0B18"/>
    <w:rsid w:val="00BE1146"/>
    <w:rsid w:val="00BE14EE"/>
    <w:rsid w:val="00BE1696"/>
    <w:rsid w:val="00BE18E2"/>
    <w:rsid w:val="00BE191E"/>
    <w:rsid w:val="00BE203F"/>
    <w:rsid w:val="00BE2667"/>
    <w:rsid w:val="00BE2A7A"/>
    <w:rsid w:val="00BE31CA"/>
    <w:rsid w:val="00BE335B"/>
    <w:rsid w:val="00BE43D0"/>
    <w:rsid w:val="00BE4478"/>
    <w:rsid w:val="00BE4723"/>
    <w:rsid w:val="00BE47F0"/>
    <w:rsid w:val="00BE4C32"/>
    <w:rsid w:val="00BE54D9"/>
    <w:rsid w:val="00BE6871"/>
    <w:rsid w:val="00BE7217"/>
    <w:rsid w:val="00BE794D"/>
    <w:rsid w:val="00BE7CF7"/>
    <w:rsid w:val="00BF01B8"/>
    <w:rsid w:val="00BF0511"/>
    <w:rsid w:val="00BF0914"/>
    <w:rsid w:val="00BF0984"/>
    <w:rsid w:val="00BF0AA2"/>
    <w:rsid w:val="00BF0C5D"/>
    <w:rsid w:val="00BF1049"/>
    <w:rsid w:val="00BF1634"/>
    <w:rsid w:val="00BF188D"/>
    <w:rsid w:val="00BF43BE"/>
    <w:rsid w:val="00BF4AB6"/>
    <w:rsid w:val="00BF4D6B"/>
    <w:rsid w:val="00BF5640"/>
    <w:rsid w:val="00BF5841"/>
    <w:rsid w:val="00BF5B24"/>
    <w:rsid w:val="00BF5C37"/>
    <w:rsid w:val="00BF5EDF"/>
    <w:rsid w:val="00BF627A"/>
    <w:rsid w:val="00BF72D1"/>
    <w:rsid w:val="00BF7754"/>
    <w:rsid w:val="00C0060C"/>
    <w:rsid w:val="00C00E6D"/>
    <w:rsid w:val="00C01416"/>
    <w:rsid w:val="00C014CA"/>
    <w:rsid w:val="00C01681"/>
    <w:rsid w:val="00C02259"/>
    <w:rsid w:val="00C02996"/>
    <w:rsid w:val="00C029F8"/>
    <w:rsid w:val="00C02EF8"/>
    <w:rsid w:val="00C043EA"/>
    <w:rsid w:val="00C052C5"/>
    <w:rsid w:val="00C0547B"/>
    <w:rsid w:val="00C06D24"/>
    <w:rsid w:val="00C0771A"/>
    <w:rsid w:val="00C105B5"/>
    <w:rsid w:val="00C10CE8"/>
    <w:rsid w:val="00C10CF3"/>
    <w:rsid w:val="00C116B9"/>
    <w:rsid w:val="00C12937"/>
    <w:rsid w:val="00C13808"/>
    <w:rsid w:val="00C142CF"/>
    <w:rsid w:val="00C151A8"/>
    <w:rsid w:val="00C15219"/>
    <w:rsid w:val="00C16743"/>
    <w:rsid w:val="00C206C9"/>
    <w:rsid w:val="00C20D20"/>
    <w:rsid w:val="00C20DD3"/>
    <w:rsid w:val="00C21350"/>
    <w:rsid w:val="00C216B4"/>
    <w:rsid w:val="00C21DE0"/>
    <w:rsid w:val="00C22064"/>
    <w:rsid w:val="00C22138"/>
    <w:rsid w:val="00C225FA"/>
    <w:rsid w:val="00C227C9"/>
    <w:rsid w:val="00C22D9B"/>
    <w:rsid w:val="00C2324F"/>
    <w:rsid w:val="00C235B9"/>
    <w:rsid w:val="00C24125"/>
    <w:rsid w:val="00C245B2"/>
    <w:rsid w:val="00C2475F"/>
    <w:rsid w:val="00C248FF"/>
    <w:rsid w:val="00C24C3C"/>
    <w:rsid w:val="00C25B78"/>
    <w:rsid w:val="00C26391"/>
    <w:rsid w:val="00C268D2"/>
    <w:rsid w:val="00C26C06"/>
    <w:rsid w:val="00C26C80"/>
    <w:rsid w:val="00C2786C"/>
    <w:rsid w:val="00C30FFE"/>
    <w:rsid w:val="00C31194"/>
    <w:rsid w:val="00C3152E"/>
    <w:rsid w:val="00C319D0"/>
    <w:rsid w:val="00C32CEA"/>
    <w:rsid w:val="00C335CE"/>
    <w:rsid w:val="00C337C7"/>
    <w:rsid w:val="00C341AA"/>
    <w:rsid w:val="00C343A2"/>
    <w:rsid w:val="00C34780"/>
    <w:rsid w:val="00C34936"/>
    <w:rsid w:val="00C34C25"/>
    <w:rsid w:val="00C3704A"/>
    <w:rsid w:val="00C372DD"/>
    <w:rsid w:val="00C375C5"/>
    <w:rsid w:val="00C40779"/>
    <w:rsid w:val="00C418C7"/>
    <w:rsid w:val="00C41D8D"/>
    <w:rsid w:val="00C4200A"/>
    <w:rsid w:val="00C4465F"/>
    <w:rsid w:val="00C4582F"/>
    <w:rsid w:val="00C45839"/>
    <w:rsid w:val="00C45E5D"/>
    <w:rsid w:val="00C46193"/>
    <w:rsid w:val="00C46385"/>
    <w:rsid w:val="00C47047"/>
    <w:rsid w:val="00C5012D"/>
    <w:rsid w:val="00C50514"/>
    <w:rsid w:val="00C50935"/>
    <w:rsid w:val="00C50CB2"/>
    <w:rsid w:val="00C52042"/>
    <w:rsid w:val="00C52552"/>
    <w:rsid w:val="00C52625"/>
    <w:rsid w:val="00C5355D"/>
    <w:rsid w:val="00C53BDB"/>
    <w:rsid w:val="00C53C6D"/>
    <w:rsid w:val="00C5402E"/>
    <w:rsid w:val="00C541EE"/>
    <w:rsid w:val="00C54BB0"/>
    <w:rsid w:val="00C54E06"/>
    <w:rsid w:val="00C550C7"/>
    <w:rsid w:val="00C5590F"/>
    <w:rsid w:val="00C55BB1"/>
    <w:rsid w:val="00C6019C"/>
    <w:rsid w:val="00C60A01"/>
    <w:rsid w:val="00C612FF"/>
    <w:rsid w:val="00C61E0C"/>
    <w:rsid w:val="00C62774"/>
    <w:rsid w:val="00C62FE9"/>
    <w:rsid w:val="00C63524"/>
    <w:rsid w:val="00C63889"/>
    <w:rsid w:val="00C63A72"/>
    <w:rsid w:val="00C63F36"/>
    <w:rsid w:val="00C64429"/>
    <w:rsid w:val="00C64ACB"/>
    <w:rsid w:val="00C64ED5"/>
    <w:rsid w:val="00C6542E"/>
    <w:rsid w:val="00C65631"/>
    <w:rsid w:val="00C65E49"/>
    <w:rsid w:val="00C6607F"/>
    <w:rsid w:val="00C666B0"/>
    <w:rsid w:val="00C6720D"/>
    <w:rsid w:val="00C6760E"/>
    <w:rsid w:val="00C67A0D"/>
    <w:rsid w:val="00C70839"/>
    <w:rsid w:val="00C70DDE"/>
    <w:rsid w:val="00C71295"/>
    <w:rsid w:val="00C71782"/>
    <w:rsid w:val="00C71E6A"/>
    <w:rsid w:val="00C732AB"/>
    <w:rsid w:val="00C73ADA"/>
    <w:rsid w:val="00C73D4B"/>
    <w:rsid w:val="00C74071"/>
    <w:rsid w:val="00C76160"/>
    <w:rsid w:val="00C7638C"/>
    <w:rsid w:val="00C778A3"/>
    <w:rsid w:val="00C80D29"/>
    <w:rsid w:val="00C819F8"/>
    <w:rsid w:val="00C81C3E"/>
    <w:rsid w:val="00C82105"/>
    <w:rsid w:val="00C8233F"/>
    <w:rsid w:val="00C825AB"/>
    <w:rsid w:val="00C83990"/>
    <w:rsid w:val="00C8407B"/>
    <w:rsid w:val="00C84BB2"/>
    <w:rsid w:val="00C84D9B"/>
    <w:rsid w:val="00C8542C"/>
    <w:rsid w:val="00C85652"/>
    <w:rsid w:val="00C86026"/>
    <w:rsid w:val="00C8678C"/>
    <w:rsid w:val="00C86826"/>
    <w:rsid w:val="00C86B42"/>
    <w:rsid w:val="00C8770A"/>
    <w:rsid w:val="00C8783F"/>
    <w:rsid w:val="00C9238D"/>
    <w:rsid w:val="00C9273E"/>
    <w:rsid w:val="00C94116"/>
    <w:rsid w:val="00C9416B"/>
    <w:rsid w:val="00C9417E"/>
    <w:rsid w:val="00C94321"/>
    <w:rsid w:val="00C94637"/>
    <w:rsid w:val="00C947F2"/>
    <w:rsid w:val="00C94AC7"/>
    <w:rsid w:val="00C95C1A"/>
    <w:rsid w:val="00C96300"/>
    <w:rsid w:val="00C96930"/>
    <w:rsid w:val="00C974C8"/>
    <w:rsid w:val="00C97B10"/>
    <w:rsid w:val="00C97DC2"/>
    <w:rsid w:val="00CA063D"/>
    <w:rsid w:val="00CA0894"/>
    <w:rsid w:val="00CA0EC9"/>
    <w:rsid w:val="00CA1BB9"/>
    <w:rsid w:val="00CA1F7F"/>
    <w:rsid w:val="00CA2541"/>
    <w:rsid w:val="00CA260D"/>
    <w:rsid w:val="00CA2AE1"/>
    <w:rsid w:val="00CA2E30"/>
    <w:rsid w:val="00CA3322"/>
    <w:rsid w:val="00CA37B9"/>
    <w:rsid w:val="00CA39D2"/>
    <w:rsid w:val="00CA3C68"/>
    <w:rsid w:val="00CA3CAB"/>
    <w:rsid w:val="00CA4B0C"/>
    <w:rsid w:val="00CA4B5F"/>
    <w:rsid w:val="00CA4B90"/>
    <w:rsid w:val="00CA5ADD"/>
    <w:rsid w:val="00CA5D0F"/>
    <w:rsid w:val="00CA67C3"/>
    <w:rsid w:val="00CA6E74"/>
    <w:rsid w:val="00CA77CF"/>
    <w:rsid w:val="00CB07DE"/>
    <w:rsid w:val="00CB0A14"/>
    <w:rsid w:val="00CB118F"/>
    <w:rsid w:val="00CB1569"/>
    <w:rsid w:val="00CB2A38"/>
    <w:rsid w:val="00CB2ABD"/>
    <w:rsid w:val="00CB3064"/>
    <w:rsid w:val="00CB3E44"/>
    <w:rsid w:val="00CB3F6A"/>
    <w:rsid w:val="00CB454A"/>
    <w:rsid w:val="00CB466D"/>
    <w:rsid w:val="00CB50E6"/>
    <w:rsid w:val="00CB597C"/>
    <w:rsid w:val="00CB6FA4"/>
    <w:rsid w:val="00CB7C6B"/>
    <w:rsid w:val="00CC0463"/>
    <w:rsid w:val="00CC1BD1"/>
    <w:rsid w:val="00CC286C"/>
    <w:rsid w:val="00CC2DA7"/>
    <w:rsid w:val="00CC3F88"/>
    <w:rsid w:val="00CC4873"/>
    <w:rsid w:val="00CC4AC9"/>
    <w:rsid w:val="00CC4C34"/>
    <w:rsid w:val="00CC54BF"/>
    <w:rsid w:val="00CC5F98"/>
    <w:rsid w:val="00CC69E2"/>
    <w:rsid w:val="00CC6FE9"/>
    <w:rsid w:val="00CC74AA"/>
    <w:rsid w:val="00CC7AB0"/>
    <w:rsid w:val="00CC7CBB"/>
    <w:rsid w:val="00CC7FBE"/>
    <w:rsid w:val="00CD00F3"/>
    <w:rsid w:val="00CD0DCA"/>
    <w:rsid w:val="00CD1E2D"/>
    <w:rsid w:val="00CD23CC"/>
    <w:rsid w:val="00CD250B"/>
    <w:rsid w:val="00CD2AE2"/>
    <w:rsid w:val="00CD2B27"/>
    <w:rsid w:val="00CD2CB3"/>
    <w:rsid w:val="00CD3694"/>
    <w:rsid w:val="00CD56CA"/>
    <w:rsid w:val="00CD5A60"/>
    <w:rsid w:val="00CD5DEA"/>
    <w:rsid w:val="00CD6BB0"/>
    <w:rsid w:val="00CD6CC2"/>
    <w:rsid w:val="00CD70A4"/>
    <w:rsid w:val="00CD753E"/>
    <w:rsid w:val="00CD7932"/>
    <w:rsid w:val="00CE11BA"/>
    <w:rsid w:val="00CE1358"/>
    <w:rsid w:val="00CE1EE7"/>
    <w:rsid w:val="00CE328E"/>
    <w:rsid w:val="00CE333B"/>
    <w:rsid w:val="00CE3DF1"/>
    <w:rsid w:val="00CE3FB7"/>
    <w:rsid w:val="00CE44A0"/>
    <w:rsid w:val="00CE4506"/>
    <w:rsid w:val="00CE4779"/>
    <w:rsid w:val="00CE4CC9"/>
    <w:rsid w:val="00CE54AD"/>
    <w:rsid w:val="00CE5FF5"/>
    <w:rsid w:val="00CE6226"/>
    <w:rsid w:val="00CE64C0"/>
    <w:rsid w:val="00CE6854"/>
    <w:rsid w:val="00CE74FF"/>
    <w:rsid w:val="00CF0049"/>
    <w:rsid w:val="00CF0288"/>
    <w:rsid w:val="00CF0311"/>
    <w:rsid w:val="00CF06C8"/>
    <w:rsid w:val="00CF0A61"/>
    <w:rsid w:val="00CF0CA3"/>
    <w:rsid w:val="00CF0E48"/>
    <w:rsid w:val="00CF20C1"/>
    <w:rsid w:val="00CF21DC"/>
    <w:rsid w:val="00CF2919"/>
    <w:rsid w:val="00CF29FF"/>
    <w:rsid w:val="00CF3363"/>
    <w:rsid w:val="00CF3646"/>
    <w:rsid w:val="00CF3716"/>
    <w:rsid w:val="00CF38AE"/>
    <w:rsid w:val="00CF39C5"/>
    <w:rsid w:val="00CF3F4F"/>
    <w:rsid w:val="00CF41F2"/>
    <w:rsid w:val="00CF42BE"/>
    <w:rsid w:val="00CF43C3"/>
    <w:rsid w:val="00CF4CF9"/>
    <w:rsid w:val="00CF5459"/>
    <w:rsid w:val="00CF5ABB"/>
    <w:rsid w:val="00CF5AED"/>
    <w:rsid w:val="00CF66E4"/>
    <w:rsid w:val="00CF689C"/>
    <w:rsid w:val="00D007A0"/>
    <w:rsid w:val="00D00C9C"/>
    <w:rsid w:val="00D01E48"/>
    <w:rsid w:val="00D024B2"/>
    <w:rsid w:val="00D02C34"/>
    <w:rsid w:val="00D02DCE"/>
    <w:rsid w:val="00D040F4"/>
    <w:rsid w:val="00D04F22"/>
    <w:rsid w:val="00D05024"/>
    <w:rsid w:val="00D05256"/>
    <w:rsid w:val="00D0693E"/>
    <w:rsid w:val="00D073DD"/>
    <w:rsid w:val="00D07A1B"/>
    <w:rsid w:val="00D11CC8"/>
    <w:rsid w:val="00D11DA6"/>
    <w:rsid w:val="00D11F19"/>
    <w:rsid w:val="00D12033"/>
    <w:rsid w:val="00D12335"/>
    <w:rsid w:val="00D12476"/>
    <w:rsid w:val="00D12B59"/>
    <w:rsid w:val="00D1344C"/>
    <w:rsid w:val="00D13878"/>
    <w:rsid w:val="00D13B5B"/>
    <w:rsid w:val="00D142E1"/>
    <w:rsid w:val="00D14EB4"/>
    <w:rsid w:val="00D1574D"/>
    <w:rsid w:val="00D16023"/>
    <w:rsid w:val="00D16A5F"/>
    <w:rsid w:val="00D16AFE"/>
    <w:rsid w:val="00D17087"/>
    <w:rsid w:val="00D1737E"/>
    <w:rsid w:val="00D17555"/>
    <w:rsid w:val="00D175F7"/>
    <w:rsid w:val="00D20764"/>
    <w:rsid w:val="00D2077E"/>
    <w:rsid w:val="00D216D5"/>
    <w:rsid w:val="00D22939"/>
    <w:rsid w:val="00D22F99"/>
    <w:rsid w:val="00D22FA1"/>
    <w:rsid w:val="00D23785"/>
    <w:rsid w:val="00D2384C"/>
    <w:rsid w:val="00D241B3"/>
    <w:rsid w:val="00D24482"/>
    <w:rsid w:val="00D24DB3"/>
    <w:rsid w:val="00D25645"/>
    <w:rsid w:val="00D25ECE"/>
    <w:rsid w:val="00D263D5"/>
    <w:rsid w:val="00D26820"/>
    <w:rsid w:val="00D26F1D"/>
    <w:rsid w:val="00D313D4"/>
    <w:rsid w:val="00D31590"/>
    <w:rsid w:val="00D330C9"/>
    <w:rsid w:val="00D33BE8"/>
    <w:rsid w:val="00D33F33"/>
    <w:rsid w:val="00D347DB"/>
    <w:rsid w:val="00D34A4E"/>
    <w:rsid w:val="00D35835"/>
    <w:rsid w:val="00D373F9"/>
    <w:rsid w:val="00D37BE8"/>
    <w:rsid w:val="00D37D95"/>
    <w:rsid w:val="00D37E90"/>
    <w:rsid w:val="00D410CC"/>
    <w:rsid w:val="00D41824"/>
    <w:rsid w:val="00D41A6E"/>
    <w:rsid w:val="00D420FB"/>
    <w:rsid w:val="00D4230E"/>
    <w:rsid w:val="00D4283B"/>
    <w:rsid w:val="00D4304D"/>
    <w:rsid w:val="00D43505"/>
    <w:rsid w:val="00D43554"/>
    <w:rsid w:val="00D437A5"/>
    <w:rsid w:val="00D43E0F"/>
    <w:rsid w:val="00D43EA3"/>
    <w:rsid w:val="00D441F3"/>
    <w:rsid w:val="00D4458C"/>
    <w:rsid w:val="00D44EE0"/>
    <w:rsid w:val="00D45088"/>
    <w:rsid w:val="00D45DAA"/>
    <w:rsid w:val="00D4725E"/>
    <w:rsid w:val="00D47565"/>
    <w:rsid w:val="00D479AF"/>
    <w:rsid w:val="00D47BFC"/>
    <w:rsid w:val="00D47CED"/>
    <w:rsid w:val="00D47F3D"/>
    <w:rsid w:val="00D510C0"/>
    <w:rsid w:val="00D51D00"/>
    <w:rsid w:val="00D522C8"/>
    <w:rsid w:val="00D54096"/>
    <w:rsid w:val="00D541EC"/>
    <w:rsid w:val="00D54969"/>
    <w:rsid w:val="00D54D1D"/>
    <w:rsid w:val="00D54E85"/>
    <w:rsid w:val="00D553ED"/>
    <w:rsid w:val="00D554B6"/>
    <w:rsid w:val="00D55C86"/>
    <w:rsid w:val="00D5648D"/>
    <w:rsid w:val="00D579AF"/>
    <w:rsid w:val="00D57B8E"/>
    <w:rsid w:val="00D57CCA"/>
    <w:rsid w:val="00D57EEF"/>
    <w:rsid w:val="00D606C3"/>
    <w:rsid w:val="00D61406"/>
    <w:rsid w:val="00D616E6"/>
    <w:rsid w:val="00D6183A"/>
    <w:rsid w:val="00D61949"/>
    <w:rsid w:val="00D61980"/>
    <w:rsid w:val="00D61BEE"/>
    <w:rsid w:val="00D61F40"/>
    <w:rsid w:val="00D62228"/>
    <w:rsid w:val="00D623E6"/>
    <w:rsid w:val="00D62A48"/>
    <w:rsid w:val="00D63DCC"/>
    <w:rsid w:val="00D63F7E"/>
    <w:rsid w:val="00D640F7"/>
    <w:rsid w:val="00D64343"/>
    <w:rsid w:val="00D64492"/>
    <w:rsid w:val="00D66181"/>
    <w:rsid w:val="00D66770"/>
    <w:rsid w:val="00D66A1F"/>
    <w:rsid w:val="00D7066B"/>
    <w:rsid w:val="00D7125C"/>
    <w:rsid w:val="00D7157B"/>
    <w:rsid w:val="00D7248A"/>
    <w:rsid w:val="00D72E19"/>
    <w:rsid w:val="00D7319D"/>
    <w:rsid w:val="00D7358B"/>
    <w:rsid w:val="00D73B42"/>
    <w:rsid w:val="00D7424B"/>
    <w:rsid w:val="00D7482D"/>
    <w:rsid w:val="00D74905"/>
    <w:rsid w:val="00D749BA"/>
    <w:rsid w:val="00D74D3B"/>
    <w:rsid w:val="00D7543E"/>
    <w:rsid w:val="00D755B6"/>
    <w:rsid w:val="00D772E1"/>
    <w:rsid w:val="00D773BD"/>
    <w:rsid w:val="00D775C8"/>
    <w:rsid w:val="00D7782B"/>
    <w:rsid w:val="00D77928"/>
    <w:rsid w:val="00D77C77"/>
    <w:rsid w:val="00D80330"/>
    <w:rsid w:val="00D804DA"/>
    <w:rsid w:val="00D80E8C"/>
    <w:rsid w:val="00D811DA"/>
    <w:rsid w:val="00D81548"/>
    <w:rsid w:val="00D81B56"/>
    <w:rsid w:val="00D82241"/>
    <w:rsid w:val="00D82E34"/>
    <w:rsid w:val="00D82E61"/>
    <w:rsid w:val="00D83664"/>
    <w:rsid w:val="00D84290"/>
    <w:rsid w:val="00D84656"/>
    <w:rsid w:val="00D84943"/>
    <w:rsid w:val="00D84B1E"/>
    <w:rsid w:val="00D85362"/>
    <w:rsid w:val="00D85B1B"/>
    <w:rsid w:val="00D87A1B"/>
    <w:rsid w:val="00D90469"/>
    <w:rsid w:val="00D92162"/>
    <w:rsid w:val="00D922E2"/>
    <w:rsid w:val="00D92A8D"/>
    <w:rsid w:val="00D93248"/>
    <w:rsid w:val="00D93497"/>
    <w:rsid w:val="00D93843"/>
    <w:rsid w:val="00D93C61"/>
    <w:rsid w:val="00D94B41"/>
    <w:rsid w:val="00D9624B"/>
    <w:rsid w:val="00D96B73"/>
    <w:rsid w:val="00D96CD0"/>
    <w:rsid w:val="00D96FC5"/>
    <w:rsid w:val="00D9756D"/>
    <w:rsid w:val="00D97B13"/>
    <w:rsid w:val="00D97D8A"/>
    <w:rsid w:val="00DA0022"/>
    <w:rsid w:val="00DA032A"/>
    <w:rsid w:val="00DA0FF1"/>
    <w:rsid w:val="00DA1300"/>
    <w:rsid w:val="00DA1BBB"/>
    <w:rsid w:val="00DA2517"/>
    <w:rsid w:val="00DA2911"/>
    <w:rsid w:val="00DA3642"/>
    <w:rsid w:val="00DA4C74"/>
    <w:rsid w:val="00DA5E5D"/>
    <w:rsid w:val="00DA63A5"/>
    <w:rsid w:val="00DA655E"/>
    <w:rsid w:val="00DA6A99"/>
    <w:rsid w:val="00DA7C82"/>
    <w:rsid w:val="00DA7D04"/>
    <w:rsid w:val="00DB0202"/>
    <w:rsid w:val="00DB070B"/>
    <w:rsid w:val="00DB075D"/>
    <w:rsid w:val="00DB0AB9"/>
    <w:rsid w:val="00DB1489"/>
    <w:rsid w:val="00DB1B00"/>
    <w:rsid w:val="00DB2A32"/>
    <w:rsid w:val="00DB30B3"/>
    <w:rsid w:val="00DB3F31"/>
    <w:rsid w:val="00DB4014"/>
    <w:rsid w:val="00DB407C"/>
    <w:rsid w:val="00DB4571"/>
    <w:rsid w:val="00DB47FF"/>
    <w:rsid w:val="00DB5DA8"/>
    <w:rsid w:val="00DB6386"/>
    <w:rsid w:val="00DB6C3E"/>
    <w:rsid w:val="00DB6CC3"/>
    <w:rsid w:val="00DB7645"/>
    <w:rsid w:val="00DB7A77"/>
    <w:rsid w:val="00DB7AF4"/>
    <w:rsid w:val="00DC0A6A"/>
    <w:rsid w:val="00DC0BFE"/>
    <w:rsid w:val="00DC0F7B"/>
    <w:rsid w:val="00DC14B7"/>
    <w:rsid w:val="00DC16F3"/>
    <w:rsid w:val="00DC1D34"/>
    <w:rsid w:val="00DC244B"/>
    <w:rsid w:val="00DC26E4"/>
    <w:rsid w:val="00DC2DB7"/>
    <w:rsid w:val="00DC3D83"/>
    <w:rsid w:val="00DC4804"/>
    <w:rsid w:val="00DC4DB6"/>
    <w:rsid w:val="00DC5567"/>
    <w:rsid w:val="00DC6FD9"/>
    <w:rsid w:val="00DC7AE9"/>
    <w:rsid w:val="00DD1748"/>
    <w:rsid w:val="00DD2A7E"/>
    <w:rsid w:val="00DD371E"/>
    <w:rsid w:val="00DD4634"/>
    <w:rsid w:val="00DD49F2"/>
    <w:rsid w:val="00DD4B58"/>
    <w:rsid w:val="00DD50A1"/>
    <w:rsid w:val="00DD549B"/>
    <w:rsid w:val="00DD6974"/>
    <w:rsid w:val="00DD6F55"/>
    <w:rsid w:val="00DD70A4"/>
    <w:rsid w:val="00DD7BFC"/>
    <w:rsid w:val="00DE055A"/>
    <w:rsid w:val="00DE066D"/>
    <w:rsid w:val="00DE1752"/>
    <w:rsid w:val="00DE1EA9"/>
    <w:rsid w:val="00DE1FAF"/>
    <w:rsid w:val="00DE2008"/>
    <w:rsid w:val="00DE20F1"/>
    <w:rsid w:val="00DE2453"/>
    <w:rsid w:val="00DE26C9"/>
    <w:rsid w:val="00DE2EB1"/>
    <w:rsid w:val="00DE3C94"/>
    <w:rsid w:val="00DE41C8"/>
    <w:rsid w:val="00DE4DD9"/>
    <w:rsid w:val="00DE5B5A"/>
    <w:rsid w:val="00DE5C04"/>
    <w:rsid w:val="00DE5ED8"/>
    <w:rsid w:val="00DE6426"/>
    <w:rsid w:val="00DE6632"/>
    <w:rsid w:val="00DE6FE7"/>
    <w:rsid w:val="00DF014C"/>
    <w:rsid w:val="00DF0B0F"/>
    <w:rsid w:val="00DF0E08"/>
    <w:rsid w:val="00DF0EB0"/>
    <w:rsid w:val="00DF1D68"/>
    <w:rsid w:val="00DF24BD"/>
    <w:rsid w:val="00DF2932"/>
    <w:rsid w:val="00DF2CCA"/>
    <w:rsid w:val="00DF3349"/>
    <w:rsid w:val="00DF3495"/>
    <w:rsid w:val="00DF39B4"/>
    <w:rsid w:val="00DF3E29"/>
    <w:rsid w:val="00DF5947"/>
    <w:rsid w:val="00DF59C9"/>
    <w:rsid w:val="00DF6876"/>
    <w:rsid w:val="00DF6A60"/>
    <w:rsid w:val="00DF7080"/>
    <w:rsid w:val="00DF7DB7"/>
    <w:rsid w:val="00E00377"/>
    <w:rsid w:val="00E02043"/>
    <w:rsid w:val="00E021D4"/>
    <w:rsid w:val="00E028BB"/>
    <w:rsid w:val="00E03D43"/>
    <w:rsid w:val="00E055C9"/>
    <w:rsid w:val="00E0741F"/>
    <w:rsid w:val="00E07B41"/>
    <w:rsid w:val="00E1092C"/>
    <w:rsid w:val="00E11235"/>
    <w:rsid w:val="00E1168E"/>
    <w:rsid w:val="00E12068"/>
    <w:rsid w:val="00E12241"/>
    <w:rsid w:val="00E123A5"/>
    <w:rsid w:val="00E1270E"/>
    <w:rsid w:val="00E12B84"/>
    <w:rsid w:val="00E13047"/>
    <w:rsid w:val="00E1320F"/>
    <w:rsid w:val="00E1345B"/>
    <w:rsid w:val="00E1380D"/>
    <w:rsid w:val="00E13BE8"/>
    <w:rsid w:val="00E140BB"/>
    <w:rsid w:val="00E165FA"/>
    <w:rsid w:val="00E16783"/>
    <w:rsid w:val="00E17510"/>
    <w:rsid w:val="00E175E6"/>
    <w:rsid w:val="00E178D3"/>
    <w:rsid w:val="00E2007E"/>
    <w:rsid w:val="00E201FA"/>
    <w:rsid w:val="00E2047E"/>
    <w:rsid w:val="00E20EA9"/>
    <w:rsid w:val="00E2124F"/>
    <w:rsid w:val="00E21906"/>
    <w:rsid w:val="00E21DBF"/>
    <w:rsid w:val="00E21E26"/>
    <w:rsid w:val="00E227AF"/>
    <w:rsid w:val="00E234DB"/>
    <w:rsid w:val="00E269B7"/>
    <w:rsid w:val="00E26D6B"/>
    <w:rsid w:val="00E27058"/>
    <w:rsid w:val="00E2716E"/>
    <w:rsid w:val="00E27300"/>
    <w:rsid w:val="00E27D0E"/>
    <w:rsid w:val="00E302B2"/>
    <w:rsid w:val="00E30C80"/>
    <w:rsid w:val="00E32109"/>
    <w:rsid w:val="00E32E2F"/>
    <w:rsid w:val="00E32E46"/>
    <w:rsid w:val="00E335CB"/>
    <w:rsid w:val="00E34061"/>
    <w:rsid w:val="00E34A6C"/>
    <w:rsid w:val="00E34C56"/>
    <w:rsid w:val="00E3550E"/>
    <w:rsid w:val="00E359E1"/>
    <w:rsid w:val="00E35DEA"/>
    <w:rsid w:val="00E35E54"/>
    <w:rsid w:val="00E35F63"/>
    <w:rsid w:val="00E36693"/>
    <w:rsid w:val="00E36725"/>
    <w:rsid w:val="00E36B66"/>
    <w:rsid w:val="00E3713A"/>
    <w:rsid w:val="00E37895"/>
    <w:rsid w:val="00E37EF2"/>
    <w:rsid w:val="00E40331"/>
    <w:rsid w:val="00E4067E"/>
    <w:rsid w:val="00E410DD"/>
    <w:rsid w:val="00E41C0D"/>
    <w:rsid w:val="00E4265D"/>
    <w:rsid w:val="00E426F3"/>
    <w:rsid w:val="00E427D6"/>
    <w:rsid w:val="00E42B9E"/>
    <w:rsid w:val="00E42E2E"/>
    <w:rsid w:val="00E43032"/>
    <w:rsid w:val="00E43C90"/>
    <w:rsid w:val="00E4466E"/>
    <w:rsid w:val="00E44779"/>
    <w:rsid w:val="00E4491C"/>
    <w:rsid w:val="00E44B59"/>
    <w:rsid w:val="00E46060"/>
    <w:rsid w:val="00E46D3C"/>
    <w:rsid w:val="00E46E74"/>
    <w:rsid w:val="00E474EE"/>
    <w:rsid w:val="00E477EC"/>
    <w:rsid w:val="00E50142"/>
    <w:rsid w:val="00E502AE"/>
    <w:rsid w:val="00E5034A"/>
    <w:rsid w:val="00E50B07"/>
    <w:rsid w:val="00E50E38"/>
    <w:rsid w:val="00E50F7F"/>
    <w:rsid w:val="00E51562"/>
    <w:rsid w:val="00E5169A"/>
    <w:rsid w:val="00E519BF"/>
    <w:rsid w:val="00E5214C"/>
    <w:rsid w:val="00E5214D"/>
    <w:rsid w:val="00E528D2"/>
    <w:rsid w:val="00E531A5"/>
    <w:rsid w:val="00E5372C"/>
    <w:rsid w:val="00E54450"/>
    <w:rsid w:val="00E5469D"/>
    <w:rsid w:val="00E546D4"/>
    <w:rsid w:val="00E55D95"/>
    <w:rsid w:val="00E55E11"/>
    <w:rsid w:val="00E56044"/>
    <w:rsid w:val="00E6104A"/>
    <w:rsid w:val="00E610B5"/>
    <w:rsid w:val="00E6116B"/>
    <w:rsid w:val="00E617B8"/>
    <w:rsid w:val="00E61DB8"/>
    <w:rsid w:val="00E62148"/>
    <w:rsid w:val="00E62733"/>
    <w:rsid w:val="00E62B12"/>
    <w:rsid w:val="00E63B36"/>
    <w:rsid w:val="00E65379"/>
    <w:rsid w:val="00E65ABA"/>
    <w:rsid w:val="00E663E8"/>
    <w:rsid w:val="00E66426"/>
    <w:rsid w:val="00E665CD"/>
    <w:rsid w:val="00E669C0"/>
    <w:rsid w:val="00E6756D"/>
    <w:rsid w:val="00E678B2"/>
    <w:rsid w:val="00E67F38"/>
    <w:rsid w:val="00E70D70"/>
    <w:rsid w:val="00E71009"/>
    <w:rsid w:val="00E71554"/>
    <w:rsid w:val="00E71A49"/>
    <w:rsid w:val="00E71FB6"/>
    <w:rsid w:val="00E7342B"/>
    <w:rsid w:val="00E73F8A"/>
    <w:rsid w:val="00E73FCB"/>
    <w:rsid w:val="00E746B5"/>
    <w:rsid w:val="00E758BA"/>
    <w:rsid w:val="00E75B0D"/>
    <w:rsid w:val="00E75CCE"/>
    <w:rsid w:val="00E76220"/>
    <w:rsid w:val="00E7632C"/>
    <w:rsid w:val="00E76AF0"/>
    <w:rsid w:val="00E77483"/>
    <w:rsid w:val="00E77F21"/>
    <w:rsid w:val="00E800C3"/>
    <w:rsid w:val="00E80892"/>
    <w:rsid w:val="00E80B54"/>
    <w:rsid w:val="00E812AC"/>
    <w:rsid w:val="00E81A13"/>
    <w:rsid w:val="00E81A45"/>
    <w:rsid w:val="00E81F77"/>
    <w:rsid w:val="00E82B14"/>
    <w:rsid w:val="00E8443A"/>
    <w:rsid w:val="00E8462D"/>
    <w:rsid w:val="00E8475E"/>
    <w:rsid w:val="00E84BA1"/>
    <w:rsid w:val="00E85016"/>
    <w:rsid w:val="00E8514F"/>
    <w:rsid w:val="00E851B1"/>
    <w:rsid w:val="00E85221"/>
    <w:rsid w:val="00E857A5"/>
    <w:rsid w:val="00E8599C"/>
    <w:rsid w:val="00E85A26"/>
    <w:rsid w:val="00E85D70"/>
    <w:rsid w:val="00E876E3"/>
    <w:rsid w:val="00E906F6"/>
    <w:rsid w:val="00E90C0D"/>
    <w:rsid w:val="00E9127C"/>
    <w:rsid w:val="00E921B6"/>
    <w:rsid w:val="00E932C8"/>
    <w:rsid w:val="00E936F0"/>
    <w:rsid w:val="00E938FF"/>
    <w:rsid w:val="00E93E13"/>
    <w:rsid w:val="00E95558"/>
    <w:rsid w:val="00E9627F"/>
    <w:rsid w:val="00E9774A"/>
    <w:rsid w:val="00E97986"/>
    <w:rsid w:val="00E97A13"/>
    <w:rsid w:val="00E97E81"/>
    <w:rsid w:val="00EA144E"/>
    <w:rsid w:val="00EA25F7"/>
    <w:rsid w:val="00EA2701"/>
    <w:rsid w:val="00EA2A66"/>
    <w:rsid w:val="00EA2C6E"/>
    <w:rsid w:val="00EA2CC3"/>
    <w:rsid w:val="00EA2F4E"/>
    <w:rsid w:val="00EA2FBF"/>
    <w:rsid w:val="00EA3123"/>
    <w:rsid w:val="00EA3371"/>
    <w:rsid w:val="00EA3844"/>
    <w:rsid w:val="00EA3F53"/>
    <w:rsid w:val="00EA4394"/>
    <w:rsid w:val="00EA4545"/>
    <w:rsid w:val="00EA603A"/>
    <w:rsid w:val="00EA6740"/>
    <w:rsid w:val="00EA7394"/>
    <w:rsid w:val="00EA7FD8"/>
    <w:rsid w:val="00EB06EA"/>
    <w:rsid w:val="00EB2602"/>
    <w:rsid w:val="00EB2911"/>
    <w:rsid w:val="00EB3758"/>
    <w:rsid w:val="00EB47B5"/>
    <w:rsid w:val="00EB4D4D"/>
    <w:rsid w:val="00EB5250"/>
    <w:rsid w:val="00EB5C51"/>
    <w:rsid w:val="00EB6062"/>
    <w:rsid w:val="00EB66A0"/>
    <w:rsid w:val="00EB772F"/>
    <w:rsid w:val="00EB78A9"/>
    <w:rsid w:val="00EB7A94"/>
    <w:rsid w:val="00EB7F9C"/>
    <w:rsid w:val="00EC087C"/>
    <w:rsid w:val="00EC088F"/>
    <w:rsid w:val="00EC0BAA"/>
    <w:rsid w:val="00EC151C"/>
    <w:rsid w:val="00EC1EC0"/>
    <w:rsid w:val="00EC2013"/>
    <w:rsid w:val="00EC2AE3"/>
    <w:rsid w:val="00EC2D22"/>
    <w:rsid w:val="00EC2DAA"/>
    <w:rsid w:val="00EC3552"/>
    <w:rsid w:val="00EC3D66"/>
    <w:rsid w:val="00EC41B8"/>
    <w:rsid w:val="00EC5886"/>
    <w:rsid w:val="00EC5B25"/>
    <w:rsid w:val="00EC5D42"/>
    <w:rsid w:val="00EC600B"/>
    <w:rsid w:val="00EC6B2C"/>
    <w:rsid w:val="00EC7326"/>
    <w:rsid w:val="00EC783B"/>
    <w:rsid w:val="00ED09DF"/>
    <w:rsid w:val="00ED0AAB"/>
    <w:rsid w:val="00ED0DFC"/>
    <w:rsid w:val="00ED246E"/>
    <w:rsid w:val="00ED25C7"/>
    <w:rsid w:val="00ED3413"/>
    <w:rsid w:val="00ED3D13"/>
    <w:rsid w:val="00ED3DFE"/>
    <w:rsid w:val="00ED44B9"/>
    <w:rsid w:val="00ED4B72"/>
    <w:rsid w:val="00ED4B7B"/>
    <w:rsid w:val="00ED4EF0"/>
    <w:rsid w:val="00ED4FE1"/>
    <w:rsid w:val="00ED51C2"/>
    <w:rsid w:val="00ED5710"/>
    <w:rsid w:val="00ED598D"/>
    <w:rsid w:val="00ED5EB9"/>
    <w:rsid w:val="00ED6603"/>
    <w:rsid w:val="00ED666E"/>
    <w:rsid w:val="00ED6C36"/>
    <w:rsid w:val="00ED723E"/>
    <w:rsid w:val="00ED7377"/>
    <w:rsid w:val="00ED7B92"/>
    <w:rsid w:val="00EE05A6"/>
    <w:rsid w:val="00EE1822"/>
    <w:rsid w:val="00EE263B"/>
    <w:rsid w:val="00EE3429"/>
    <w:rsid w:val="00EE39A1"/>
    <w:rsid w:val="00EE46F4"/>
    <w:rsid w:val="00EE5629"/>
    <w:rsid w:val="00EE5689"/>
    <w:rsid w:val="00EE57C1"/>
    <w:rsid w:val="00EE5803"/>
    <w:rsid w:val="00EE7929"/>
    <w:rsid w:val="00EF01A0"/>
    <w:rsid w:val="00EF021D"/>
    <w:rsid w:val="00EF07D3"/>
    <w:rsid w:val="00EF17C4"/>
    <w:rsid w:val="00EF1A3E"/>
    <w:rsid w:val="00EF230D"/>
    <w:rsid w:val="00EF2800"/>
    <w:rsid w:val="00EF28BF"/>
    <w:rsid w:val="00EF2AF6"/>
    <w:rsid w:val="00EF2CEF"/>
    <w:rsid w:val="00EF2D2D"/>
    <w:rsid w:val="00EF3DA9"/>
    <w:rsid w:val="00EF3EA1"/>
    <w:rsid w:val="00EF4401"/>
    <w:rsid w:val="00EF4A41"/>
    <w:rsid w:val="00EF4C55"/>
    <w:rsid w:val="00EF5267"/>
    <w:rsid w:val="00EF5276"/>
    <w:rsid w:val="00EF53F2"/>
    <w:rsid w:val="00EF5A54"/>
    <w:rsid w:val="00EF5F66"/>
    <w:rsid w:val="00EF6B87"/>
    <w:rsid w:val="00F0082E"/>
    <w:rsid w:val="00F016BB"/>
    <w:rsid w:val="00F01C1B"/>
    <w:rsid w:val="00F022F8"/>
    <w:rsid w:val="00F02D68"/>
    <w:rsid w:val="00F03351"/>
    <w:rsid w:val="00F0346E"/>
    <w:rsid w:val="00F03BD9"/>
    <w:rsid w:val="00F03E78"/>
    <w:rsid w:val="00F04179"/>
    <w:rsid w:val="00F04869"/>
    <w:rsid w:val="00F05090"/>
    <w:rsid w:val="00F0564A"/>
    <w:rsid w:val="00F079C7"/>
    <w:rsid w:val="00F10D8C"/>
    <w:rsid w:val="00F111BA"/>
    <w:rsid w:val="00F11829"/>
    <w:rsid w:val="00F123A2"/>
    <w:rsid w:val="00F12EAB"/>
    <w:rsid w:val="00F132F0"/>
    <w:rsid w:val="00F13403"/>
    <w:rsid w:val="00F13606"/>
    <w:rsid w:val="00F13BF4"/>
    <w:rsid w:val="00F147B0"/>
    <w:rsid w:val="00F14B48"/>
    <w:rsid w:val="00F14D67"/>
    <w:rsid w:val="00F1531F"/>
    <w:rsid w:val="00F15BB2"/>
    <w:rsid w:val="00F200BC"/>
    <w:rsid w:val="00F213DC"/>
    <w:rsid w:val="00F21480"/>
    <w:rsid w:val="00F21504"/>
    <w:rsid w:val="00F21673"/>
    <w:rsid w:val="00F218AE"/>
    <w:rsid w:val="00F21B36"/>
    <w:rsid w:val="00F229D7"/>
    <w:rsid w:val="00F239A4"/>
    <w:rsid w:val="00F242BE"/>
    <w:rsid w:val="00F24AE9"/>
    <w:rsid w:val="00F257ED"/>
    <w:rsid w:val="00F25996"/>
    <w:rsid w:val="00F25C10"/>
    <w:rsid w:val="00F26924"/>
    <w:rsid w:val="00F26EEA"/>
    <w:rsid w:val="00F27058"/>
    <w:rsid w:val="00F2736D"/>
    <w:rsid w:val="00F3029A"/>
    <w:rsid w:val="00F31257"/>
    <w:rsid w:val="00F319CC"/>
    <w:rsid w:val="00F32091"/>
    <w:rsid w:val="00F328D6"/>
    <w:rsid w:val="00F32CCE"/>
    <w:rsid w:val="00F33089"/>
    <w:rsid w:val="00F33B02"/>
    <w:rsid w:val="00F34213"/>
    <w:rsid w:val="00F34415"/>
    <w:rsid w:val="00F34A3C"/>
    <w:rsid w:val="00F34B37"/>
    <w:rsid w:val="00F351C8"/>
    <w:rsid w:val="00F35651"/>
    <w:rsid w:val="00F358FB"/>
    <w:rsid w:val="00F36CB7"/>
    <w:rsid w:val="00F40946"/>
    <w:rsid w:val="00F409A7"/>
    <w:rsid w:val="00F409D3"/>
    <w:rsid w:val="00F40F4D"/>
    <w:rsid w:val="00F41698"/>
    <w:rsid w:val="00F4226D"/>
    <w:rsid w:val="00F425A5"/>
    <w:rsid w:val="00F42CBE"/>
    <w:rsid w:val="00F42DA1"/>
    <w:rsid w:val="00F4463B"/>
    <w:rsid w:val="00F45469"/>
    <w:rsid w:val="00F46379"/>
    <w:rsid w:val="00F464C3"/>
    <w:rsid w:val="00F46888"/>
    <w:rsid w:val="00F46889"/>
    <w:rsid w:val="00F4741A"/>
    <w:rsid w:val="00F50141"/>
    <w:rsid w:val="00F5014F"/>
    <w:rsid w:val="00F50FF0"/>
    <w:rsid w:val="00F51219"/>
    <w:rsid w:val="00F52FB4"/>
    <w:rsid w:val="00F537D3"/>
    <w:rsid w:val="00F540B8"/>
    <w:rsid w:val="00F54D83"/>
    <w:rsid w:val="00F54DB5"/>
    <w:rsid w:val="00F555F3"/>
    <w:rsid w:val="00F568F3"/>
    <w:rsid w:val="00F5719E"/>
    <w:rsid w:val="00F57A98"/>
    <w:rsid w:val="00F605EE"/>
    <w:rsid w:val="00F60634"/>
    <w:rsid w:val="00F60689"/>
    <w:rsid w:val="00F60890"/>
    <w:rsid w:val="00F60CE4"/>
    <w:rsid w:val="00F613FF"/>
    <w:rsid w:val="00F62B71"/>
    <w:rsid w:val="00F62DFF"/>
    <w:rsid w:val="00F6335D"/>
    <w:rsid w:val="00F63497"/>
    <w:rsid w:val="00F64358"/>
    <w:rsid w:val="00F6519C"/>
    <w:rsid w:val="00F6556B"/>
    <w:rsid w:val="00F66265"/>
    <w:rsid w:val="00F6723E"/>
    <w:rsid w:val="00F6738D"/>
    <w:rsid w:val="00F67EE9"/>
    <w:rsid w:val="00F702CE"/>
    <w:rsid w:val="00F7076D"/>
    <w:rsid w:val="00F70AB6"/>
    <w:rsid w:val="00F70FFD"/>
    <w:rsid w:val="00F716CD"/>
    <w:rsid w:val="00F718BD"/>
    <w:rsid w:val="00F71A90"/>
    <w:rsid w:val="00F7298A"/>
    <w:rsid w:val="00F733D5"/>
    <w:rsid w:val="00F73C96"/>
    <w:rsid w:val="00F744E6"/>
    <w:rsid w:val="00F74D04"/>
    <w:rsid w:val="00F75586"/>
    <w:rsid w:val="00F759C6"/>
    <w:rsid w:val="00F76ACB"/>
    <w:rsid w:val="00F77989"/>
    <w:rsid w:val="00F8080D"/>
    <w:rsid w:val="00F80B5E"/>
    <w:rsid w:val="00F81342"/>
    <w:rsid w:val="00F81585"/>
    <w:rsid w:val="00F8182D"/>
    <w:rsid w:val="00F81DEB"/>
    <w:rsid w:val="00F82616"/>
    <w:rsid w:val="00F82A66"/>
    <w:rsid w:val="00F82DCE"/>
    <w:rsid w:val="00F8359B"/>
    <w:rsid w:val="00F83F57"/>
    <w:rsid w:val="00F8434A"/>
    <w:rsid w:val="00F843A1"/>
    <w:rsid w:val="00F84587"/>
    <w:rsid w:val="00F84BBB"/>
    <w:rsid w:val="00F85558"/>
    <w:rsid w:val="00F86A2E"/>
    <w:rsid w:val="00F9039F"/>
    <w:rsid w:val="00F9069B"/>
    <w:rsid w:val="00F907AA"/>
    <w:rsid w:val="00F90BA5"/>
    <w:rsid w:val="00F9183E"/>
    <w:rsid w:val="00F91A18"/>
    <w:rsid w:val="00F925BB"/>
    <w:rsid w:val="00F92C37"/>
    <w:rsid w:val="00F941DA"/>
    <w:rsid w:val="00F94D5E"/>
    <w:rsid w:val="00F94F1E"/>
    <w:rsid w:val="00F95B9E"/>
    <w:rsid w:val="00F95E3A"/>
    <w:rsid w:val="00F95F90"/>
    <w:rsid w:val="00F9614F"/>
    <w:rsid w:val="00F96354"/>
    <w:rsid w:val="00F96BC1"/>
    <w:rsid w:val="00FA0645"/>
    <w:rsid w:val="00FA1189"/>
    <w:rsid w:val="00FA18F7"/>
    <w:rsid w:val="00FA1BFE"/>
    <w:rsid w:val="00FA1C15"/>
    <w:rsid w:val="00FA3000"/>
    <w:rsid w:val="00FA32C2"/>
    <w:rsid w:val="00FA35B4"/>
    <w:rsid w:val="00FA3641"/>
    <w:rsid w:val="00FA3E3B"/>
    <w:rsid w:val="00FA4D4A"/>
    <w:rsid w:val="00FA506C"/>
    <w:rsid w:val="00FA6A48"/>
    <w:rsid w:val="00FA6AD5"/>
    <w:rsid w:val="00FA6CC0"/>
    <w:rsid w:val="00FA6E95"/>
    <w:rsid w:val="00FA735D"/>
    <w:rsid w:val="00FA73C9"/>
    <w:rsid w:val="00FA751F"/>
    <w:rsid w:val="00FB1780"/>
    <w:rsid w:val="00FB237F"/>
    <w:rsid w:val="00FB262B"/>
    <w:rsid w:val="00FB39F6"/>
    <w:rsid w:val="00FB3A6F"/>
    <w:rsid w:val="00FB45B1"/>
    <w:rsid w:val="00FB4D23"/>
    <w:rsid w:val="00FB55BF"/>
    <w:rsid w:val="00FB576E"/>
    <w:rsid w:val="00FB5CEE"/>
    <w:rsid w:val="00FB602C"/>
    <w:rsid w:val="00FB67EB"/>
    <w:rsid w:val="00FB6B5E"/>
    <w:rsid w:val="00FB72D2"/>
    <w:rsid w:val="00FC0AD0"/>
    <w:rsid w:val="00FC1816"/>
    <w:rsid w:val="00FC1BE5"/>
    <w:rsid w:val="00FC2741"/>
    <w:rsid w:val="00FC2BA3"/>
    <w:rsid w:val="00FC2F00"/>
    <w:rsid w:val="00FC35D5"/>
    <w:rsid w:val="00FC3629"/>
    <w:rsid w:val="00FC4628"/>
    <w:rsid w:val="00FC54B3"/>
    <w:rsid w:val="00FC59BB"/>
    <w:rsid w:val="00FC7DBD"/>
    <w:rsid w:val="00FD07DB"/>
    <w:rsid w:val="00FD0FC5"/>
    <w:rsid w:val="00FD132A"/>
    <w:rsid w:val="00FD144A"/>
    <w:rsid w:val="00FD1914"/>
    <w:rsid w:val="00FD1A59"/>
    <w:rsid w:val="00FD1B27"/>
    <w:rsid w:val="00FD1BC7"/>
    <w:rsid w:val="00FD2042"/>
    <w:rsid w:val="00FD282E"/>
    <w:rsid w:val="00FD2D26"/>
    <w:rsid w:val="00FD3957"/>
    <w:rsid w:val="00FD3BA3"/>
    <w:rsid w:val="00FD42F8"/>
    <w:rsid w:val="00FD4B9F"/>
    <w:rsid w:val="00FD4CD3"/>
    <w:rsid w:val="00FD508F"/>
    <w:rsid w:val="00FD5378"/>
    <w:rsid w:val="00FD5400"/>
    <w:rsid w:val="00FD5546"/>
    <w:rsid w:val="00FD564B"/>
    <w:rsid w:val="00FD6C68"/>
    <w:rsid w:val="00FD76A9"/>
    <w:rsid w:val="00FE0025"/>
    <w:rsid w:val="00FE0050"/>
    <w:rsid w:val="00FE0B46"/>
    <w:rsid w:val="00FE1C63"/>
    <w:rsid w:val="00FE1EDB"/>
    <w:rsid w:val="00FE2817"/>
    <w:rsid w:val="00FE30DC"/>
    <w:rsid w:val="00FE3369"/>
    <w:rsid w:val="00FE361F"/>
    <w:rsid w:val="00FE3FC9"/>
    <w:rsid w:val="00FE402C"/>
    <w:rsid w:val="00FE40B0"/>
    <w:rsid w:val="00FE4F76"/>
    <w:rsid w:val="00FE700D"/>
    <w:rsid w:val="00FE7B14"/>
    <w:rsid w:val="00FF1116"/>
    <w:rsid w:val="00FF12C0"/>
    <w:rsid w:val="00FF1821"/>
    <w:rsid w:val="00FF1A3F"/>
    <w:rsid w:val="00FF1CBF"/>
    <w:rsid w:val="00FF2E46"/>
    <w:rsid w:val="00FF2ED4"/>
    <w:rsid w:val="00FF3BDE"/>
    <w:rsid w:val="00FF4363"/>
    <w:rsid w:val="00FF43F2"/>
    <w:rsid w:val="00FF5E34"/>
    <w:rsid w:val="00FF7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647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93B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3BE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93B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64772"/>
    <w:rPr>
      <w:rFonts w:asciiTheme="majorHAnsi" w:eastAsiaTheme="majorEastAsia" w:hAnsiTheme="majorHAnsi" w:cstheme="majorBidi"/>
      <w:b/>
      <w:bCs/>
      <w:color w:val="365F91" w:themeColor="accent1" w:themeShade="BF"/>
      <w:sz w:val="28"/>
      <w:szCs w:val="28"/>
    </w:rPr>
  </w:style>
  <w:style w:type="paragraph" w:customStyle="1" w:styleId="headline">
    <w:name w:val="headline"/>
    <w:basedOn w:val="a"/>
    <w:rsid w:val="004647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64772"/>
    <w:rPr>
      <w:b/>
      <w:bCs/>
    </w:rPr>
  </w:style>
  <w:style w:type="paragraph" w:styleId="a5">
    <w:name w:val="Balloon Text"/>
    <w:basedOn w:val="a"/>
    <w:link w:val="a6"/>
    <w:uiPriority w:val="99"/>
    <w:semiHidden/>
    <w:unhideWhenUsed/>
    <w:rsid w:val="004647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4772"/>
    <w:rPr>
      <w:rFonts w:ascii="Tahoma" w:hAnsi="Tahoma" w:cs="Tahoma"/>
      <w:sz w:val="16"/>
      <w:szCs w:val="16"/>
    </w:rPr>
  </w:style>
  <w:style w:type="paragraph" w:styleId="a7">
    <w:name w:val="List Paragraph"/>
    <w:basedOn w:val="a"/>
    <w:uiPriority w:val="34"/>
    <w:qFormat/>
    <w:rsid w:val="00100D9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647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93B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93BED"/>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93B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464772"/>
    <w:rPr>
      <w:rFonts w:asciiTheme="majorHAnsi" w:eastAsiaTheme="majorEastAsia" w:hAnsiTheme="majorHAnsi" w:cstheme="majorBidi"/>
      <w:b/>
      <w:bCs/>
      <w:color w:val="365F91" w:themeColor="accent1" w:themeShade="BF"/>
      <w:sz w:val="28"/>
      <w:szCs w:val="28"/>
    </w:rPr>
  </w:style>
  <w:style w:type="paragraph" w:customStyle="1" w:styleId="headline">
    <w:name w:val="headline"/>
    <w:basedOn w:val="a"/>
    <w:rsid w:val="0046477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64772"/>
    <w:rPr>
      <w:b/>
      <w:bCs/>
    </w:rPr>
  </w:style>
  <w:style w:type="paragraph" w:styleId="a5">
    <w:name w:val="Balloon Text"/>
    <w:basedOn w:val="a"/>
    <w:link w:val="a6"/>
    <w:uiPriority w:val="99"/>
    <w:semiHidden/>
    <w:unhideWhenUsed/>
    <w:rsid w:val="0046477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64772"/>
    <w:rPr>
      <w:rFonts w:ascii="Tahoma" w:hAnsi="Tahoma" w:cs="Tahoma"/>
      <w:sz w:val="16"/>
      <w:szCs w:val="16"/>
    </w:rPr>
  </w:style>
  <w:style w:type="paragraph" w:styleId="a7">
    <w:name w:val="List Paragraph"/>
    <w:basedOn w:val="a"/>
    <w:uiPriority w:val="34"/>
    <w:qFormat/>
    <w:rsid w:val="00100D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85499">
      <w:bodyDiv w:val="1"/>
      <w:marLeft w:val="0"/>
      <w:marRight w:val="0"/>
      <w:marTop w:val="0"/>
      <w:marBottom w:val="0"/>
      <w:divBdr>
        <w:top w:val="none" w:sz="0" w:space="0" w:color="auto"/>
        <w:left w:val="none" w:sz="0" w:space="0" w:color="auto"/>
        <w:bottom w:val="none" w:sz="0" w:space="0" w:color="auto"/>
        <w:right w:val="none" w:sz="0" w:space="0" w:color="auto"/>
      </w:divBdr>
      <w:divsChild>
        <w:div w:id="14576558">
          <w:marLeft w:val="0"/>
          <w:marRight w:val="0"/>
          <w:marTop w:val="0"/>
          <w:marBottom w:val="0"/>
          <w:divBdr>
            <w:top w:val="none" w:sz="0" w:space="0" w:color="auto"/>
            <w:left w:val="none" w:sz="0" w:space="0" w:color="auto"/>
            <w:bottom w:val="none" w:sz="0" w:space="0" w:color="auto"/>
            <w:right w:val="none" w:sz="0" w:space="0" w:color="auto"/>
          </w:divBdr>
        </w:div>
      </w:divsChild>
    </w:div>
    <w:div w:id="1150053589">
      <w:bodyDiv w:val="1"/>
      <w:marLeft w:val="0"/>
      <w:marRight w:val="0"/>
      <w:marTop w:val="0"/>
      <w:marBottom w:val="0"/>
      <w:divBdr>
        <w:top w:val="none" w:sz="0" w:space="0" w:color="auto"/>
        <w:left w:val="none" w:sz="0" w:space="0" w:color="auto"/>
        <w:bottom w:val="none" w:sz="0" w:space="0" w:color="auto"/>
        <w:right w:val="none" w:sz="0" w:space="0" w:color="auto"/>
      </w:divBdr>
    </w:div>
    <w:div w:id="116478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1402</Words>
  <Characters>7993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2023-09-26T07:40:00Z</dcterms:created>
  <dcterms:modified xsi:type="dcterms:W3CDTF">2023-09-26T07:40:00Z</dcterms:modified>
</cp:coreProperties>
</file>