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B5" w:rsidRDefault="00790773" w:rsidP="0079077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79077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Перспективное планирование в старшей группе</w:t>
      </w:r>
    </w:p>
    <w:p w:rsidR="00790773" w:rsidRPr="00790773" w:rsidRDefault="00D862B5" w:rsidP="0079077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Конструирование и ручной труд.</w:t>
      </w:r>
    </w:p>
    <w:p w:rsidR="00790773" w:rsidRDefault="00790773" w:rsidP="0079077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90773" w:rsidRPr="00790773" w:rsidRDefault="00790773" w:rsidP="00790773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79077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</w:t>
      </w:r>
      <w:r w:rsidRPr="0079077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Сентябрь</w:t>
      </w:r>
    </w:p>
    <w:tbl>
      <w:tblPr>
        <w:tblW w:w="10207" w:type="dxa"/>
        <w:tblInd w:w="-593" w:type="dxa"/>
        <w:tblCellMar>
          <w:left w:w="0" w:type="dxa"/>
          <w:right w:w="0" w:type="dxa"/>
        </w:tblCellMar>
        <w:tblLook w:val="04A0"/>
      </w:tblPr>
      <w:tblGrid>
        <w:gridCol w:w="425"/>
        <w:gridCol w:w="2836"/>
        <w:gridCol w:w="4111"/>
        <w:gridCol w:w="2835"/>
      </w:tblGrid>
      <w:tr w:rsidR="00790773" w:rsidRPr="00790773" w:rsidTr="00790773">
        <w:trPr>
          <w:trHeight w:val="38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790773" w:rsidRDefault="00790773" w:rsidP="00790773">
            <w:pPr>
              <w:spacing w:after="0" w:line="240" w:lineRule="auto"/>
              <w:ind w:right="-142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bookmarkStart w:id="0" w:name="1c297adeb71644fb3a3d5b79271f9fecd7829909"/>
            <w:bookmarkStart w:id="1" w:name="0"/>
            <w:bookmarkEnd w:id="0"/>
            <w:bookmarkEnd w:id="1"/>
            <w:r w:rsidRPr="0079077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790773" w:rsidRDefault="00790773" w:rsidP="00790773">
            <w:pPr>
              <w:spacing w:after="0" w:line="240" w:lineRule="auto"/>
              <w:ind w:right="-142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79077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        Тема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790773" w:rsidRDefault="00790773" w:rsidP="0079077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79077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   Программное содержание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790773" w:rsidRDefault="00790773" w:rsidP="00790773">
            <w:pPr>
              <w:spacing w:after="0" w:line="240" w:lineRule="auto"/>
              <w:ind w:right="-142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79077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790773" w:rsidRPr="005F25F3" w:rsidTr="00790773">
        <w:trPr>
          <w:trHeight w:val="18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790773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790773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Конструирование</w:t>
            </w:r>
          </w:p>
          <w:p w:rsidR="00790773" w:rsidRPr="005F25F3" w:rsidRDefault="00762F0D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="00790773"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Грузовой автомобиль</w:t>
            </w: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790773" w:rsidP="0079077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заменять кубики брусками, пластины кирпичиками. Познакомить с назначением пластины. Развивать и закреплять ранее приобретенные детьми приемы конструирования. Учить следить за своей осанкой.</w:t>
            </w:r>
            <w:r w:rsidR="00E279D3"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самостоятельность, аккуратность при работе.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790773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З.В.Лиштван</w:t>
            </w:r>
            <w:proofErr w:type="spell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Конструирование стр.70.</w:t>
            </w:r>
          </w:p>
          <w:p w:rsidR="00762F0D" w:rsidRPr="005F25F3" w:rsidRDefault="00762F0D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90773" w:rsidRPr="005F25F3" w:rsidRDefault="00790773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Конструиров</w:t>
            </w:r>
            <w:r w:rsidR="00762F0D"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ание и ручной труд в д/с стр.64</w:t>
            </w:r>
          </w:p>
        </w:tc>
      </w:tr>
      <w:tr w:rsidR="00790773" w:rsidRPr="005F25F3" w:rsidTr="00790773">
        <w:trPr>
          <w:trHeight w:val="15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790773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790773" w:rsidP="007907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Ручной труд</w:t>
            </w:r>
          </w:p>
          <w:p w:rsidR="00790773" w:rsidRPr="005F25F3" w:rsidRDefault="00790773" w:rsidP="007907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(из природного материала)</w:t>
            </w:r>
          </w:p>
          <w:p w:rsidR="00790773" w:rsidRPr="005F25F3" w:rsidRDefault="00790773" w:rsidP="007907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«Птица»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790773" w:rsidP="00E2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делать птицу  из природного материала по образцу, упражнять детей в работе с природным материалом</w:t>
            </w:r>
            <w:r w:rsidR="004104DF"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279D3" w:rsidRPr="005F25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Развивать мелкую моторику рук; продолжать расширять и закреплять знания детей о перелётных птицах. Воспитывать самостоятельност</w:t>
            </w:r>
            <w:r w:rsidR="00200C14" w:rsidRPr="005F25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ь.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790773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Конструиров</w:t>
            </w:r>
            <w:r w:rsidR="001B64B4"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ание и ручной труд в д/с стр.79</w:t>
            </w:r>
          </w:p>
          <w:p w:rsidR="00D862B5" w:rsidRPr="005F25F3" w:rsidRDefault="00D862B5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Э. К. </w:t>
            </w: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Гульянц</w:t>
            </w:r>
            <w:proofErr w:type="spell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« Что можно сделать из природного материала» </w:t>
            </w:r>
            <w:proofErr w:type="spellStart"/>
            <w:proofErr w:type="gram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41</w:t>
            </w:r>
          </w:p>
        </w:tc>
      </w:tr>
      <w:tr w:rsidR="00116150" w:rsidRPr="005F25F3" w:rsidTr="00200C14">
        <w:trPr>
          <w:trHeight w:val="54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150" w:rsidRPr="005F25F3" w:rsidRDefault="00116150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150" w:rsidRPr="005F25F3" w:rsidRDefault="00116150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Конструирование (из строительного материала)</w:t>
            </w:r>
          </w:p>
          <w:p w:rsidR="00116150" w:rsidRPr="005F25F3" w:rsidRDefault="00200C14" w:rsidP="0079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116150"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«Детский сад»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0C14" w:rsidRPr="005F25F3" w:rsidRDefault="00200C14" w:rsidP="00200C14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F25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Закреплять умение детей </w:t>
            </w:r>
            <w:r w:rsidRPr="005F25F3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строить разные здания</w:t>
            </w:r>
            <w:r w:rsidRPr="005F25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самостоятельно задумывая </w:t>
            </w:r>
            <w:r w:rsidRPr="005F25F3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постройку</w:t>
            </w:r>
            <w:r w:rsidRPr="005F25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находить </w:t>
            </w:r>
            <w:r w:rsidRPr="005F25F3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конструктивные решения</w:t>
            </w:r>
            <w:r w:rsidRPr="005F25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знания детей о деталях </w:t>
            </w:r>
            <w:r w:rsidRPr="005F25F3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конструктора и их свойствах</w:t>
            </w:r>
            <w:r w:rsidRPr="005F25F3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;</w:t>
            </w:r>
            <w:r w:rsidRPr="005F25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закрепить понятие </w:t>
            </w:r>
            <w:r w:rsidRPr="005F25F3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«бережливость»</w:t>
            </w:r>
            <w:r w:rsidRPr="005F25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Развивать у детей познавательный интерес, внимание, логическое мышление, речь, мелкую моторику. Воспитывать эмоциональную отзывчивость, взаимопомощь, коммуникативные способности (умение работать в парах, самостоятельность, </w:t>
            </w:r>
            <w:r w:rsidRPr="005F25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инициативность.).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150" w:rsidRDefault="00116150" w:rsidP="00E025A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З.В.Лиштван</w:t>
            </w:r>
            <w:proofErr w:type="spell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стр.76</w:t>
            </w:r>
            <w:r w:rsidR="00E025AB"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E0B43" w:rsidRPr="005F25F3" w:rsidRDefault="002E0B43" w:rsidP="00E025A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25AB" w:rsidRPr="005F25F3" w:rsidRDefault="00E025AB" w:rsidP="00E02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Конструирование и ручной труд в д/с стр.67</w:t>
            </w:r>
          </w:p>
          <w:p w:rsidR="00E025AB" w:rsidRPr="005F25F3" w:rsidRDefault="00E025AB" w:rsidP="00E025AB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6150" w:rsidRPr="005F25F3" w:rsidTr="00790773">
        <w:trPr>
          <w:trHeight w:val="19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150" w:rsidRPr="005F25F3" w:rsidRDefault="00116150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150" w:rsidRPr="005F25F3" w:rsidRDefault="00116150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Ручной труд</w:t>
            </w:r>
          </w:p>
          <w:p w:rsidR="00116150" w:rsidRPr="005F25F3" w:rsidRDefault="00116150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(из бумаги и картона)</w:t>
            </w:r>
          </w:p>
          <w:p w:rsidR="00116150" w:rsidRPr="005F25F3" w:rsidRDefault="00116150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«Зайчик, медведь»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150" w:rsidRPr="005F25F3" w:rsidRDefault="00116150" w:rsidP="0079077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умение складывать прямоугольный лист бумаги пополам, сглаживать линии сгиба. Скреплять детали с помощью клея ПВА</w:t>
            </w:r>
            <w:r w:rsidR="00200C14"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Развивать память, мелкую моторику  рук, внимание. Воспитывать аккуратность при работе, самостоятельность.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150" w:rsidRPr="005F25F3" w:rsidRDefault="00116150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В.Куцакова</w:t>
            </w:r>
            <w:proofErr w:type="spell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Конструирование и ручной труд в д/с стр.68</w:t>
            </w:r>
          </w:p>
        </w:tc>
      </w:tr>
    </w:tbl>
    <w:p w:rsidR="002920AA" w:rsidRPr="005F25F3" w:rsidRDefault="00790773" w:rsidP="0079077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F25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            </w:t>
      </w:r>
    </w:p>
    <w:p w:rsidR="00790773" w:rsidRPr="005F25F3" w:rsidRDefault="002920AA" w:rsidP="0079077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F25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           </w:t>
      </w:r>
      <w:r w:rsidR="00790773" w:rsidRPr="005F25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Октябрь</w:t>
      </w:r>
    </w:p>
    <w:p w:rsidR="00790773" w:rsidRPr="005F25F3" w:rsidRDefault="00790773" w:rsidP="0079077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207" w:type="dxa"/>
        <w:tblInd w:w="-5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836"/>
        <w:gridCol w:w="4111"/>
        <w:gridCol w:w="2835"/>
      </w:tblGrid>
      <w:tr w:rsidR="00790773" w:rsidRPr="005F25F3" w:rsidTr="00790773">
        <w:trPr>
          <w:trHeight w:val="64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790773" w:rsidP="0079077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bfa6a0e45ff4cdd3a56207ce76f130ce807fdbbd"/>
            <w:bookmarkStart w:id="3" w:name="1"/>
            <w:bookmarkEnd w:id="2"/>
            <w:bookmarkEnd w:id="3"/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6BEB" w:rsidRPr="005F25F3" w:rsidRDefault="00790773" w:rsidP="00A66BEB">
            <w:pPr>
              <w:spacing w:after="0" w:line="240" w:lineRule="auto"/>
              <w:ind w:right="-142" w:firstLine="708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     Тем</w:t>
            </w:r>
            <w:r w:rsidR="006E6185"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790773" w:rsidP="0079077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  Программное содержание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790773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790773" w:rsidRPr="005F25F3" w:rsidTr="00790773">
        <w:trPr>
          <w:trHeight w:val="82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790773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790773" w:rsidP="00790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Конструирование      </w:t>
            </w:r>
            <w:proofErr w:type="gramStart"/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из строительного материала)</w:t>
            </w:r>
          </w:p>
          <w:p w:rsidR="00790773" w:rsidRPr="005F25F3" w:rsidRDefault="00790773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«Машина для своего груза»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790773" w:rsidP="00E25856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представление детей о различных машинах, их функциональном назначении, строении; упражнять в плоскостном моделировании, в умении самостоятельно строить элементарные схемы с несложных образцов построек и использовании их в конструировании; формировать представление о колесах и осях, о способах их крепления.</w:t>
            </w:r>
            <w:r w:rsidR="00200C14"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внимание, память. Воспитывать самостоятельность.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790773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Л.В. </w:t>
            </w: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Куцакова</w:t>
            </w:r>
            <w:proofErr w:type="spell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«Конструирование из строительного м</w:t>
            </w:r>
            <w:r w:rsidR="00D862B5"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атериала» Старшая группа  стр.65</w:t>
            </w:r>
          </w:p>
        </w:tc>
      </w:tr>
      <w:tr w:rsidR="002920AA" w:rsidRPr="005F25F3" w:rsidTr="0053089C">
        <w:trPr>
          <w:trHeight w:val="54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20AA" w:rsidRPr="005F25F3" w:rsidRDefault="002920AA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20AA" w:rsidRPr="005F25F3" w:rsidRDefault="002920AA" w:rsidP="002341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Ручной труд</w:t>
            </w:r>
          </w:p>
          <w:p w:rsidR="002920AA" w:rsidRPr="005F25F3" w:rsidRDefault="002920AA" w:rsidP="002341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(из природного материала)</w:t>
            </w:r>
          </w:p>
          <w:p w:rsidR="002920AA" w:rsidRPr="005F25F3" w:rsidRDefault="00E279D3" w:rsidP="002341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5F25F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Ежик</w:t>
            </w:r>
            <w:r w:rsidR="002920AA"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20AA" w:rsidRPr="005F25F3" w:rsidRDefault="00200C14" w:rsidP="0053089C">
            <w:pPr>
              <w:pStyle w:val="a3"/>
              <w:shd w:val="clear" w:color="auto" w:fill="FFFFFF"/>
              <w:spacing w:before="137" w:beforeAutospacing="0" w:after="137" w:afterAutospacing="0"/>
              <w:ind w:firstLine="360"/>
              <w:rPr>
                <w:color w:val="111111"/>
                <w:sz w:val="28"/>
                <w:szCs w:val="28"/>
              </w:rPr>
            </w:pPr>
            <w:r w:rsidRPr="005F25F3">
              <w:rPr>
                <w:color w:val="111111"/>
                <w:sz w:val="28"/>
                <w:szCs w:val="28"/>
              </w:rPr>
              <w:t>Продолжать знакомить с разнообразным </w:t>
            </w:r>
            <w:r w:rsidRPr="005F25F3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природным материалом</w:t>
            </w:r>
            <w:r w:rsidRPr="005F25F3">
              <w:rPr>
                <w:b/>
                <w:color w:val="111111"/>
                <w:sz w:val="28"/>
                <w:szCs w:val="28"/>
              </w:rPr>
              <w:t> </w:t>
            </w:r>
            <w:r w:rsidRPr="005F25F3">
              <w:rPr>
                <w:color w:val="111111"/>
                <w:sz w:val="28"/>
                <w:szCs w:val="28"/>
              </w:rPr>
              <w:t>и способами работы с ним; обучить изготовлению поделки из </w:t>
            </w:r>
            <w:r w:rsidRPr="005F25F3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природного материала</w:t>
            </w:r>
            <w:r w:rsidRPr="005F25F3">
              <w:rPr>
                <w:color w:val="111111"/>
                <w:sz w:val="28"/>
                <w:szCs w:val="28"/>
              </w:rPr>
              <w:t>.</w:t>
            </w:r>
            <w:r w:rsidR="0053089C" w:rsidRPr="005F25F3">
              <w:rPr>
                <w:color w:val="111111"/>
                <w:sz w:val="28"/>
                <w:szCs w:val="28"/>
              </w:rPr>
              <w:t xml:space="preserve"> Развивать мелкую моторику пальцев рук, творчество, фантазию детей, художественно-эстетический вкус, самостоятельность. </w:t>
            </w:r>
            <w:r w:rsidRPr="005F25F3">
              <w:rPr>
                <w:color w:val="111111"/>
                <w:sz w:val="28"/>
                <w:szCs w:val="28"/>
              </w:rPr>
              <w:t>Воспитывать любовь к </w:t>
            </w:r>
            <w:r w:rsidRPr="005F25F3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природе</w:t>
            </w:r>
            <w:r w:rsidRPr="005F25F3">
              <w:rPr>
                <w:color w:val="111111"/>
                <w:sz w:val="28"/>
                <w:szCs w:val="28"/>
              </w:rPr>
              <w:t xml:space="preserve">, усидчивость и терпение изготавливать поделки </w:t>
            </w:r>
            <w:r w:rsidRPr="005F25F3">
              <w:rPr>
                <w:color w:val="111111"/>
                <w:sz w:val="28"/>
                <w:szCs w:val="28"/>
              </w:rPr>
              <w:lastRenderedPageBreak/>
              <w:t>аккуратно</w:t>
            </w:r>
            <w:r w:rsidR="0053089C" w:rsidRPr="005F25F3">
              <w:rPr>
                <w:color w:val="111111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20AA" w:rsidRPr="005F25F3" w:rsidRDefault="002920AA" w:rsidP="00234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Л.В.Куцакова</w:t>
            </w:r>
            <w:proofErr w:type="spellEnd"/>
          </w:p>
          <w:p w:rsidR="002920AA" w:rsidRPr="005F25F3" w:rsidRDefault="002920AA" w:rsidP="00234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и художественный труд в детском саду</w:t>
            </w:r>
            <w:proofErr w:type="gram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тр.80</w:t>
            </w:r>
          </w:p>
          <w:p w:rsidR="002920AA" w:rsidRPr="005F25F3" w:rsidRDefault="002920AA" w:rsidP="00234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0AA" w:rsidRPr="005F25F3" w:rsidRDefault="002920AA" w:rsidP="00234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</w:p>
          <w:p w:rsidR="002920AA" w:rsidRDefault="002920AA" w:rsidP="00234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и ручной труд в д/с стр.65</w:t>
            </w:r>
          </w:p>
          <w:p w:rsidR="002E0B43" w:rsidRDefault="002E0B43" w:rsidP="00234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0B43" w:rsidRDefault="002E0B43" w:rsidP="002E0B4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Н.С.Голицына </w:t>
            </w:r>
          </w:p>
          <w:p w:rsidR="002E0B43" w:rsidRDefault="002E0B43" w:rsidP="002E0B4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Комплексные тематические занятия в старшей группе</w:t>
            </w:r>
          </w:p>
          <w:p w:rsidR="002E0B43" w:rsidRPr="005F25F3" w:rsidRDefault="002E0B43" w:rsidP="002E0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136</w:t>
            </w:r>
            <w:bookmarkStart w:id="4" w:name="_GoBack"/>
            <w:bookmarkEnd w:id="4"/>
          </w:p>
        </w:tc>
      </w:tr>
      <w:tr w:rsidR="002920AA" w:rsidRPr="005F25F3" w:rsidTr="00790773">
        <w:trPr>
          <w:trHeight w:val="22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20AA" w:rsidRPr="005F25F3" w:rsidRDefault="002920AA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20AA" w:rsidRPr="005F25F3" w:rsidRDefault="002920AA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Ручной труд</w:t>
            </w:r>
          </w:p>
          <w:p w:rsidR="002920AA" w:rsidRPr="005F25F3" w:rsidRDefault="002920AA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(Из бумаги и картона)</w:t>
            </w:r>
          </w:p>
          <w:p w:rsidR="002920AA" w:rsidRPr="005F25F3" w:rsidRDefault="002920AA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«Коробочка»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20AA" w:rsidRPr="005F25F3" w:rsidRDefault="002920AA" w:rsidP="0053089C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работать по готовой выкройке, аккуратно надрезая и склеивая её. Развивать умение складывать части выкройки по линиям сгиба. </w:t>
            </w:r>
            <w:r w:rsidR="0053089C"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умение осторожно обращаться с ножницами. </w:t>
            </w: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внимательное отношение к товарищам.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20AA" w:rsidRPr="005F25F3" w:rsidRDefault="002920AA" w:rsidP="0079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З.В.Ли</w:t>
            </w:r>
            <w:r w:rsidR="00A66BEB"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штван</w:t>
            </w:r>
            <w:proofErr w:type="spellEnd"/>
            <w:r w:rsidR="00A66BEB"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«Конструирова</w:t>
            </w: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ние»</w:t>
            </w:r>
            <w:proofErr w:type="gram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тр.84</w:t>
            </w:r>
          </w:p>
          <w:p w:rsidR="002920AA" w:rsidRPr="005F25F3" w:rsidRDefault="002920AA" w:rsidP="0079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20AA" w:rsidRPr="005F25F3" w:rsidRDefault="002920AA" w:rsidP="0079077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Конструирование </w:t>
            </w: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иручной</w:t>
            </w:r>
            <w:proofErr w:type="spell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труд в д/с стр.68</w:t>
            </w:r>
          </w:p>
        </w:tc>
      </w:tr>
      <w:tr w:rsidR="002920AA" w:rsidRPr="005F25F3" w:rsidTr="00790773">
        <w:trPr>
          <w:trHeight w:val="16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20AA" w:rsidRPr="005F25F3" w:rsidRDefault="002920AA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20AA" w:rsidRPr="005F25F3" w:rsidRDefault="002920AA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Конструирование </w:t>
            </w: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 </w:t>
            </w:r>
            <w:r w:rsidRPr="005F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(из строительного материала)</w:t>
            </w: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 </w:t>
            </w: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«Гараж с двумя въездами»</w:t>
            </w:r>
          </w:p>
          <w:p w:rsidR="002920AA" w:rsidRPr="005F25F3" w:rsidRDefault="002920AA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20AA" w:rsidRPr="005F25F3" w:rsidRDefault="0053089C" w:rsidP="005F25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учить сооружать постройку в соответствии с размером игрушки, использовать различные способы сооружения деталей. Учить детей пользоваться схемой и рисунком.</w:t>
            </w:r>
            <w:r w:rsidRPr="005F25F3">
              <w:rPr>
                <w:rStyle w:val="c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умственную активность, творческие способности, воображение при сооружении, упражнять в замене одних деталей другими. Учить планировать постройку предварительно рассказывая о ней. Воспитывать у детей самостоятельность, добрые чувства к сверстникам, желание работать в паре.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20AA" w:rsidRPr="005F25F3" w:rsidRDefault="002920AA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конструирование и ручной труд в д/с стр.65</w:t>
            </w:r>
          </w:p>
        </w:tc>
      </w:tr>
    </w:tbl>
    <w:p w:rsidR="00790773" w:rsidRPr="005F25F3" w:rsidRDefault="00790773" w:rsidP="0079077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90773" w:rsidRPr="005F25F3" w:rsidRDefault="0053089C" w:rsidP="00530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790773" w:rsidRPr="005F25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Ноябрь</w:t>
      </w:r>
    </w:p>
    <w:tbl>
      <w:tblPr>
        <w:tblW w:w="10207" w:type="dxa"/>
        <w:tblInd w:w="-5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836"/>
        <w:gridCol w:w="4111"/>
        <w:gridCol w:w="2835"/>
      </w:tblGrid>
      <w:tr w:rsidR="00ED6E87" w:rsidRPr="005F25F3" w:rsidTr="00ED6E87">
        <w:trPr>
          <w:trHeight w:val="3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ED6E87" w:rsidP="0079077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a270f5eee783945eb26c916a2c9f1d44f47afcd6"/>
            <w:bookmarkStart w:id="6" w:name="2"/>
            <w:bookmarkEnd w:id="5"/>
            <w:bookmarkEnd w:id="6"/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ED6E87" w:rsidP="00790773">
            <w:pPr>
              <w:spacing w:after="0" w:line="240" w:lineRule="auto"/>
              <w:ind w:right="-142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     Тема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ED6E87" w:rsidP="00ED6E8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Программное содержание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ED6E87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ED6E87" w:rsidRPr="005F25F3" w:rsidTr="00ED6E87">
        <w:trPr>
          <w:trHeight w:val="28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ED6E87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E87" w:rsidRPr="005F25F3" w:rsidRDefault="00ED6E87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Ручной труд</w:t>
            </w:r>
          </w:p>
          <w:p w:rsidR="00790773" w:rsidRPr="005F25F3" w:rsidRDefault="00ED6E87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(из бумаги и картона) «Корзиночка»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ED6E87" w:rsidP="0053089C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 у детей умение работать по выкройке (делать квадратную коробочку). Развивать умение аккуратно делать по выкройке надрезы и склеивать стороны. </w:t>
            </w:r>
            <w:r w:rsidR="0053089C"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внимательное отношение к товарищам. </w:t>
            </w: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самостоятельность</w:t>
            </w:r>
            <w:proofErr w:type="gram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инициативу.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E87" w:rsidRPr="005F25F3" w:rsidRDefault="00ED6E87" w:rsidP="0079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З.В.Лиштван</w:t>
            </w:r>
            <w:proofErr w:type="spell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«Конструирование».</w:t>
            </w:r>
          </w:p>
          <w:p w:rsidR="00ED6E87" w:rsidRPr="005F25F3" w:rsidRDefault="00ED6E87" w:rsidP="0079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Стр.85</w:t>
            </w:r>
          </w:p>
          <w:p w:rsidR="002920AA" w:rsidRPr="005F25F3" w:rsidRDefault="002920AA" w:rsidP="0079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90773" w:rsidRPr="005F25F3" w:rsidRDefault="00ED6E87" w:rsidP="0079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Л.В </w:t>
            </w: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Куцакова</w:t>
            </w:r>
            <w:proofErr w:type="spell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Конструиро</w:t>
            </w:r>
            <w:r w:rsidR="002920AA"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 и ручной труд в д/с стр.69</w:t>
            </w:r>
          </w:p>
        </w:tc>
      </w:tr>
      <w:tr w:rsidR="00ED6E87" w:rsidRPr="005F25F3" w:rsidTr="00ED6E87">
        <w:trPr>
          <w:trHeight w:val="125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ED6E87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E87" w:rsidRPr="005F25F3" w:rsidRDefault="00ED6E87" w:rsidP="007907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Ручной труд</w:t>
            </w:r>
          </w:p>
          <w:p w:rsidR="00ED6E87" w:rsidRPr="005F25F3" w:rsidRDefault="00ED6E87" w:rsidP="007907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(из природного материала)</w:t>
            </w:r>
          </w:p>
          <w:p w:rsidR="00790773" w:rsidRPr="005F25F3" w:rsidRDefault="00ED6E87" w:rsidP="002920A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="002920AA"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Панно</w:t>
            </w: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6BEB" w:rsidRPr="005F25F3" w:rsidRDefault="00A66BEB" w:rsidP="00A66BE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F25F3">
              <w:rPr>
                <w:color w:val="111111"/>
                <w:sz w:val="28"/>
                <w:szCs w:val="28"/>
              </w:rPr>
              <w:t>Формировать у детей умение видеть красоту в произведениях искусства, в мире </w:t>
            </w:r>
            <w:r w:rsidRPr="005F25F3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природы</w:t>
            </w:r>
            <w:r w:rsidRPr="005F25F3">
              <w:rPr>
                <w:b/>
                <w:color w:val="111111"/>
                <w:sz w:val="28"/>
                <w:szCs w:val="28"/>
              </w:rPr>
              <w:t>;</w:t>
            </w:r>
            <w:r w:rsidRPr="005F25F3">
              <w:rPr>
                <w:color w:val="111111"/>
                <w:sz w:val="28"/>
                <w:szCs w:val="28"/>
              </w:rPr>
              <w:t xml:space="preserve"> способствовать развитию </w:t>
            </w:r>
            <w:r w:rsidRPr="005F25F3">
              <w:rPr>
                <w:color w:val="111111"/>
                <w:sz w:val="28"/>
                <w:szCs w:val="28"/>
              </w:rPr>
              <w:lastRenderedPageBreak/>
              <w:t xml:space="preserve">воображения и творческой активности детей. </w:t>
            </w:r>
            <w:proofErr w:type="gramStart"/>
            <w:r w:rsidRPr="005F25F3">
              <w:rPr>
                <w:color w:val="111111"/>
                <w:sz w:val="28"/>
                <w:szCs w:val="28"/>
              </w:rPr>
              <w:t>Развивать у детей позитивную установку к совместной деятельности со сверстниками, умение работать в паре на один результат; развивать мелкую моторику рук через пальчиковые игры, работу с </w:t>
            </w:r>
            <w:hyperlink r:id="rId5" w:tooltip="Природный материал. Аппликации, картины" w:history="1">
              <w:r w:rsidRPr="005F25F3">
                <w:rPr>
                  <w:rStyle w:val="a5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природным материалом</w:t>
              </w:r>
            </w:hyperlink>
            <w:r w:rsidRPr="005F25F3">
              <w:rPr>
                <w:color w:val="111111"/>
                <w:sz w:val="28"/>
                <w:szCs w:val="28"/>
              </w:rPr>
              <w:t>, пластилином; закреплять представление о геометрических фигурах (ромб, круг, овал, умение ориентироваться на плоскости.</w:t>
            </w:r>
            <w:proofErr w:type="gramEnd"/>
          </w:p>
          <w:p w:rsidR="00790773" w:rsidRPr="005F25F3" w:rsidRDefault="00A66BEB" w:rsidP="00A6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</w:t>
            </w:r>
            <w:r w:rsidR="0053089C"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ывать самостоятельность, инициативу.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E87" w:rsidRPr="005F25F3" w:rsidRDefault="00ED6E87" w:rsidP="0079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Л.В.</w:t>
            </w:r>
            <w:r w:rsidR="00A66BEB"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Куцакова</w:t>
            </w:r>
            <w:proofErr w:type="spellEnd"/>
          </w:p>
          <w:p w:rsidR="00ED6E87" w:rsidRPr="005F25F3" w:rsidRDefault="00ED6E87" w:rsidP="0079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и художественный труд в детском саду</w:t>
            </w:r>
            <w:proofErr w:type="gram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</w:t>
            </w:r>
            <w:proofErr w:type="gram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тр.80</w:t>
            </w:r>
          </w:p>
          <w:p w:rsidR="00A66BEB" w:rsidRPr="005F25F3" w:rsidRDefault="00A66BEB" w:rsidP="0079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6E87" w:rsidRPr="005F25F3" w:rsidRDefault="00ED6E87" w:rsidP="0079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</w:t>
            </w:r>
            <w:r w:rsidR="00A66BEB"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Куцакова</w:t>
            </w:r>
            <w:proofErr w:type="spellEnd"/>
          </w:p>
          <w:p w:rsidR="00790773" w:rsidRPr="005F25F3" w:rsidRDefault="00ED6E87" w:rsidP="00790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и ручной труд в д/с стр.65</w:t>
            </w:r>
          </w:p>
        </w:tc>
      </w:tr>
      <w:tr w:rsidR="004104DF" w:rsidRPr="005F25F3" w:rsidTr="00ED6E87">
        <w:trPr>
          <w:trHeight w:val="15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04DF" w:rsidRPr="005F25F3" w:rsidRDefault="004104DF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04DF" w:rsidRPr="005F25F3" w:rsidRDefault="004104DF" w:rsidP="005E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Конструирование (из строительного материала)</w:t>
            </w:r>
          </w:p>
          <w:p w:rsidR="004104DF" w:rsidRPr="005F25F3" w:rsidRDefault="004104DF" w:rsidP="005E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«Фургон и грузовик»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89C" w:rsidRPr="005F25F3" w:rsidRDefault="0053089C" w:rsidP="0053089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F25F3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Продолжать</w:t>
            </w:r>
            <w:r w:rsidRPr="005F25F3">
              <w:rPr>
                <w:color w:val="111111"/>
                <w:sz w:val="28"/>
                <w:szCs w:val="28"/>
              </w:rPr>
              <w:t> учить детей создавать разнообразные постройки и </w:t>
            </w:r>
            <w:r w:rsidRPr="005F25F3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конструкции</w:t>
            </w:r>
            <w:r w:rsidRPr="005F25F3">
              <w:rPr>
                <w:b/>
                <w:color w:val="111111"/>
                <w:sz w:val="28"/>
                <w:szCs w:val="28"/>
              </w:rPr>
              <w:t>.</w:t>
            </w:r>
            <w:r w:rsidRPr="005F25F3">
              <w:rPr>
                <w:color w:val="111111"/>
                <w:sz w:val="28"/>
                <w:szCs w:val="28"/>
              </w:rPr>
              <w:t> </w:t>
            </w:r>
          </w:p>
          <w:p w:rsidR="004104DF" w:rsidRPr="005F25F3" w:rsidRDefault="0053089C" w:rsidP="009F4AD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5F25F3">
              <w:rPr>
                <w:color w:val="111111"/>
                <w:sz w:val="28"/>
                <w:szCs w:val="28"/>
              </w:rPr>
              <w:t>Закреплять умение выделять основные части и характерные детали </w:t>
            </w:r>
            <w:r w:rsidRPr="005F25F3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конструкций</w:t>
            </w:r>
            <w:r w:rsidRPr="005F25F3">
              <w:rPr>
                <w:b/>
                <w:color w:val="111111"/>
                <w:sz w:val="28"/>
                <w:szCs w:val="28"/>
              </w:rPr>
              <w:t>.</w:t>
            </w:r>
            <w:r w:rsidRPr="005F25F3">
              <w:rPr>
                <w:color w:val="111111"/>
                <w:sz w:val="28"/>
                <w:szCs w:val="28"/>
              </w:rPr>
              <w:t xml:space="preserve"> Создавать постройку, комбинируя и заменяя детали.  Развивать умение устанавливать связь между создаваемыми постройками, и тем, что дети видят в окружающей жизни.</w:t>
            </w:r>
            <w:r w:rsidR="009F4AD6" w:rsidRPr="005F25F3">
              <w:rPr>
                <w:color w:val="111111"/>
                <w:sz w:val="28"/>
                <w:szCs w:val="28"/>
              </w:rPr>
              <w:t xml:space="preserve"> Воспитывать аккуратность при работе, самостоятельность.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04DF" w:rsidRDefault="004104DF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Конструирование из строительного материала старшая группа стр.64</w:t>
            </w:r>
          </w:p>
          <w:p w:rsidR="002E0B43" w:rsidRDefault="002E0B43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0B43" w:rsidRDefault="002E0B43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Н.С.Голицына </w:t>
            </w:r>
          </w:p>
          <w:p w:rsidR="002E0B43" w:rsidRDefault="002E0B43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Комплексные тематические занятия в старшей группе</w:t>
            </w:r>
          </w:p>
          <w:p w:rsidR="002E0B43" w:rsidRPr="005F25F3" w:rsidRDefault="002E0B43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22</w:t>
            </w:r>
          </w:p>
        </w:tc>
      </w:tr>
      <w:tr w:rsidR="004104DF" w:rsidRPr="005F25F3" w:rsidTr="00035823">
        <w:trPr>
          <w:trHeight w:val="3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04DF" w:rsidRPr="005F25F3" w:rsidRDefault="004104DF" w:rsidP="00ED6E8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04DF" w:rsidRPr="005F25F3" w:rsidRDefault="004104DF" w:rsidP="002341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Ручной труд</w:t>
            </w:r>
          </w:p>
          <w:p w:rsidR="004104DF" w:rsidRPr="005F25F3" w:rsidRDefault="004104DF" w:rsidP="002341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(из природного материала)</w:t>
            </w:r>
          </w:p>
          <w:p w:rsidR="004104DF" w:rsidRPr="005F25F3" w:rsidRDefault="004104DF" w:rsidP="002341C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«Домашние птицы»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89C" w:rsidRPr="005F25F3" w:rsidRDefault="0053089C" w:rsidP="005F25F3">
            <w:pPr>
              <w:pStyle w:val="c1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25F3">
              <w:rPr>
                <w:color w:val="000000"/>
                <w:sz w:val="28"/>
                <w:szCs w:val="28"/>
                <w:shd w:val="clear" w:color="auto" w:fill="FFFFFF"/>
              </w:rPr>
              <w:t xml:space="preserve">Закреплять умение создавать поделки из природного материала, </w:t>
            </w:r>
            <w:r w:rsidRPr="005F25F3">
              <w:rPr>
                <w:rStyle w:val="c1"/>
                <w:color w:val="111111"/>
                <w:sz w:val="28"/>
                <w:szCs w:val="28"/>
              </w:rPr>
              <w:t xml:space="preserve"> навыки работы с природным материалом, соблюдать в работе последовательность.</w:t>
            </w:r>
            <w:r w:rsidRPr="005F25F3">
              <w:rPr>
                <w:color w:val="000000"/>
                <w:sz w:val="28"/>
                <w:szCs w:val="28"/>
              </w:rPr>
              <w:t xml:space="preserve"> </w:t>
            </w:r>
            <w:r w:rsidRPr="005F25F3">
              <w:rPr>
                <w:rStyle w:val="c1"/>
                <w:color w:val="111111"/>
                <w:sz w:val="28"/>
                <w:szCs w:val="28"/>
                <w:shd w:val="clear" w:color="auto" w:fill="FFFFFF"/>
              </w:rPr>
              <w:t>Р</w:t>
            </w:r>
            <w:r w:rsidRPr="005F25F3">
              <w:rPr>
                <w:color w:val="000000"/>
                <w:sz w:val="28"/>
                <w:szCs w:val="28"/>
                <w:shd w:val="clear" w:color="auto" w:fill="FFFFFF"/>
              </w:rPr>
              <w:t>азвивать мышление, внимание, воображение.</w:t>
            </w:r>
            <w:r w:rsidRPr="005F25F3">
              <w:rPr>
                <w:color w:val="000000"/>
                <w:sz w:val="28"/>
                <w:szCs w:val="28"/>
              </w:rPr>
              <w:t xml:space="preserve"> Воспитывать самостоятельность, творчество;</w:t>
            </w:r>
          </w:p>
          <w:p w:rsidR="004104DF" w:rsidRPr="005F25F3" w:rsidRDefault="0053089C" w:rsidP="005F25F3">
            <w:pPr>
              <w:pStyle w:val="c2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F25F3">
              <w:rPr>
                <w:color w:val="000000"/>
                <w:sz w:val="28"/>
                <w:szCs w:val="28"/>
              </w:rPr>
              <w:t>бережное отношение к природным материалам.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104DF" w:rsidRPr="005F25F3" w:rsidRDefault="004104DF" w:rsidP="0023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Конструирование и ручной труд в д/с стр.80 </w:t>
            </w:r>
          </w:p>
        </w:tc>
      </w:tr>
    </w:tbl>
    <w:p w:rsidR="00790773" w:rsidRPr="005F25F3" w:rsidRDefault="00035823" w:rsidP="001161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116150" w:rsidRPr="005F25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790773" w:rsidRPr="005F25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Декабрь</w:t>
      </w:r>
    </w:p>
    <w:tbl>
      <w:tblPr>
        <w:tblW w:w="10207" w:type="dxa"/>
        <w:tblInd w:w="-5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836"/>
        <w:gridCol w:w="4111"/>
        <w:gridCol w:w="2835"/>
      </w:tblGrid>
      <w:tr w:rsidR="00ED6E87" w:rsidRPr="005F25F3" w:rsidTr="00ED6E87">
        <w:trPr>
          <w:trHeight w:val="6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ED6E87" w:rsidP="0079077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7" w:name="61e0250e707ff307f7692b48c0e55aff0ad175fc"/>
            <w:bookmarkStart w:id="8" w:name="3"/>
            <w:bookmarkEnd w:id="7"/>
            <w:bookmarkEnd w:id="8"/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ED6E87" w:rsidP="00790773">
            <w:pPr>
              <w:spacing w:after="0" w:line="240" w:lineRule="auto"/>
              <w:ind w:right="-142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     Тема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116150" w:rsidP="00ED6E8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  Програ</w:t>
            </w:r>
            <w:r w:rsidR="00ED6E87"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</w:t>
            </w: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</w:t>
            </w:r>
            <w:r w:rsidR="00ED6E87"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ное содержание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ED6E87" w:rsidP="00ED6E8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ED6E87" w:rsidRPr="005F25F3" w:rsidTr="00ED6E87">
        <w:trPr>
          <w:trHeight w:val="21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ED6E87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E87" w:rsidRPr="005F25F3" w:rsidRDefault="00ED6E87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Ручной труд</w:t>
            </w:r>
          </w:p>
          <w:p w:rsidR="00790773" w:rsidRPr="005F25F3" w:rsidRDefault="00ED6E87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(из бумаги и картона) «Сказочный домик»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ED6E87" w:rsidP="0003582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делать новую игрушку, передавая в ней сказочный образ</w:t>
            </w:r>
            <w:r w:rsidR="00116150"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(избушка на курьих ножках, и т.д.). Закреплять полученные ранее умения работы с бумагой. Развивать фантазию, творческие способности детей. Формировать умение держать правильную осанку во время работы, заботиться о здоровье окружающих.</w:t>
            </w:r>
            <w:r w:rsidR="00035823"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аккуратность при работе, самостоятельность.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E87" w:rsidRPr="005F25F3" w:rsidRDefault="00ED6E87" w:rsidP="0079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З.В.Лиш</w:t>
            </w:r>
            <w:r w:rsidR="004104DF"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тван</w:t>
            </w:r>
            <w:proofErr w:type="spellEnd"/>
            <w:r w:rsidR="004104DF"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«Конструирование» Стр.87.</w:t>
            </w:r>
          </w:p>
          <w:p w:rsidR="004104DF" w:rsidRPr="005F25F3" w:rsidRDefault="004104DF" w:rsidP="0079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90773" w:rsidRPr="005F25F3" w:rsidRDefault="00ED6E87" w:rsidP="0079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Конструиро</w:t>
            </w:r>
            <w:r w:rsidR="002920AA"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 и ручной труд в д/с стр70</w:t>
            </w:r>
          </w:p>
        </w:tc>
      </w:tr>
      <w:tr w:rsidR="00ED6E87" w:rsidRPr="005F25F3" w:rsidTr="00ED6E87">
        <w:trPr>
          <w:trHeight w:val="18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ED6E87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ED6E87" w:rsidP="006E618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Конструирование (из строительного материала) «</w:t>
            </w:r>
            <w:r w:rsidR="006E6185"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М</w:t>
            </w: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осты»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823" w:rsidRPr="005F25F3" w:rsidRDefault="00035823" w:rsidP="00035823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F25F3">
              <w:rPr>
                <w:sz w:val="28"/>
                <w:szCs w:val="28"/>
              </w:rPr>
              <w:t>Учить детей строить </w:t>
            </w:r>
            <w:hyperlink r:id="rId6" w:tooltip="Мосты, мостики. Конструирование" w:history="1">
              <w:r w:rsidRPr="005F25F3">
                <w:rPr>
                  <w:rStyle w:val="a5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мосты различной конструкции</w:t>
              </w:r>
            </w:hyperlink>
            <w:r w:rsidRPr="005F25F3">
              <w:rPr>
                <w:sz w:val="28"/>
                <w:szCs w:val="28"/>
              </w:rPr>
              <w:t>;</w:t>
            </w:r>
          </w:p>
          <w:p w:rsidR="00790773" w:rsidRPr="005F25F3" w:rsidRDefault="00035823" w:rsidP="0003582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F25F3">
              <w:rPr>
                <w:sz w:val="28"/>
                <w:szCs w:val="28"/>
              </w:rPr>
              <w:t>анализировать постройку, преобразовывать </w:t>
            </w:r>
            <w:r w:rsidRPr="005F25F3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мосты в длину</w:t>
            </w:r>
            <w:r w:rsidRPr="005F25F3">
              <w:rPr>
                <w:b/>
                <w:sz w:val="28"/>
                <w:szCs w:val="28"/>
              </w:rPr>
              <w:t>,</w:t>
            </w:r>
            <w:r w:rsidRPr="005F25F3">
              <w:rPr>
                <w:sz w:val="28"/>
                <w:szCs w:val="28"/>
              </w:rPr>
              <w:t xml:space="preserve"> высоту и ширину. Упражнять в построении схем-чертежей. Развивать умение создавать </w:t>
            </w:r>
            <w:r w:rsidRPr="005F25F3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конструкции</w:t>
            </w:r>
            <w:r w:rsidRPr="005F25F3">
              <w:rPr>
                <w:sz w:val="28"/>
                <w:szCs w:val="28"/>
              </w:rPr>
              <w:t> по заданным условиям, развивать умение дополнять </w:t>
            </w:r>
            <w:r w:rsidRPr="005F25F3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мост новыми деталями</w:t>
            </w:r>
            <w:r w:rsidRPr="005F25F3">
              <w:rPr>
                <w:b/>
                <w:sz w:val="28"/>
                <w:szCs w:val="28"/>
              </w:rPr>
              <w:t xml:space="preserve">. </w:t>
            </w:r>
            <w:r w:rsidRPr="005F25F3">
              <w:rPr>
                <w:sz w:val="28"/>
                <w:szCs w:val="28"/>
                <w:shd w:val="clear" w:color="auto" w:fill="FFFFFF"/>
              </w:rPr>
              <w:t>Воспитывать интерес к </w:t>
            </w:r>
            <w:r w:rsidRPr="005F25F3">
              <w:rPr>
                <w:rStyle w:val="a4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конструированию</w:t>
            </w:r>
            <w:r w:rsidRPr="005F25F3">
              <w:rPr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E87" w:rsidRPr="005F25F3" w:rsidRDefault="00ED6E87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«Конструирование из строительного ма</w:t>
            </w:r>
            <w:r w:rsidR="004104DF"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териала» Старшая группа  стр.38.</w:t>
            </w:r>
          </w:p>
          <w:p w:rsidR="004104DF" w:rsidRPr="005F25F3" w:rsidRDefault="004104DF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90773" w:rsidRDefault="00ED6E87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Л.В. </w:t>
            </w: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Куцакова</w:t>
            </w:r>
            <w:proofErr w:type="spell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Конструирование и ручной труд в</w:t>
            </w:r>
            <w:r w:rsidR="002920AA"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д/с стр.6</w:t>
            </w:r>
            <w:r w:rsidR="006E6185"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2E0B43" w:rsidRDefault="002E0B43" w:rsidP="002E0B4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Н.С.Голицына </w:t>
            </w:r>
          </w:p>
          <w:p w:rsidR="002E0B43" w:rsidRDefault="002E0B43" w:rsidP="002E0B4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Комплексные тематические занятия в старшей группе</w:t>
            </w:r>
          </w:p>
          <w:p w:rsidR="002E0B43" w:rsidRPr="005F25F3" w:rsidRDefault="002E0B43" w:rsidP="002E0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73</w:t>
            </w:r>
          </w:p>
        </w:tc>
      </w:tr>
      <w:tr w:rsidR="00ED6E87" w:rsidRPr="005F25F3" w:rsidTr="005F25F3">
        <w:trPr>
          <w:trHeight w:val="2107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ED6E87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E87" w:rsidRPr="005F25F3" w:rsidRDefault="00ED6E87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Ручной труд</w:t>
            </w:r>
          </w:p>
          <w:p w:rsidR="00ED6E87" w:rsidRPr="005F25F3" w:rsidRDefault="00ED6E87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(из бумаги и картона) </w:t>
            </w:r>
            <w:proofErr w:type="gramStart"/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изготовленных</w:t>
            </w:r>
            <w:proofErr w:type="gramEnd"/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по шаблонам  </w:t>
            </w:r>
          </w:p>
          <w:p w:rsidR="00790773" w:rsidRPr="005F25F3" w:rsidRDefault="00ED6E87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«Елочные игрушки» птичку, мотылька, стрекозу, самолет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823" w:rsidRPr="005F25F3" w:rsidRDefault="00035823" w:rsidP="005F25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25F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у детей полученные ранее навыки работы с бумагой, клеем, ножницами;</w:t>
            </w:r>
            <w:r w:rsidRPr="005F2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F25F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знания детей об обычаях и традициях празднования Нового года в нашей стране;</w:t>
            </w:r>
          </w:p>
          <w:p w:rsidR="00035823" w:rsidRPr="005F25F3" w:rsidRDefault="00035823" w:rsidP="005F25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25F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- обогащать эмоциональную сферу ребенка.</w:t>
            </w:r>
            <w:r w:rsidRPr="005F2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F25F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воображение, индивидуальность в работе.</w:t>
            </w:r>
          </w:p>
          <w:p w:rsidR="00035823" w:rsidRPr="005F25F3" w:rsidRDefault="00035823" w:rsidP="005F25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25F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чувство формы, цвета, композиции;</w:t>
            </w:r>
          </w:p>
          <w:p w:rsidR="00035823" w:rsidRPr="005F25F3" w:rsidRDefault="00035823" w:rsidP="005F25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25F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творческое воображение, художественный вкус, творческую инициативу;</w:t>
            </w:r>
          </w:p>
          <w:p w:rsidR="00035823" w:rsidRPr="005F25F3" w:rsidRDefault="00035823" w:rsidP="005F25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25F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- развивать мелкую моторику рук, глазомер.</w:t>
            </w:r>
          </w:p>
          <w:p w:rsidR="00035823" w:rsidRPr="005F25F3" w:rsidRDefault="00035823" w:rsidP="0003582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В</w:t>
            </w:r>
            <w:r w:rsidRPr="005F25F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оспитывать усидчивость, аккуратность, терпение;</w:t>
            </w:r>
          </w:p>
          <w:p w:rsidR="00035823" w:rsidRPr="005F25F3" w:rsidRDefault="00035823" w:rsidP="00035823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25F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- учить детей договариваться в процессе труда;</w:t>
            </w:r>
          </w:p>
          <w:p w:rsidR="005F25F3" w:rsidRPr="005F25F3" w:rsidRDefault="00035823" w:rsidP="005F25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25F3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</w:rPr>
              <w:t>- воспитывать стремление помочь товарищам, уверенность, самостоятельность.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ED6E87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Л.В. </w:t>
            </w: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Куцакова</w:t>
            </w:r>
            <w:proofErr w:type="spell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Конструиро</w:t>
            </w:r>
            <w:r w:rsidR="002920AA"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вание и ручной труд в д/с стр.70</w:t>
            </w:r>
          </w:p>
        </w:tc>
      </w:tr>
      <w:tr w:rsidR="00AB4ABA" w:rsidRPr="005F25F3" w:rsidTr="00ED6E87">
        <w:trPr>
          <w:trHeight w:val="19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ABA" w:rsidRPr="005F25F3" w:rsidRDefault="00AB4ABA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ABA" w:rsidRPr="005F25F3" w:rsidRDefault="00AB4ABA" w:rsidP="005E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Ручной труд</w:t>
            </w:r>
          </w:p>
          <w:p w:rsidR="00AB4ABA" w:rsidRPr="005F25F3" w:rsidRDefault="00AB4ABA" w:rsidP="005E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(из использованных материалов) «Снеговик из поролона»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ABA" w:rsidRPr="005F25F3" w:rsidRDefault="00AB4ABA" w:rsidP="00035823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детей с новым материалом-поролоном. Учить делать из него сделать снеговика.</w:t>
            </w:r>
            <w:r w:rsidR="009F4AD6"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внимание, память, мышление, воображение. Воспитывать инициативу, самостоятельность.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ABA" w:rsidRPr="005F25F3" w:rsidRDefault="00AB4ABA" w:rsidP="005E0ECC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Конструирование и ручной труд в д/с стр.77</w:t>
            </w:r>
          </w:p>
        </w:tc>
      </w:tr>
    </w:tbl>
    <w:p w:rsidR="00116150" w:rsidRPr="005F25F3" w:rsidRDefault="00116150" w:rsidP="009F4AD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90773" w:rsidRPr="005F25F3" w:rsidRDefault="00790773" w:rsidP="0079077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Январь</w:t>
      </w:r>
    </w:p>
    <w:tbl>
      <w:tblPr>
        <w:tblW w:w="10207" w:type="dxa"/>
        <w:tblInd w:w="-593" w:type="dxa"/>
        <w:tblCellMar>
          <w:left w:w="0" w:type="dxa"/>
          <w:right w:w="0" w:type="dxa"/>
        </w:tblCellMar>
        <w:tblLook w:val="04A0"/>
      </w:tblPr>
      <w:tblGrid>
        <w:gridCol w:w="425"/>
        <w:gridCol w:w="2836"/>
        <w:gridCol w:w="4111"/>
        <w:gridCol w:w="2835"/>
      </w:tblGrid>
      <w:tr w:rsidR="00ED6E87" w:rsidRPr="005F25F3" w:rsidTr="00ED6E87">
        <w:trPr>
          <w:trHeight w:val="4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ED6E87" w:rsidP="0079077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9" w:name="6168995d208fb7d1ae46c30bda93565b866c44f5"/>
            <w:bookmarkStart w:id="10" w:name="4"/>
            <w:bookmarkEnd w:id="9"/>
            <w:bookmarkEnd w:id="10"/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ED6E87" w:rsidP="00790773">
            <w:pPr>
              <w:spacing w:after="0" w:line="240" w:lineRule="auto"/>
              <w:ind w:right="-142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     Тема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ED6E87" w:rsidP="00ED6E87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    Программное содержание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ED6E87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ED6E87" w:rsidRPr="005F25F3" w:rsidTr="00ED6E87">
        <w:trPr>
          <w:trHeight w:val="21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ED6E87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E87" w:rsidRPr="005F25F3" w:rsidRDefault="00ED6E87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Ручной труд</w:t>
            </w:r>
          </w:p>
          <w:p w:rsidR="00790773" w:rsidRPr="005F25F3" w:rsidRDefault="005F25F3" w:rsidP="00A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 (из бумаги</w:t>
            </w:r>
            <w:r w:rsidR="00A56193"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="006E6185"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="00A56193"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« Дед-мороз»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5F25F3" w:rsidP="005F25F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Научить детей выполнять поделку «</w:t>
            </w:r>
            <w:hyperlink r:id="rId7" w:tooltip="Дед Мороз и Снегурочка. Поделки, мастер-классы" w:history="1">
              <w:r w:rsidRPr="005F25F3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Деда Мороза</w:t>
              </w:r>
            </w:hyperlink>
            <w:r w:rsidRPr="005F25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5F25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 технике</w:t>
            </w:r>
            <w:r w:rsidR="008C0BC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5F25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 оригами. Развивать художественный и эстетический вкус, побуждать детей активно отвечать на вопросы разного характера, уметь делать сравнения, выводы, обобщения; вызвать радостное настроение в ожидании новогоднего праздника; активизировать словарь детей.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4AD6" w:rsidRPr="005F25F3" w:rsidRDefault="009F4AD6" w:rsidP="009F4A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 В. </w:t>
            </w: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Куцакова</w:t>
            </w:r>
            <w:proofErr w:type="spellEnd"/>
          </w:p>
          <w:p w:rsidR="009F4AD6" w:rsidRPr="005F25F3" w:rsidRDefault="009F4AD6" w:rsidP="009F4AD6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«Конструирование и художественный труд в детском саду» </w:t>
            </w:r>
          </w:p>
          <w:p w:rsidR="00790773" w:rsidRPr="005F25F3" w:rsidRDefault="009F4AD6" w:rsidP="009F4AD6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Стр.83</w:t>
            </w:r>
          </w:p>
        </w:tc>
      </w:tr>
      <w:tr w:rsidR="00ED6E87" w:rsidRPr="005F25F3" w:rsidTr="00CC42D5">
        <w:trPr>
          <w:trHeight w:val="40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E025AB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E87" w:rsidRPr="005F25F3" w:rsidRDefault="00ED6E87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Ручной труд</w:t>
            </w:r>
          </w:p>
          <w:p w:rsidR="00790773" w:rsidRPr="005F25F3" w:rsidRDefault="008C0BCB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(из </w:t>
            </w:r>
            <w:r w:rsidR="00ED6E87"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пользованных материалов) «Вагон из коробок»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ED6E87" w:rsidP="009F4AD6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обклеивать готовые коробочки цветной бумагой, предварительно сделав выкройку. Развивать внимательность, аккуратность, умение выполнять поделку в определённой последовательности. Закреплять приобретённые ранее навыки работы с бумагой, осторожное обращение с ножницами.</w:t>
            </w:r>
            <w:r w:rsidR="009F4AD6"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самостоятельность, аккуратность.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E87" w:rsidRPr="005F25F3" w:rsidRDefault="00ED6E87" w:rsidP="0079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</w:t>
            </w:r>
            <w:r w:rsidR="008C0B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Куцакова</w:t>
            </w:r>
            <w:proofErr w:type="spellEnd"/>
          </w:p>
          <w:p w:rsidR="00790773" w:rsidRPr="005F25F3" w:rsidRDefault="00ED6E87" w:rsidP="0079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«Конструирование и художественный труд в детском саду» Стр.76</w:t>
            </w:r>
          </w:p>
        </w:tc>
      </w:tr>
      <w:tr w:rsidR="00ED6E87" w:rsidRPr="005F25F3" w:rsidTr="00ED6E87">
        <w:trPr>
          <w:trHeight w:val="19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E025AB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AB4ABA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Конструирование из строительного материала « Улица»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AB4ABA" w:rsidP="0079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творчески применять ранее приобретённые конструктивные умения; размещать свои постройки с учётом расположения построек других детей. Развивать умение трудиться в коллективе. Закреплять умение заранее обговаривать и анализировать свои постройки с другими детьми из подгруппы. Воспитывать дружеские, доброжелательные отношения в коллективе.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4ABA" w:rsidRPr="005F25F3" w:rsidRDefault="00AB4ABA" w:rsidP="00AB4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В.Куцакова</w:t>
            </w:r>
            <w:proofErr w:type="spellEnd"/>
          </w:p>
          <w:p w:rsidR="00790773" w:rsidRDefault="00AB4ABA" w:rsidP="00AB4AB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«Конструирование и художественный труд в детском саду» Стр.67</w:t>
            </w:r>
          </w:p>
          <w:p w:rsidR="002E0B43" w:rsidRDefault="002E0B43" w:rsidP="00AB4ABA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0B43" w:rsidRDefault="002E0B43" w:rsidP="002E0B4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Н.С.Голицына </w:t>
            </w:r>
          </w:p>
          <w:p w:rsidR="002E0B43" w:rsidRDefault="002E0B43" w:rsidP="002E0B4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Комплексные тематические занятия в старшей группе</w:t>
            </w:r>
          </w:p>
          <w:p w:rsidR="002E0B43" w:rsidRPr="005F25F3" w:rsidRDefault="002E0B43" w:rsidP="002E0B43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48</w:t>
            </w:r>
          </w:p>
        </w:tc>
      </w:tr>
    </w:tbl>
    <w:p w:rsidR="009F4AD6" w:rsidRPr="005F25F3" w:rsidRDefault="009F4AD6" w:rsidP="009F4A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F25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</w:t>
      </w:r>
    </w:p>
    <w:p w:rsidR="00790773" w:rsidRPr="005F25F3" w:rsidRDefault="009F4AD6" w:rsidP="009F4AD6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F25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                                             </w:t>
      </w:r>
      <w:r w:rsidR="00AB4ABA" w:rsidRPr="005F25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790773" w:rsidRPr="005F25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Февраль</w:t>
      </w:r>
    </w:p>
    <w:tbl>
      <w:tblPr>
        <w:tblW w:w="10207" w:type="dxa"/>
        <w:tblInd w:w="-593" w:type="dxa"/>
        <w:tblCellMar>
          <w:left w:w="0" w:type="dxa"/>
          <w:right w:w="0" w:type="dxa"/>
        </w:tblCellMar>
        <w:tblLook w:val="04A0"/>
      </w:tblPr>
      <w:tblGrid>
        <w:gridCol w:w="425"/>
        <w:gridCol w:w="2836"/>
        <w:gridCol w:w="4111"/>
        <w:gridCol w:w="2835"/>
      </w:tblGrid>
      <w:tr w:rsidR="00ED6E87" w:rsidRPr="005F25F3" w:rsidTr="008270CC">
        <w:trPr>
          <w:trHeight w:val="49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8270CC" w:rsidP="0079077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11" w:name="0fe70afc7a95fbe19131a94203a156bf915b596b"/>
            <w:bookmarkStart w:id="12" w:name="5"/>
            <w:bookmarkEnd w:id="11"/>
            <w:bookmarkEnd w:id="12"/>
            <w:r w:rsidRPr="005F25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ED6E87" w:rsidP="00790773">
            <w:pPr>
              <w:spacing w:after="0" w:line="240" w:lineRule="auto"/>
              <w:ind w:right="-142" w:firstLine="7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     Тема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ED6E87" w:rsidP="008270CC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  Программное содержание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ED6E87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ED6E87" w:rsidRPr="005F25F3" w:rsidTr="008270CC">
        <w:trPr>
          <w:trHeight w:val="19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8270CC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D6E87" w:rsidRPr="005F25F3" w:rsidRDefault="00ED6E87" w:rsidP="007907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Ручной труд</w:t>
            </w:r>
          </w:p>
          <w:p w:rsidR="00790773" w:rsidRPr="005F25F3" w:rsidRDefault="00ED6E87" w:rsidP="007907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(из использованных материалов) «Машины из коробок»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0E9" w:rsidRPr="005F25F3" w:rsidRDefault="000470E9" w:rsidP="000470E9">
            <w:pPr>
              <w:pStyle w:val="c3"/>
              <w:shd w:val="clear" w:color="auto" w:fill="FFFFFF"/>
              <w:spacing w:before="0" w:beforeAutospacing="0" w:after="0" w:afterAutospacing="0"/>
              <w:ind w:left="720" w:hanging="720"/>
              <w:rPr>
                <w:color w:val="000000"/>
                <w:sz w:val="28"/>
                <w:szCs w:val="28"/>
              </w:rPr>
            </w:pPr>
            <w:r w:rsidRPr="005F25F3">
              <w:rPr>
                <w:color w:val="000000"/>
                <w:sz w:val="28"/>
                <w:szCs w:val="28"/>
              </w:rPr>
              <w:t xml:space="preserve">Продолжать обучать детей    </w:t>
            </w:r>
          </w:p>
          <w:p w:rsidR="000470E9" w:rsidRPr="005F25F3" w:rsidRDefault="00ED6E87" w:rsidP="000470E9">
            <w:pPr>
              <w:pStyle w:val="c3"/>
              <w:shd w:val="clear" w:color="auto" w:fill="FFFFFF"/>
              <w:spacing w:before="0" w:beforeAutospacing="0" w:after="0" w:afterAutospacing="0"/>
              <w:ind w:left="720" w:hanging="720"/>
              <w:rPr>
                <w:color w:val="000000"/>
                <w:sz w:val="28"/>
                <w:szCs w:val="28"/>
              </w:rPr>
            </w:pPr>
            <w:r w:rsidRPr="005F25F3">
              <w:rPr>
                <w:color w:val="000000"/>
                <w:sz w:val="28"/>
                <w:szCs w:val="28"/>
              </w:rPr>
              <w:t xml:space="preserve">изготавливать из различных по </w:t>
            </w:r>
          </w:p>
          <w:p w:rsidR="000470E9" w:rsidRPr="005F25F3" w:rsidRDefault="00ED6E87" w:rsidP="000470E9">
            <w:pPr>
              <w:pStyle w:val="c3"/>
              <w:shd w:val="clear" w:color="auto" w:fill="FFFFFF"/>
              <w:spacing w:before="0" w:beforeAutospacing="0" w:after="0" w:afterAutospacing="0"/>
              <w:ind w:left="720" w:hanging="720"/>
              <w:rPr>
                <w:color w:val="000000"/>
                <w:sz w:val="28"/>
                <w:szCs w:val="28"/>
              </w:rPr>
            </w:pPr>
            <w:r w:rsidRPr="005F25F3">
              <w:rPr>
                <w:color w:val="000000"/>
                <w:sz w:val="28"/>
                <w:szCs w:val="28"/>
              </w:rPr>
              <w:t xml:space="preserve">форме и размеру коробочек </w:t>
            </w:r>
          </w:p>
          <w:p w:rsidR="000470E9" w:rsidRPr="005F25F3" w:rsidRDefault="00ED6E87" w:rsidP="000470E9">
            <w:pPr>
              <w:pStyle w:val="c3"/>
              <w:shd w:val="clear" w:color="auto" w:fill="FFFFFF"/>
              <w:spacing w:before="0" w:beforeAutospacing="0" w:after="0" w:afterAutospacing="0"/>
              <w:ind w:left="720" w:hanging="72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F25F3">
              <w:rPr>
                <w:color w:val="000000"/>
                <w:sz w:val="28"/>
                <w:szCs w:val="28"/>
              </w:rPr>
              <w:t>машины</w:t>
            </w:r>
            <w:r w:rsidR="000470E9" w:rsidRPr="005F25F3">
              <w:rPr>
                <w:color w:val="000000"/>
                <w:sz w:val="28"/>
                <w:szCs w:val="28"/>
              </w:rPr>
              <w:t xml:space="preserve">. </w:t>
            </w:r>
            <w:r w:rsidR="000470E9" w:rsidRPr="005F25F3">
              <w:rPr>
                <w:color w:val="000000"/>
                <w:sz w:val="28"/>
                <w:szCs w:val="28"/>
                <w:shd w:val="clear" w:color="auto" w:fill="FFFFFF"/>
              </w:rPr>
              <w:t xml:space="preserve">Знакомить детей </w:t>
            </w:r>
            <w:proofErr w:type="gramStart"/>
            <w:r w:rsidR="000470E9" w:rsidRPr="005F25F3"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="000470E9" w:rsidRPr="005F25F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470E9" w:rsidRPr="005F25F3" w:rsidRDefault="000470E9" w:rsidP="000470E9">
            <w:pPr>
              <w:pStyle w:val="c3"/>
              <w:shd w:val="clear" w:color="auto" w:fill="FFFFFF"/>
              <w:spacing w:before="0" w:beforeAutospacing="0" w:after="0" w:afterAutospacing="0"/>
              <w:ind w:left="720" w:hanging="72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F25F3">
              <w:rPr>
                <w:color w:val="000000"/>
                <w:sz w:val="28"/>
                <w:szCs w:val="28"/>
                <w:shd w:val="clear" w:color="auto" w:fill="FFFFFF"/>
              </w:rPr>
              <w:t xml:space="preserve">приёмами конструирования </w:t>
            </w:r>
            <w:proofErr w:type="gramStart"/>
            <w:r w:rsidRPr="005F25F3">
              <w:rPr>
                <w:color w:val="000000"/>
                <w:sz w:val="28"/>
                <w:szCs w:val="28"/>
                <w:shd w:val="clear" w:color="auto" w:fill="FFFFFF"/>
              </w:rPr>
              <w:t>из</w:t>
            </w:r>
            <w:proofErr w:type="gramEnd"/>
            <w:r w:rsidRPr="005F25F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470E9" w:rsidRPr="005F25F3" w:rsidRDefault="000470E9" w:rsidP="000470E9">
            <w:pPr>
              <w:pStyle w:val="c3"/>
              <w:shd w:val="clear" w:color="auto" w:fill="FFFFFF"/>
              <w:spacing w:before="0" w:beforeAutospacing="0" w:after="0" w:afterAutospacing="0"/>
              <w:ind w:left="720" w:hanging="72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F25F3">
              <w:rPr>
                <w:color w:val="000000"/>
                <w:sz w:val="28"/>
                <w:szCs w:val="28"/>
                <w:shd w:val="clear" w:color="auto" w:fill="FFFFFF"/>
              </w:rPr>
              <w:t xml:space="preserve">бросового материала </w:t>
            </w:r>
          </w:p>
          <w:p w:rsidR="000470E9" w:rsidRPr="005F25F3" w:rsidRDefault="000470E9" w:rsidP="000470E9">
            <w:pPr>
              <w:pStyle w:val="c3"/>
              <w:shd w:val="clear" w:color="auto" w:fill="FFFFFF"/>
              <w:spacing w:before="0" w:beforeAutospacing="0" w:after="0" w:afterAutospacing="0"/>
              <w:ind w:left="720" w:hanging="720"/>
              <w:rPr>
                <w:rStyle w:val="c1"/>
                <w:color w:val="000000"/>
                <w:sz w:val="28"/>
                <w:szCs w:val="28"/>
              </w:rPr>
            </w:pPr>
            <w:r w:rsidRPr="005F25F3">
              <w:rPr>
                <w:color w:val="000000"/>
                <w:sz w:val="28"/>
                <w:szCs w:val="28"/>
                <w:shd w:val="clear" w:color="auto" w:fill="FFFFFF"/>
              </w:rPr>
              <w:t>(спичечные коробки).</w:t>
            </w:r>
            <w:r w:rsidRPr="005F25F3">
              <w:rPr>
                <w:rStyle w:val="c5"/>
                <w:color w:val="000000"/>
                <w:sz w:val="28"/>
                <w:szCs w:val="28"/>
              </w:rPr>
              <w:t xml:space="preserve"> </w:t>
            </w:r>
            <w:r w:rsidRPr="005F25F3">
              <w:rPr>
                <w:rStyle w:val="c1"/>
                <w:color w:val="000000"/>
                <w:sz w:val="28"/>
                <w:szCs w:val="28"/>
              </w:rPr>
              <w:t xml:space="preserve"> Учить </w:t>
            </w:r>
          </w:p>
          <w:p w:rsidR="000470E9" w:rsidRPr="005F25F3" w:rsidRDefault="000470E9" w:rsidP="000470E9">
            <w:pPr>
              <w:pStyle w:val="c3"/>
              <w:shd w:val="clear" w:color="auto" w:fill="FFFFFF"/>
              <w:spacing w:before="0" w:beforeAutospacing="0" w:after="0" w:afterAutospacing="0"/>
              <w:ind w:left="720" w:hanging="720"/>
              <w:rPr>
                <w:rStyle w:val="c1"/>
                <w:color w:val="000000"/>
                <w:sz w:val="28"/>
                <w:szCs w:val="28"/>
              </w:rPr>
            </w:pPr>
            <w:r w:rsidRPr="005F25F3">
              <w:rPr>
                <w:rStyle w:val="c1"/>
                <w:color w:val="000000"/>
                <w:sz w:val="28"/>
                <w:szCs w:val="28"/>
              </w:rPr>
              <w:t xml:space="preserve">анализировать свою </w:t>
            </w:r>
          </w:p>
          <w:p w:rsidR="000470E9" w:rsidRPr="005F25F3" w:rsidRDefault="000470E9" w:rsidP="000470E9">
            <w:pPr>
              <w:pStyle w:val="c3"/>
              <w:shd w:val="clear" w:color="auto" w:fill="FFFFFF"/>
              <w:spacing w:before="0" w:beforeAutospacing="0" w:after="0" w:afterAutospacing="0"/>
              <w:ind w:left="720" w:hanging="720"/>
              <w:rPr>
                <w:rStyle w:val="c1"/>
                <w:color w:val="000000"/>
                <w:sz w:val="28"/>
                <w:szCs w:val="28"/>
              </w:rPr>
            </w:pPr>
            <w:r w:rsidRPr="005F25F3">
              <w:rPr>
                <w:rStyle w:val="c1"/>
                <w:color w:val="000000"/>
                <w:sz w:val="28"/>
                <w:szCs w:val="28"/>
              </w:rPr>
              <w:t xml:space="preserve">деятельность.  Учить создавать </w:t>
            </w:r>
          </w:p>
          <w:p w:rsidR="000470E9" w:rsidRPr="005F25F3" w:rsidRDefault="000470E9" w:rsidP="000470E9">
            <w:pPr>
              <w:pStyle w:val="c3"/>
              <w:shd w:val="clear" w:color="auto" w:fill="FFFFFF"/>
              <w:spacing w:before="0" w:beforeAutospacing="0" w:after="0" w:afterAutospacing="0"/>
              <w:ind w:left="720" w:hanging="720"/>
              <w:rPr>
                <w:color w:val="000000"/>
                <w:sz w:val="28"/>
                <w:szCs w:val="28"/>
              </w:rPr>
            </w:pPr>
            <w:r w:rsidRPr="005F25F3">
              <w:rPr>
                <w:rStyle w:val="c1"/>
                <w:color w:val="000000"/>
                <w:sz w:val="28"/>
                <w:szCs w:val="28"/>
              </w:rPr>
              <w:t>модели транспорта по схеме.</w:t>
            </w:r>
          </w:p>
          <w:p w:rsidR="000470E9" w:rsidRPr="005F25F3" w:rsidRDefault="000470E9" w:rsidP="000470E9">
            <w:pPr>
              <w:pStyle w:val="c3"/>
              <w:shd w:val="clear" w:color="auto" w:fill="FFFFFF"/>
              <w:spacing w:before="0" w:beforeAutospacing="0" w:after="0" w:afterAutospacing="0"/>
              <w:ind w:left="720" w:hanging="720"/>
              <w:rPr>
                <w:rStyle w:val="c1"/>
                <w:color w:val="000000"/>
                <w:sz w:val="28"/>
                <w:szCs w:val="28"/>
              </w:rPr>
            </w:pPr>
            <w:r w:rsidRPr="005F25F3">
              <w:rPr>
                <w:rStyle w:val="c1"/>
                <w:color w:val="000000"/>
                <w:sz w:val="28"/>
                <w:szCs w:val="28"/>
              </w:rPr>
              <w:t xml:space="preserve">Развивать внимание, память, </w:t>
            </w:r>
          </w:p>
          <w:p w:rsidR="000470E9" w:rsidRPr="005F25F3" w:rsidRDefault="000470E9" w:rsidP="000470E9">
            <w:pPr>
              <w:pStyle w:val="c3"/>
              <w:shd w:val="clear" w:color="auto" w:fill="FFFFFF"/>
              <w:spacing w:before="0" w:beforeAutospacing="0" w:after="0" w:afterAutospacing="0"/>
              <w:ind w:left="720" w:hanging="720"/>
              <w:rPr>
                <w:rStyle w:val="c1"/>
                <w:color w:val="000000"/>
                <w:sz w:val="28"/>
                <w:szCs w:val="28"/>
              </w:rPr>
            </w:pPr>
            <w:r w:rsidRPr="005F25F3">
              <w:rPr>
                <w:rStyle w:val="c1"/>
                <w:color w:val="000000"/>
                <w:sz w:val="28"/>
                <w:szCs w:val="28"/>
              </w:rPr>
              <w:t xml:space="preserve">мышление, творческое </w:t>
            </w:r>
          </w:p>
          <w:p w:rsidR="000470E9" w:rsidRPr="005F25F3" w:rsidRDefault="000470E9" w:rsidP="000470E9">
            <w:pPr>
              <w:pStyle w:val="c3"/>
              <w:shd w:val="clear" w:color="auto" w:fill="FFFFFF"/>
              <w:spacing w:before="0" w:beforeAutospacing="0" w:after="0" w:afterAutospacing="0"/>
              <w:ind w:left="720" w:hanging="720"/>
              <w:rPr>
                <w:rStyle w:val="c1"/>
                <w:color w:val="000000"/>
                <w:sz w:val="28"/>
                <w:szCs w:val="28"/>
              </w:rPr>
            </w:pPr>
            <w:r w:rsidRPr="005F25F3">
              <w:rPr>
                <w:rStyle w:val="c1"/>
                <w:color w:val="000000"/>
                <w:sz w:val="28"/>
                <w:szCs w:val="28"/>
              </w:rPr>
              <w:t>воображение</w:t>
            </w:r>
            <w:r w:rsidRPr="005F25F3">
              <w:rPr>
                <w:color w:val="000000"/>
                <w:sz w:val="28"/>
                <w:szCs w:val="28"/>
              </w:rPr>
              <w:t xml:space="preserve">. </w:t>
            </w:r>
            <w:r w:rsidRPr="005F25F3">
              <w:rPr>
                <w:rStyle w:val="c1"/>
                <w:color w:val="000000"/>
                <w:sz w:val="28"/>
                <w:szCs w:val="28"/>
              </w:rPr>
              <w:t xml:space="preserve">Развивать у детей </w:t>
            </w:r>
          </w:p>
          <w:p w:rsidR="000470E9" w:rsidRPr="005F25F3" w:rsidRDefault="000470E9" w:rsidP="000470E9">
            <w:pPr>
              <w:pStyle w:val="c3"/>
              <w:shd w:val="clear" w:color="auto" w:fill="FFFFFF"/>
              <w:spacing w:before="0" w:beforeAutospacing="0" w:after="0" w:afterAutospacing="0"/>
              <w:ind w:left="720" w:hanging="720"/>
              <w:rPr>
                <w:color w:val="000000"/>
                <w:sz w:val="28"/>
                <w:szCs w:val="28"/>
              </w:rPr>
            </w:pPr>
            <w:r w:rsidRPr="005F25F3">
              <w:rPr>
                <w:rStyle w:val="c1"/>
                <w:color w:val="000000"/>
                <w:sz w:val="28"/>
                <w:szCs w:val="28"/>
              </w:rPr>
              <w:t>интерес к конструированию.</w:t>
            </w:r>
          </w:p>
          <w:p w:rsidR="000470E9" w:rsidRPr="005F25F3" w:rsidRDefault="000470E9" w:rsidP="000470E9">
            <w:pPr>
              <w:pStyle w:val="c3"/>
              <w:shd w:val="clear" w:color="auto" w:fill="FFFFFF"/>
              <w:spacing w:before="0" w:beforeAutospacing="0" w:after="0" w:afterAutospacing="0"/>
              <w:ind w:left="720" w:hanging="72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F25F3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5F25F3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Воспитывать </w:t>
            </w:r>
          </w:p>
          <w:p w:rsidR="000470E9" w:rsidRPr="005F25F3" w:rsidRDefault="000470E9" w:rsidP="000470E9">
            <w:pPr>
              <w:pStyle w:val="c3"/>
              <w:shd w:val="clear" w:color="auto" w:fill="FFFFFF"/>
              <w:spacing w:before="0" w:beforeAutospacing="0" w:after="0" w:afterAutospacing="0"/>
              <w:ind w:left="720" w:hanging="72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F25F3">
              <w:rPr>
                <w:color w:val="000000"/>
                <w:sz w:val="28"/>
                <w:szCs w:val="28"/>
                <w:shd w:val="clear" w:color="auto" w:fill="FFFFFF"/>
              </w:rPr>
              <w:t xml:space="preserve">доброжелательные отношения </w:t>
            </w:r>
          </w:p>
          <w:p w:rsidR="00790773" w:rsidRPr="005F25F3" w:rsidRDefault="000470E9" w:rsidP="000470E9">
            <w:pPr>
              <w:pStyle w:val="c3"/>
              <w:shd w:val="clear" w:color="auto" w:fill="FFFFFF"/>
              <w:spacing w:before="0" w:beforeAutospacing="0" w:after="0" w:afterAutospacing="0"/>
              <w:ind w:left="720" w:hanging="720"/>
              <w:rPr>
                <w:color w:val="000000"/>
                <w:sz w:val="28"/>
                <w:szCs w:val="28"/>
              </w:rPr>
            </w:pPr>
            <w:r w:rsidRPr="005F25F3">
              <w:rPr>
                <w:color w:val="000000"/>
                <w:sz w:val="28"/>
                <w:szCs w:val="28"/>
                <w:shd w:val="clear" w:color="auto" w:fill="FFFFFF"/>
              </w:rPr>
              <w:t>между детьми.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ED6E87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Конструирование и ручной труд в д/с стр.60 </w:t>
            </w:r>
          </w:p>
        </w:tc>
      </w:tr>
      <w:tr w:rsidR="00A56193" w:rsidRPr="005F25F3" w:rsidTr="000470E9">
        <w:trPr>
          <w:trHeight w:val="111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193" w:rsidRPr="005F25F3" w:rsidRDefault="00A56193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193" w:rsidRPr="005F25F3" w:rsidRDefault="00A56193" w:rsidP="005E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Ручной труд</w:t>
            </w:r>
          </w:p>
          <w:p w:rsidR="00A56193" w:rsidRPr="005F25F3" w:rsidRDefault="00A56193" w:rsidP="005E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 (из </w:t>
            </w:r>
            <w:proofErr w:type="gramStart"/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  <w:r w:rsidR="005560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пользованных материалов) «Высотное здание из обклеенных</w:t>
            </w:r>
            <w:r w:rsidRPr="005F25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коробок»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0E9" w:rsidRPr="005F25F3" w:rsidRDefault="00A56193" w:rsidP="000470E9">
            <w:pPr>
              <w:pStyle w:val="c3"/>
              <w:shd w:val="clear" w:color="auto" w:fill="FFFFFF"/>
              <w:spacing w:before="0" w:beforeAutospacing="0" w:after="0" w:afterAutospacing="0"/>
              <w:ind w:left="720" w:hanging="720"/>
              <w:rPr>
                <w:color w:val="000000"/>
                <w:sz w:val="28"/>
                <w:szCs w:val="28"/>
              </w:rPr>
            </w:pPr>
            <w:r w:rsidRPr="005F25F3">
              <w:rPr>
                <w:color w:val="000000"/>
                <w:sz w:val="28"/>
                <w:szCs w:val="28"/>
              </w:rPr>
              <w:t xml:space="preserve">Обучать детей </w:t>
            </w:r>
            <w:proofErr w:type="spellStart"/>
            <w:r w:rsidRPr="005F25F3">
              <w:rPr>
                <w:color w:val="000000"/>
                <w:sz w:val="28"/>
                <w:szCs w:val="28"/>
              </w:rPr>
              <w:t>обклеиванию</w:t>
            </w:r>
            <w:proofErr w:type="spellEnd"/>
            <w:r w:rsidRPr="005F25F3">
              <w:rPr>
                <w:color w:val="000000"/>
                <w:sz w:val="28"/>
                <w:szCs w:val="28"/>
              </w:rPr>
              <w:t xml:space="preserve"> </w:t>
            </w:r>
          </w:p>
          <w:p w:rsidR="000470E9" w:rsidRPr="005F25F3" w:rsidRDefault="00A56193" w:rsidP="000470E9">
            <w:pPr>
              <w:pStyle w:val="c3"/>
              <w:shd w:val="clear" w:color="auto" w:fill="FFFFFF"/>
              <w:spacing w:before="0" w:beforeAutospacing="0" w:after="0" w:afterAutospacing="0"/>
              <w:ind w:left="720" w:hanging="720"/>
              <w:rPr>
                <w:color w:val="000000"/>
                <w:sz w:val="28"/>
                <w:szCs w:val="28"/>
              </w:rPr>
            </w:pPr>
            <w:r w:rsidRPr="005F25F3">
              <w:rPr>
                <w:color w:val="000000"/>
                <w:sz w:val="28"/>
                <w:szCs w:val="28"/>
              </w:rPr>
              <w:t xml:space="preserve">готовых коробок, работать </w:t>
            </w:r>
            <w:proofErr w:type="gramStart"/>
            <w:r w:rsidRPr="005F25F3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5F25F3">
              <w:rPr>
                <w:color w:val="000000"/>
                <w:sz w:val="28"/>
                <w:szCs w:val="28"/>
              </w:rPr>
              <w:t xml:space="preserve"> </w:t>
            </w:r>
          </w:p>
          <w:p w:rsidR="000470E9" w:rsidRPr="005F25F3" w:rsidRDefault="00A56193" w:rsidP="000470E9">
            <w:pPr>
              <w:pStyle w:val="c3"/>
              <w:shd w:val="clear" w:color="auto" w:fill="FFFFFF"/>
              <w:spacing w:before="0" w:beforeAutospacing="0" w:after="0" w:afterAutospacing="0"/>
              <w:ind w:left="720" w:hanging="720"/>
              <w:rPr>
                <w:color w:val="000000"/>
                <w:sz w:val="28"/>
                <w:szCs w:val="28"/>
              </w:rPr>
            </w:pPr>
            <w:r w:rsidRPr="005F25F3">
              <w:rPr>
                <w:color w:val="000000"/>
                <w:sz w:val="28"/>
                <w:szCs w:val="28"/>
              </w:rPr>
              <w:t xml:space="preserve">выкройкой. Закреплять умения </w:t>
            </w:r>
          </w:p>
          <w:p w:rsidR="000470E9" w:rsidRPr="005F25F3" w:rsidRDefault="00A56193" w:rsidP="000470E9">
            <w:pPr>
              <w:pStyle w:val="c3"/>
              <w:shd w:val="clear" w:color="auto" w:fill="FFFFFF"/>
              <w:spacing w:before="0" w:beforeAutospacing="0" w:after="0" w:afterAutospacing="0"/>
              <w:ind w:left="720" w:hanging="720"/>
              <w:rPr>
                <w:color w:val="000000"/>
                <w:sz w:val="28"/>
                <w:szCs w:val="28"/>
              </w:rPr>
            </w:pPr>
            <w:r w:rsidRPr="005F25F3">
              <w:rPr>
                <w:color w:val="000000"/>
                <w:sz w:val="28"/>
                <w:szCs w:val="28"/>
              </w:rPr>
              <w:t xml:space="preserve">правильно пользоваться </w:t>
            </w:r>
          </w:p>
          <w:p w:rsidR="000470E9" w:rsidRPr="005F25F3" w:rsidRDefault="00A56193" w:rsidP="000470E9">
            <w:pPr>
              <w:pStyle w:val="c3"/>
              <w:shd w:val="clear" w:color="auto" w:fill="FFFFFF"/>
              <w:spacing w:before="0" w:beforeAutospacing="0" w:after="0" w:afterAutospacing="0"/>
              <w:ind w:left="720" w:hanging="720"/>
              <w:rPr>
                <w:color w:val="000000"/>
                <w:sz w:val="28"/>
                <w:szCs w:val="28"/>
              </w:rPr>
            </w:pPr>
            <w:r w:rsidRPr="005F25F3">
              <w:rPr>
                <w:color w:val="000000"/>
                <w:sz w:val="28"/>
                <w:szCs w:val="28"/>
              </w:rPr>
              <w:t xml:space="preserve">материалами и оборудованием </w:t>
            </w:r>
          </w:p>
          <w:p w:rsidR="000470E9" w:rsidRPr="005F25F3" w:rsidRDefault="00A56193" w:rsidP="000470E9">
            <w:pPr>
              <w:pStyle w:val="c3"/>
              <w:shd w:val="clear" w:color="auto" w:fill="FFFFFF"/>
              <w:spacing w:before="0" w:beforeAutospacing="0" w:after="0" w:afterAutospacing="0"/>
              <w:ind w:left="720" w:hanging="720"/>
              <w:rPr>
                <w:color w:val="000000"/>
                <w:sz w:val="28"/>
                <w:szCs w:val="28"/>
              </w:rPr>
            </w:pPr>
            <w:r w:rsidRPr="005F25F3">
              <w:rPr>
                <w:color w:val="000000"/>
                <w:sz w:val="28"/>
                <w:szCs w:val="28"/>
              </w:rPr>
              <w:t xml:space="preserve">для работы, подготавливать </w:t>
            </w:r>
          </w:p>
          <w:p w:rsidR="000470E9" w:rsidRPr="005F25F3" w:rsidRDefault="00A56193" w:rsidP="000470E9">
            <w:pPr>
              <w:pStyle w:val="c3"/>
              <w:shd w:val="clear" w:color="auto" w:fill="FFFFFF"/>
              <w:spacing w:before="0" w:beforeAutospacing="0" w:after="0" w:afterAutospacing="0"/>
              <w:ind w:left="720" w:hanging="720"/>
              <w:rPr>
                <w:color w:val="000000"/>
                <w:sz w:val="28"/>
                <w:szCs w:val="28"/>
              </w:rPr>
            </w:pPr>
            <w:r w:rsidRPr="005F25F3">
              <w:rPr>
                <w:color w:val="000000"/>
                <w:sz w:val="28"/>
                <w:szCs w:val="28"/>
              </w:rPr>
              <w:t xml:space="preserve">свое рабочее место и убирать </w:t>
            </w:r>
          </w:p>
          <w:p w:rsidR="000470E9" w:rsidRPr="005F25F3" w:rsidRDefault="00A56193" w:rsidP="000470E9">
            <w:pPr>
              <w:pStyle w:val="c3"/>
              <w:shd w:val="clear" w:color="auto" w:fill="FFFFFF"/>
              <w:spacing w:before="0" w:beforeAutospacing="0" w:after="0" w:afterAutospacing="0"/>
              <w:ind w:left="720" w:hanging="720"/>
              <w:rPr>
                <w:rStyle w:val="c1"/>
                <w:color w:val="000000"/>
                <w:sz w:val="28"/>
                <w:szCs w:val="28"/>
              </w:rPr>
            </w:pPr>
            <w:r w:rsidRPr="005F25F3">
              <w:rPr>
                <w:color w:val="000000"/>
                <w:sz w:val="28"/>
                <w:szCs w:val="28"/>
              </w:rPr>
              <w:t>после работы</w:t>
            </w:r>
            <w:r w:rsidR="000470E9" w:rsidRPr="005F25F3">
              <w:rPr>
                <w:color w:val="000000"/>
                <w:sz w:val="28"/>
                <w:szCs w:val="28"/>
              </w:rPr>
              <w:t>.</w:t>
            </w:r>
            <w:r w:rsidR="000470E9" w:rsidRPr="005F25F3">
              <w:rPr>
                <w:rStyle w:val="c1"/>
                <w:color w:val="000000"/>
                <w:sz w:val="28"/>
                <w:szCs w:val="28"/>
              </w:rPr>
              <w:t xml:space="preserve"> Развивать </w:t>
            </w:r>
          </w:p>
          <w:p w:rsidR="000470E9" w:rsidRPr="005F25F3" w:rsidRDefault="000470E9" w:rsidP="000470E9">
            <w:pPr>
              <w:pStyle w:val="c3"/>
              <w:shd w:val="clear" w:color="auto" w:fill="FFFFFF"/>
              <w:spacing w:before="0" w:beforeAutospacing="0" w:after="0" w:afterAutospacing="0"/>
              <w:ind w:left="720" w:hanging="720"/>
              <w:rPr>
                <w:rStyle w:val="c1"/>
                <w:color w:val="000000"/>
                <w:sz w:val="28"/>
                <w:szCs w:val="28"/>
              </w:rPr>
            </w:pPr>
            <w:r w:rsidRPr="005F25F3">
              <w:rPr>
                <w:rStyle w:val="c1"/>
                <w:color w:val="000000"/>
                <w:sz w:val="28"/>
                <w:szCs w:val="28"/>
              </w:rPr>
              <w:t xml:space="preserve">внимание, память, </w:t>
            </w:r>
          </w:p>
          <w:p w:rsidR="000470E9" w:rsidRPr="005F25F3" w:rsidRDefault="000470E9" w:rsidP="000470E9">
            <w:pPr>
              <w:pStyle w:val="c3"/>
              <w:shd w:val="clear" w:color="auto" w:fill="FFFFFF"/>
              <w:spacing w:before="0" w:beforeAutospacing="0" w:after="0" w:afterAutospacing="0"/>
              <w:ind w:left="720" w:hanging="720"/>
              <w:rPr>
                <w:rStyle w:val="c1"/>
                <w:color w:val="000000"/>
                <w:sz w:val="28"/>
                <w:szCs w:val="28"/>
              </w:rPr>
            </w:pPr>
            <w:r w:rsidRPr="005F25F3">
              <w:rPr>
                <w:rStyle w:val="c1"/>
                <w:color w:val="000000"/>
                <w:sz w:val="28"/>
                <w:szCs w:val="28"/>
              </w:rPr>
              <w:lastRenderedPageBreak/>
              <w:t xml:space="preserve">мышление, творческое </w:t>
            </w:r>
          </w:p>
          <w:p w:rsidR="00A56193" w:rsidRPr="005F25F3" w:rsidRDefault="000470E9" w:rsidP="000470E9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воображение</w:t>
            </w:r>
            <w:r w:rsidRPr="005F25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Воспитывать самостоятельность.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193" w:rsidRPr="005F25F3" w:rsidRDefault="00A56193" w:rsidP="005E0ECC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Л.В.Куцакова</w:t>
            </w:r>
            <w:proofErr w:type="spell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Конструирование и ручной труд в д/с стр.75</w:t>
            </w:r>
          </w:p>
          <w:p w:rsidR="00A56193" w:rsidRPr="005F25F3" w:rsidRDefault="00A56193" w:rsidP="005E0ECC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56193" w:rsidRPr="005F25F3" w:rsidTr="008270CC">
        <w:trPr>
          <w:trHeight w:val="21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193" w:rsidRPr="005F25F3" w:rsidRDefault="00A56193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193" w:rsidRPr="005F25F3" w:rsidRDefault="00A56193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Ручной труд (из бумаги и картона) «Карусель»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193" w:rsidRPr="005F25F3" w:rsidRDefault="00A56193" w:rsidP="000470E9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новым видом материала – картоном, учить работать с ним. Закрепить умение аккуратно и последовательно изготавливать поделку. Развивать творческие способности. Воспитывать осознанное отношение к своему здоровью.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193" w:rsidRPr="005F25F3" w:rsidRDefault="00A56193" w:rsidP="0079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</w:p>
          <w:p w:rsidR="00A56193" w:rsidRPr="005F25F3" w:rsidRDefault="00A56193" w:rsidP="0079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«Конструирование и художественный труд в детском саду».</w:t>
            </w:r>
          </w:p>
          <w:p w:rsidR="00A56193" w:rsidRPr="005F25F3" w:rsidRDefault="00A56193" w:rsidP="0079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Стр.71</w:t>
            </w:r>
          </w:p>
        </w:tc>
      </w:tr>
      <w:tr w:rsidR="00A56193" w:rsidRPr="005F25F3" w:rsidTr="008270CC">
        <w:trPr>
          <w:trHeight w:val="19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193" w:rsidRPr="005F25F3" w:rsidRDefault="00A56193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193" w:rsidRPr="005F25F3" w:rsidRDefault="00A56193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Конструирование (из строительного материала</w:t>
            </w:r>
            <w:proofErr w:type="gramStart"/>
            <w:r w:rsidRPr="005F25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A56193" w:rsidRPr="005F25F3" w:rsidRDefault="00A56193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Самолет»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0E9" w:rsidRPr="005F25F3" w:rsidRDefault="000470E9" w:rsidP="000470E9">
            <w:pPr>
              <w:shd w:val="clear" w:color="auto" w:fill="FFFFFF"/>
              <w:spacing w:before="18" w:after="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строить самолёт из деревянного строителя, используя в качестве образца чертёж.</w:t>
            </w:r>
          </w:p>
          <w:p w:rsidR="00A56193" w:rsidRPr="005F25F3" w:rsidRDefault="000470E9" w:rsidP="000470E9">
            <w:pPr>
              <w:shd w:val="clear" w:color="auto" w:fill="FFFFFF"/>
              <w:spacing w:before="18" w:after="18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в процессе анализа чертежа определять тип самолёта (грузовой, пассажирский, военный, спортивный). Выделять основные части самолёта: кабину, фюзеляж, пропеллер, шасси и т.д. Учить детей подбирать необходимые для строительства самолёта детали строителя. Вносить изменения и дополнения в чертёж, преобразовывая образец по-своему.</w:t>
            </w:r>
            <w:r w:rsidR="005F25F3"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самостоятельность, аккуратность при работе.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6193" w:rsidRPr="005F25F3" w:rsidRDefault="00A56193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Конструирование и художественный труд в д/с стр.67</w:t>
            </w:r>
          </w:p>
        </w:tc>
      </w:tr>
    </w:tbl>
    <w:p w:rsidR="008270CC" w:rsidRPr="005F25F3" w:rsidRDefault="008270CC" w:rsidP="0079077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90773" w:rsidRPr="005F25F3" w:rsidRDefault="00790773" w:rsidP="0079077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25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Март</w:t>
      </w:r>
    </w:p>
    <w:tbl>
      <w:tblPr>
        <w:tblW w:w="10207" w:type="dxa"/>
        <w:tblInd w:w="-593" w:type="dxa"/>
        <w:tblCellMar>
          <w:left w:w="0" w:type="dxa"/>
          <w:right w:w="0" w:type="dxa"/>
        </w:tblCellMar>
        <w:tblLook w:val="04A0"/>
      </w:tblPr>
      <w:tblGrid>
        <w:gridCol w:w="425"/>
        <w:gridCol w:w="2836"/>
        <w:gridCol w:w="4111"/>
        <w:gridCol w:w="2835"/>
      </w:tblGrid>
      <w:tr w:rsidR="008270CC" w:rsidRPr="005F25F3" w:rsidTr="008270CC">
        <w:trPr>
          <w:trHeight w:val="64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8270CC" w:rsidP="0079077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13" w:name="3de4065734e1767857da604c4a5f104c719a8e9a"/>
            <w:bookmarkStart w:id="14" w:name="6"/>
            <w:bookmarkEnd w:id="13"/>
            <w:bookmarkEnd w:id="14"/>
            <w:r w:rsidRPr="005F25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8270CC" w:rsidP="00790773">
            <w:pPr>
              <w:spacing w:after="0" w:line="240" w:lineRule="auto"/>
              <w:ind w:right="-142" w:firstLine="7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     Тема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8270CC" w:rsidP="008270CC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    Программное содержание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8270CC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8270CC" w:rsidRPr="005F25F3" w:rsidTr="005F25F3">
        <w:trPr>
          <w:trHeight w:val="5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8270CC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0CC" w:rsidRPr="005F25F3" w:rsidRDefault="008270CC" w:rsidP="000470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Ручной труд</w:t>
            </w:r>
          </w:p>
          <w:p w:rsidR="00790773" w:rsidRPr="005F25F3" w:rsidRDefault="008270CC" w:rsidP="000470E9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(из бумаги и картона)</w:t>
            </w:r>
            <w:r w:rsidR="00E279D3"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E279D3" w:rsidRPr="005F25F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Корзинка с цветами</w:t>
            </w: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0470E9" w:rsidP="00047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Продолжать учить детей складывать лист в разных направлениях, сглаж</w:t>
            </w:r>
            <w:r w:rsidR="005D2CEF" w:rsidRPr="005F25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ивать сгибы, выполнять надрезы. Развивать творческие способности </w:t>
            </w:r>
            <w:r w:rsidRPr="005F25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детей,</w:t>
            </w:r>
            <w:r w:rsidR="005D2CEF" w:rsidRPr="005F25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5F25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воображение, мелкую моторику пальцев рук, </w:t>
            </w:r>
            <w:r w:rsidR="005D2CEF" w:rsidRPr="005F25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глазомер. </w:t>
            </w:r>
            <w:r w:rsidR="005D2CEF" w:rsidRPr="005F25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В</w:t>
            </w:r>
            <w:r w:rsidRPr="005F25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оспитывать аккуратность, любовь и уважение к матери, желание порадовать подарком,</w:t>
            </w:r>
            <w:r w:rsidR="005D2CEF" w:rsidRPr="005F25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5F25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сделанным своими руками;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0CC" w:rsidRPr="005F25F3" w:rsidRDefault="008270CC" w:rsidP="0079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Л.В.Куцакова</w:t>
            </w:r>
            <w:proofErr w:type="spellEnd"/>
          </w:p>
          <w:p w:rsidR="008270CC" w:rsidRPr="005F25F3" w:rsidRDefault="008270CC" w:rsidP="0079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«Конструирование и художественн</w:t>
            </w:r>
            <w:r w:rsidR="00A56193"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 труд в детском саду» Стр.72</w:t>
            </w:r>
          </w:p>
          <w:p w:rsidR="00A56193" w:rsidRPr="005F25F3" w:rsidRDefault="00A56193" w:rsidP="0079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90773" w:rsidRPr="005F25F3" w:rsidRDefault="008270CC" w:rsidP="0079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З.В.Лиштван</w:t>
            </w:r>
            <w:proofErr w:type="spell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стр.91</w:t>
            </w:r>
          </w:p>
        </w:tc>
      </w:tr>
      <w:tr w:rsidR="008270CC" w:rsidRPr="005F25F3" w:rsidTr="008270CC">
        <w:trPr>
          <w:trHeight w:val="18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8270CC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0CC" w:rsidRPr="005F25F3" w:rsidRDefault="008270CC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Ручной труд</w:t>
            </w:r>
          </w:p>
          <w:p w:rsidR="00A56193" w:rsidRPr="005F25F3" w:rsidRDefault="008270CC" w:rsidP="00A56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(из </w:t>
            </w:r>
            <w:r w:rsidR="00A56193"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природного материала</w:t>
            </w:r>
            <w:proofErr w:type="gramStart"/>
            <w:r w:rsidR="00A56193"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="00A56193"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E6185"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="00A56193"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 Мышка и мышата</w:t>
            </w:r>
          </w:p>
          <w:p w:rsidR="00790773" w:rsidRPr="005F25F3" w:rsidRDefault="00790773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5D2CEF" w:rsidP="005D2CEF">
            <w:pPr>
              <w:pStyle w:val="a3"/>
              <w:shd w:val="clear" w:color="auto" w:fill="FFFFFF"/>
              <w:spacing w:before="137" w:beforeAutospacing="0" w:after="137" w:afterAutospacing="0"/>
              <w:rPr>
                <w:color w:val="111111"/>
                <w:sz w:val="28"/>
                <w:szCs w:val="28"/>
              </w:rPr>
            </w:pPr>
            <w:r w:rsidRPr="005F25F3">
              <w:rPr>
                <w:color w:val="111111"/>
                <w:sz w:val="28"/>
                <w:szCs w:val="28"/>
              </w:rPr>
              <w:t>Закреплять навыки работы с природным материалом и пластилином; выбирать самостоятельно необходимый материал для поделки. Развивать творческое воображение, фантазию, чувство формы и композиции; развивать интерес к созданию фигурки мышки из природного материала; развивать интерес к ручному художественному труду как виду творческой деятельности человека, умение сочетать эстетическую значимость создаваемых изделий с радостью творчества. Воспитывать самостоятельность, формировать культуру труда, усидчивость и аккуратность при изготовлении поделки.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932DD2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И. Нагибина</w:t>
            </w:r>
          </w:p>
          <w:p w:rsidR="00932DD2" w:rsidRPr="005F25F3" w:rsidRDefault="00932DD2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Природные дары для поделок </w:t>
            </w:r>
            <w:proofErr w:type="spellStart"/>
            <w:proofErr w:type="gram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96</w:t>
            </w:r>
          </w:p>
        </w:tc>
      </w:tr>
      <w:tr w:rsidR="008270CC" w:rsidRPr="005F25F3" w:rsidTr="008270CC">
        <w:trPr>
          <w:trHeight w:val="21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8270CC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0CC" w:rsidRPr="005F25F3" w:rsidRDefault="008270CC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Конструирование (из строительного материала)</w:t>
            </w:r>
          </w:p>
          <w:p w:rsidR="00790773" w:rsidRPr="005F25F3" w:rsidRDefault="008270CC" w:rsidP="00827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По замыслу»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0CC" w:rsidRPr="005F25F3" w:rsidRDefault="005D2CEF" w:rsidP="0079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Развитие элементарных </w:t>
            </w:r>
            <w:hyperlink r:id="rId8" w:tooltip="Конструктивно-строительные игры. Конспекты занятий" w:history="1">
              <w:r w:rsidRPr="005F25F3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конструктивных навыков</w:t>
              </w:r>
            </w:hyperlink>
            <w:r w:rsidRPr="005F25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; </w:t>
            </w:r>
            <w:r w:rsidRPr="005F25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продолжать учить самостоятельно выбирать </w:t>
            </w:r>
            <w:r w:rsidRPr="005F25F3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строительный материал</w:t>
            </w:r>
            <w:r w:rsidRPr="005F25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; продолжать учить детей аккуратно разбирать </w:t>
            </w:r>
            <w:r w:rsidRPr="005F25F3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постройки</w:t>
            </w:r>
            <w:r w:rsidRPr="005F25F3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Pr="005F25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складывать разобранные детали в коробку после игр; продолжать развивать </w:t>
            </w:r>
            <w:proofErr w:type="gramStart"/>
            <w:r w:rsidRPr="005F25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воображение</w:t>
            </w:r>
            <w:proofErr w:type="gramEnd"/>
            <w:r w:rsidRPr="005F25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создавая игровую ситуацию. Закрепить названия основных деталей. Воспитывать трудолюбие, аккуратность и терпение.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0CC" w:rsidRPr="005F25F3" w:rsidRDefault="00A56193" w:rsidP="0079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Конструирование и ручной труд в </w:t>
            </w: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/с </w:t>
            </w:r>
            <w:r w:rsidR="00932DD2"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="00932DD2"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68</w:t>
            </w:r>
          </w:p>
        </w:tc>
      </w:tr>
      <w:tr w:rsidR="008270CC" w:rsidRPr="005F25F3" w:rsidTr="008270CC">
        <w:trPr>
          <w:trHeight w:val="19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8270CC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8270CC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Ручной труд (из использованных материалов) «Фигурки из проволоки»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D2CEF" w:rsidRPr="005F25F3" w:rsidRDefault="005D2CEF" w:rsidP="005D2C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со свойствами проволоки.</w:t>
            </w:r>
          </w:p>
          <w:p w:rsidR="005D2CEF" w:rsidRPr="005F25F3" w:rsidRDefault="005D2CEF" w:rsidP="005D2C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работать с тонкой проволокой.</w:t>
            </w:r>
          </w:p>
          <w:p w:rsidR="005D2CEF" w:rsidRPr="005F25F3" w:rsidRDefault="005D2CEF" w:rsidP="005D2C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работать по схемам.</w:t>
            </w:r>
          </w:p>
          <w:p w:rsidR="005D2CEF" w:rsidRPr="005F25F3" w:rsidRDefault="005D2CEF" w:rsidP="005D2C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 детей чувство ответственности, доброжелательности.</w:t>
            </w:r>
          </w:p>
          <w:p w:rsidR="00790773" w:rsidRPr="005F25F3" w:rsidRDefault="005D2CEF" w:rsidP="005D2C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соблюдать правила безопасности при работе с проволокой.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8270CC" w:rsidP="00E25856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Конструирование и ручной труд в д/с стр.62 </w:t>
            </w:r>
          </w:p>
        </w:tc>
      </w:tr>
    </w:tbl>
    <w:p w:rsidR="008270CC" w:rsidRPr="005F25F3" w:rsidRDefault="008270CC" w:rsidP="0079077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90773" w:rsidRPr="005F25F3" w:rsidRDefault="005D2CEF" w:rsidP="005D2CEF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25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790773" w:rsidRPr="005F25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Апрель</w:t>
      </w:r>
    </w:p>
    <w:tbl>
      <w:tblPr>
        <w:tblW w:w="10207" w:type="dxa"/>
        <w:tblInd w:w="-593" w:type="dxa"/>
        <w:tblCellMar>
          <w:left w:w="0" w:type="dxa"/>
          <w:right w:w="0" w:type="dxa"/>
        </w:tblCellMar>
        <w:tblLook w:val="04A0"/>
      </w:tblPr>
      <w:tblGrid>
        <w:gridCol w:w="425"/>
        <w:gridCol w:w="2836"/>
        <w:gridCol w:w="4111"/>
        <w:gridCol w:w="2835"/>
      </w:tblGrid>
      <w:tr w:rsidR="008270CC" w:rsidRPr="005F25F3" w:rsidTr="008270CC">
        <w:trPr>
          <w:trHeight w:val="4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8270CC" w:rsidP="0079077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15" w:name="76a27f2f48a27ba2d4a76a0e7d3b92d931f78a7d"/>
            <w:bookmarkStart w:id="16" w:name="7"/>
            <w:bookmarkEnd w:id="15"/>
            <w:bookmarkEnd w:id="16"/>
            <w:r w:rsidRPr="005F25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8270CC" w:rsidP="00790773">
            <w:pPr>
              <w:spacing w:after="0" w:line="240" w:lineRule="auto"/>
              <w:ind w:right="-142" w:firstLine="708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     Тема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8270CC" w:rsidP="008270CC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    Программное содержание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8270CC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8270CC" w:rsidRPr="005F25F3" w:rsidTr="008270CC">
        <w:trPr>
          <w:trHeight w:val="19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8270CC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8270CC" w:rsidP="00E27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Конструирование (из строительного материала) «</w:t>
            </w:r>
            <w:r w:rsidR="00E279D3" w:rsidRPr="005F25F3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Космодром</w:t>
            </w: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E279D3" w:rsidP="0079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Учить зарисовывать будущую постройку, возводить постройку в соответствии с рисунком, подбирая необходимые детали. Закрепить знания о космосе. Развивать глазомер.</w:t>
            </w:r>
            <w:r w:rsidR="005F25F3" w:rsidRPr="005F25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Воспитывать самостоятельность, аккуратность при работе.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8270CC" w:rsidP="0079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с.18; </w:t>
            </w: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Конструирование  и  ручной труд в д/с стр.52 </w:t>
            </w:r>
          </w:p>
        </w:tc>
      </w:tr>
      <w:tr w:rsidR="008270CC" w:rsidRPr="005F25F3" w:rsidTr="008270CC">
        <w:trPr>
          <w:trHeight w:val="18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8270CC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8270CC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Ручной труд (из бумаги и картона) «Игрушки из конусов»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8270CC" w:rsidP="005D2CEF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изготавливать игрушки из конусов. Формировать умение пользоваться рисунками в качестве образцов. Совершенствовать умение украшать игрушки  самостоятельно изготовленными деталями. Закреплять умение проводить анализ готовой игрушки. Развивать навык аккуратной работы с ножницами, принадлежностями для клея.</w:t>
            </w:r>
            <w:r w:rsidR="005D2CEF"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самостоятельность,</w:t>
            </w:r>
            <w:r w:rsidR="0019595E"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D2CEF"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аккуратность.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0CC" w:rsidRPr="005F25F3" w:rsidRDefault="008270CC" w:rsidP="00195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</w:p>
          <w:p w:rsidR="008270CC" w:rsidRPr="005F25F3" w:rsidRDefault="008270CC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«Конструирование и художественный труд в детском саду».</w:t>
            </w:r>
          </w:p>
          <w:p w:rsidR="00790773" w:rsidRPr="005F25F3" w:rsidRDefault="008270CC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Стр.72</w:t>
            </w:r>
          </w:p>
        </w:tc>
      </w:tr>
      <w:tr w:rsidR="008270CC" w:rsidRPr="005F25F3" w:rsidTr="008270CC">
        <w:trPr>
          <w:trHeight w:val="1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8270CC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8270CC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Конструирование (из строительного материала) «Аэродром»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8270CC" w:rsidP="0019595E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умение создавать различные по величине и конструкции постройки одного и того же объекта. Развивать способности к моделированию и </w:t>
            </w: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конструированию, упражнять в строительстве лет/аппаратов по рисункам, схемам продолжать развивать умение придумывать свои модели летательных аппаратов. Воспитывать самостоятельность, отзывчивость.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8270CC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Л.В.Куцакова</w:t>
            </w:r>
            <w:proofErr w:type="spell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Конструирование  и  ручной труд в д/с стр.</w:t>
            </w:r>
            <w:r w:rsidR="00932DD2"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</w:tr>
      <w:tr w:rsidR="008270CC" w:rsidRPr="005F25F3" w:rsidTr="008270CC">
        <w:trPr>
          <w:trHeight w:val="19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8270CC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0CC" w:rsidRPr="005F25F3" w:rsidRDefault="008270CC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Ручной труд</w:t>
            </w:r>
          </w:p>
          <w:p w:rsidR="00790773" w:rsidRPr="005F25F3" w:rsidRDefault="008270CC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(из бумаги и картона) «Чебурашка»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8270CC" w:rsidP="0019595E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делать поделки из бумажных цилиндров. Формировать умение самостоятельно изготавливать некоторые детали игрушки. Закреплять умение анализировать поделки. Развивать творческие способности. Совершенствовать умение поддерживать правильную осанку во время занятия.</w:t>
            </w:r>
            <w:r w:rsidR="0019595E"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самостоятельность, аккуратность при работе.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70CC" w:rsidRPr="005F25F3" w:rsidRDefault="008270CC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</w:p>
          <w:p w:rsidR="008270CC" w:rsidRPr="005F25F3" w:rsidRDefault="008270CC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«Конструирование и художественный труд в детском саду».</w:t>
            </w:r>
          </w:p>
          <w:p w:rsidR="00790773" w:rsidRPr="005F25F3" w:rsidRDefault="008270CC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Стр.73</w:t>
            </w:r>
          </w:p>
        </w:tc>
      </w:tr>
    </w:tbl>
    <w:p w:rsidR="008270CC" w:rsidRPr="005F25F3" w:rsidRDefault="008270CC" w:rsidP="0079077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90773" w:rsidRPr="005F25F3" w:rsidRDefault="008270CC" w:rsidP="008270CC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5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790773" w:rsidRPr="005F25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Май</w:t>
      </w:r>
    </w:p>
    <w:tbl>
      <w:tblPr>
        <w:tblW w:w="10207" w:type="dxa"/>
        <w:tblInd w:w="-593" w:type="dxa"/>
        <w:tblCellMar>
          <w:left w:w="0" w:type="dxa"/>
          <w:right w:w="0" w:type="dxa"/>
        </w:tblCellMar>
        <w:tblLook w:val="04A0"/>
      </w:tblPr>
      <w:tblGrid>
        <w:gridCol w:w="425"/>
        <w:gridCol w:w="2836"/>
        <w:gridCol w:w="4111"/>
        <w:gridCol w:w="2835"/>
      </w:tblGrid>
      <w:tr w:rsidR="008270CC" w:rsidRPr="005F25F3" w:rsidTr="008270CC">
        <w:trPr>
          <w:trHeight w:val="64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8270CC" w:rsidP="00790773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7" w:name="caa0c87464757e1e3af69be03db14a68b222c03f"/>
            <w:bookmarkStart w:id="18" w:name="8"/>
            <w:bookmarkEnd w:id="17"/>
            <w:bookmarkEnd w:id="18"/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8270CC" w:rsidP="00790773">
            <w:pPr>
              <w:spacing w:after="0" w:line="240" w:lineRule="auto"/>
              <w:ind w:right="-142"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     Тема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8270CC" w:rsidP="008270CC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  Программное содержание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90773" w:rsidRPr="005F25F3" w:rsidRDefault="008270CC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</w:tr>
      <w:tr w:rsidR="006E6185" w:rsidRPr="005F25F3" w:rsidTr="008270CC">
        <w:trPr>
          <w:trHeight w:val="13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6185" w:rsidRPr="005F25F3" w:rsidRDefault="006E6185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6185" w:rsidRPr="005F25F3" w:rsidRDefault="006E6185" w:rsidP="005E0EC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Конструирование (из строительного материала) «Разнообразные мосты»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6185" w:rsidRPr="005F25F3" w:rsidRDefault="006E6185" w:rsidP="005E0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сооружать разные по протяженности мосты</w:t>
            </w:r>
            <w:r w:rsidR="00861C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(длинные и короткие). Развивать у детей </w:t>
            </w:r>
            <w:r w:rsidR="0019595E"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самостоятельность и инициативу. З</w:t>
            </w: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акреплять ранее приобретённые навыки, умение использовать разные варианты оформления мостов. Воспитывать осознанное отношение к своему здоровью.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6185" w:rsidRPr="005F25F3" w:rsidRDefault="006E6185" w:rsidP="005E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«Конструирование из строительного материала» Старшая группа  стр.38.</w:t>
            </w:r>
          </w:p>
          <w:p w:rsidR="006E6185" w:rsidRPr="005F25F3" w:rsidRDefault="006E6185" w:rsidP="005E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6185" w:rsidRPr="005F25F3" w:rsidRDefault="006E6185" w:rsidP="005E0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Л.В. </w:t>
            </w: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Куцакова</w:t>
            </w:r>
            <w:proofErr w:type="spell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Конструирование и ручной труд в д/с стр.66</w:t>
            </w:r>
          </w:p>
        </w:tc>
      </w:tr>
      <w:tr w:rsidR="006E6185" w:rsidRPr="005F25F3" w:rsidTr="008270CC">
        <w:trPr>
          <w:trHeight w:val="18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6185" w:rsidRPr="005F25F3" w:rsidRDefault="006E6185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6185" w:rsidRPr="005F25F3" w:rsidRDefault="006E6185" w:rsidP="0079077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Ручной труд</w:t>
            </w:r>
          </w:p>
          <w:p w:rsidR="006E6185" w:rsidRPr="005F25F3" w:rsidRDefault="006E6185" w:rsidP="00932DD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(из природного материала)               « Лебедь на  озере»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95E" w:rsidRPr="005F25F3" w:rsidRDefault="0019595E" w:rsidP="0019595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5F25F3">
              <w:rPr>
                <w:color w:val="111111"/>
                <w:sz w:val="28"/>
                <w:szCs w:val="28"/>
                <w:shd w:val="clear" w:color="auto" w:fill="FFFFFF"/>
              </w:rPr>
              <w:t>Продолжать обучать разным приемам работы с </w:t>
            </w:r>
            <w:r w:rsidRPr="005F25F3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природным материалом</w:t>
            </w:r>
            <w:r w:rsidRPr="005F25F3">
              <w:rPr>
                <w:color w:val="111111"/>
                <w:sz w:val="28"/>
                <w:szCs w:val="28"/>
                <w:shd w:val="clear" w:color="auto" w:fill="FFFFFF"/>
              </w:rPr>
              <w:t>, пластилином.</w:t>
            </w:r>
            <w:r w:rsidRPr="005F25F3">
              <w:rPr>
                <w:color w:val="111111"/>
                <w:sz w:val="28"/>
                <w:szCs w:val="28"/>
              </w:rPr>
              <w:t xml:space="preserve"> Формировать навыки создания поделки из </w:t>
            </w:r>
            <w:r w:rsidRPr="005F25F3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природного материала</w:t>
            </w:r>
            <w:r w:rsidRPr="005F25F3">
              <w:rPr>
                <w:b/>
                <w:color w:val="111111"/>
                <w:sz w:val="28"/>
                <w:szCs w:val="28"/>
              </w:rPr>
              <w:t xml:space="preserve">. </w:t>
            </w:r>
            <w:r w:rsidRPr="005F25F3">
              <w:rPr>
                <w:color w:val="111111"/>
                <w:sz w:val="28"/>
                <w:szCs w:val="28"/>
              </w:rPr>
              <w:t>Закрепить знания о строении тела </w:t>
            </w:r>
            <w:r w:rsidRPr="005F25F3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лебедя</w:t>
            </w:r>
            <w:r w:rsidRPr="005F25F3">
              <w:rPr>
                <w:color w:val="111111"/>
                <w:sz w:val="28"/>
                <w:szCs w:val="28"/>
              </w:rPr>
              <w:t>.</w:t>
            </w:r>
          </w:p>
          <w:p w:rsidR="006E6185" w:rsidRPr="005F25F3" w:rsidRDefault="0019595E" w:rsidP="0019595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F25F3">
              <w:rPr>
                <w:color w:val="111111"/>
                <w:sz w:val="28"/>
                <w:szCs w:val="28"/>
                <w:shd w:val="clear" w:color="auto" w:fill="FFFFFF"/>
              </w:rPr>
              <w:t xml:space="preserve">Развивать творческие </w:t>
            </w:r>
            <w:r w:rsidRPr="005F25F3">
              <w:rPr>
                <w:color w:val="111111"/>
                <w:sz w:val="28"/>
                <w:szCs w:val="28"/>
                <w:shd w:val="clear" w:color="auto" w:fill="FFFFFF"/>
              </w:rPr>
              <w:lastRenderedPageBreak/>
              <w:t>способности, трудолюбие, аккуратность, мелкую моторику рук, внимание, речь.</w:t>
            </w:r>
            <w:r w:rsidRPr="005F25F3">
              <w:rPr>
                <w:color w:val="111111"/>
                <w:sz w:val="28"/>
                <w:szCs w:val="28"/>
              </w:rPr>
              <w:t xml:space="preserve"> Воспитывать интерес к изготовлению поделок из </w:t>
            </w:r>
            <w:r w:rsidRPr="005F25F3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природного материала</w:t>
            </w:r>
            <w:r w:rsidRPr="005F25F3">
              <w:rPr>
                <w:color w:val="111111"/>
                <w:sz w:val="28"/>
                <w:szCs w:val="28"/>
              </w:rPr>
              <w:t>, бережное отношение к</w:t>
            </w:r>
            <w:r w:rsidRPr="005F25F3">
              <w:rPr>
                <w:b/>
                <w:color w:val="111111"/>
                <w:sz w:val="28"/>
                <w:szCs w:val="28"/>
              </w:rPr>
              <w:t> </w:t>
            </w:r>
            <w:r w:rsidRPr="005F25F3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природе</w:t>
            </w:r>
            <w:r w:rsidRPr="005F25F3">
              <w:rPr>
                <w:color w:val="111111"/>
                <w:sz w:val="28"/>
                <w:szCs w:val="28"/>
              </w:rPr>
              <w:t>, дружеские отношения в коллективе, доброжелательность, взаимопомощь.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5AB" w:rsidRPr="005F25F3" w:rsidRDefault="006E6185" w:rsidP="0079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E025AB"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Э. </w:t>
            </w:r>
            <w:proofErr w:type="spellStart"/>
            <w:r w:rsidR="00E025AB"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К.Гульянц</w:t>
            </w:r>
            <w:proofErr w:type="spellEnd"/>
            <w:r w:rsidR="00E025AB"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E6185" w:rsidRPr="005F25F3" w:rsidRDefault="00E025AB" w:rsidP="0079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можно сделать из природного материала  </w:t>
            </w:r>
            <w:proofErr w:type="spellStart"/>
            <w:proofErr w:type="gram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106</w:t>
            </w:r>
          </w:p>
        </w:tc>
      </w:tr>
      <w:tr w:rsidR="006E6185" w:rsidRPr="005F25F3" w:rsidTr="008270CC">
        <w:trPr>
          <w:trHeight w:val="21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6185" w:rsidRPr="005F25F3" w:rsidRDefault="006E6185" w:rsidP="0079077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6185" w:rsidRPr="005F25F3" w:rsidRDefault="006E6185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Ручной труд</w:t>
            </w:r>
          </w:p>
          <w:p w:rsidR="006E6185" w:rsidRPr="005F25F3" w:rsidRDefault="006E6185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(из бумаги и картона) «Животные из цилиндров»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595E" w:rsidRPr="005F25F3" w:rsidRDefault="0019595E" w:rsidP="0019595E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делать поделки из бумажных цилиндров. Формировать умение</w:t>
            </w:r>
          </w:p>
          <w:p w:rsidR="0019595E" w:rsidRPr="005F25F3" w:rsidRDefault="0019595E" w:rsidP="0019595E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изготавливать некоторые детали игрушки. Закреплять умение</w:t>
            </w:r>
          </w:p>
          <w:p w:rsidR="0019595E" w:rsidRPr="005F25F3" w:rsidRDefault="0019595E" w:rsidP="0019595E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анализировать поделки. Развивать творческие способности. Совершенствовать умение поддерживать правильную осанку во время занятия.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6185" w:rsidRPr="005F25F3" w:rsidRDefault="006E6185" w:rsidP="007907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Конструирование и ручной труд в </w:t>
            </w: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/с   </w:t>
            </w:r>
            <w:proofErr w:type="spellStart"/>
            <w:proofErr w:type="gram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74</w:t>
            </w:r>
          </w:p>
        </w:tc>
      </w:tr>
      <w:tr w:rsidR="006E6185" w:rsidRPr="005F25F3" w:rsidTr="008270CC">
        <w:trPr>
          <w:trHeight w:val="19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6185" w:rsidRPr="005F25F3" w:rsidRDefault="005F25F3" w:rsidP="008270CC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6185" w:rsidRPr="005F25F3" w:rsidRDefault="006E6185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Ручной труд</w:t>
            </w:r>
          </w:p>
          <w:p w:rsidR="006E6185" w:rsidRPr="005F25F3" w:rsidRDefault="006E6185" w:rsidP="00790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(из бумаги и картона) «Мотылек, рыбка, лодочка»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6185" w:rsidRPr="005F25F3" w:rsidRDefault="006E6185" w:rsidP="0019595E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 детей делать несложные поделки, путем сгибания листа в разных направлениях</w:t>
            </w:r>
            <w:r w:rsidR="0019595E"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19595E" w:rsidRPr="005F25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Развивать интерес к искусству </w:t>
            </w:r>
            <w:r w:rsidR="0019595E" w:rsidRPr="005F25F3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оригами</w:t>
            </w:r>
            <w:r w:rsidR="0019595E" w:rsidRPr="005F25F3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="0019595E" w:rsidRPr="005F25F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глазомер и мелкую моторику рук. Воспитывать усидчивость, желание доводить начатое дело до конца.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E6185" w:rsidRPr="005F25F3" w:rsidRDefault="006E6185" w:rsidP="007907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Конструирование и ручной труд в </w:t>
            </w:r>
            <w:proofErr w:type="spell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/с  </w:t>
            </w:r>
            <w:proofErr w:type="spellStart"/>
            <w:proofErr w:type="gramStart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5F25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75</w:t>
            </w:r>
          </w:p>
          <w:p w:rsidR="006E6185" w:rsidRPr="005F25F3" w:rsidRDefault="006E6185" w:rsidP="00790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7DB9" w:rsidRPr="005F25F3" w:rsidRDefault="00237DB9">
      <w:pPr>
        <w:rPr>
          <w:rFonts w:ascii="Times New Roman" w:hAnsi="Times New Roman" w:cs="Times New Roman"/>
          <w:sz w:val="28"/>
          <w:szCs w:val="28"/>
        </w:rPr>
      </w:pPr>
    </w:p>
    <w:sectPr w:rsidR="00237DB9" w:rsidRPr="005F25F3" w:rsidSect="00237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3401A"/>
    <w:multiLevelType w:val="multilevel"/>
    <w:tmpl w:val="B31E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0773"/>
    <w:rsid w:val="00035823"/>
    <w:rsid w:val="000470E9"/>
    <w:rsid w:val="00116150"/>
    <w:rsid w:val="0013669C"/>
    <w:rsid w:val="001744FB"/>
    <w:rsid w:val="0019595E"/>
    <w:rsid w:val="001B64B4"/>
    <w:rsid w:val="00200C14"/>
    <w:rsid w:val="00224B75"/>
    <w:rsid w:val="00237DB9"/>
    <w:rsid w:val="00251D43"/>
    <w:rsid w:val="002920AA"/>
    <w:rsid w:val="002E0B43"/>
    <w:rsid w:val="00311B2B"/>
    <w:rsid w:val="00315E0C"/>
    <w:rsid w:val="00341211"/>
    <w:rsid w:val="003C05A7"/>
    <w:rsid w:val="003E4B4A"/>
    <w:rsid w:val="003F0717"/>
    <w:rsid w:val="004104DF"/>
    <w:rsid w:val="0053089C"/>
    <w:rsid w:val="0055601E"/>
    <w:rsid w:val="005D2CEF"/>
    <w:rsid w:val="005F25F3"/>
    <w:rsid w:val="006A3CC4"/>
    <w:rsid w:val="006E6185"/>
    <w:rsid w:val="00762F0D"/>
    <w:rsid w:val="00790773"/>
    <w:rsid w:val="008270CC"/>
    <w:rsid w:val="00861C61"/>
    <w:rsid w:val="008C0BCB"/>
    <w:rsid w:val="00932DD2"/>
    <w:rsid w:val="009F4AD6"/>
    <w:rsid w:val="00A56193"/>
    <w:rsid w:val="00A66BEB"/>
    <w:rsid w:val="00AB4ABA"/>
    <w:rsid w:val="00B65D5B"/>
    <w:rsid w:val="00CC42D5"/>
    <w:rsid w:val="00D862B5"/>
    <w:rsid w:val="00E025AB"/>
    <w:rsid w:val="00E25856"/>
    <w:rsid w:val="00E279D3"/>
    <w:rsid w:val="00ED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9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90773"/>
  </w:style>
  <w:style w:type="paragraph" w:customStyle="1" w:styleId="c8">
    <w:name w:val="c8"/>
    <w:basedOn w:val="a"/>
    <w:rsid w:val="0079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90773"/>
  </w:style>
  <w:style w:type="character" w:customStyle="1" w:styleId="c2">
    <w:name w:val="c2"/>
    <w:basedOn w:val="a0"/>
    <w:rsid w:val="00790773"/>
  </w:style>
  <w:style w:type="paragraph" w:customStyle="1" w:styleId="c3">
    <w:name w:val="c3"/>
    <w:basedOn w:val="a"/>
    <w:rsid w:val="0079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9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90773"/>
  </w:style>
  <w:style w:type="paragraph" w:customStyle="1" w:styleId="c76">
    <w:name w:val="c76"/>
    <w:basedOn w:val="a"/>
    <w:rsid w:val="0079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9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790773"/>
  </w:style>
  <w:style w:type="paragraph" w:customStyle="1" w:styleId="c18">
    <w:name w:val="c18"/>
    <w:basedOn w:val="a"/>
    <w:rsid w:val="0079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9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790773"/>
  </w:style>
  <w:style w:type="paragraph" w:customStyle="1" w:styleId="c59">
    <w:name w:val="c59"/>
    <w:basedOn w:val="a"/>
    <w:rsid w:val="0079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79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790773"/>
  </w:style>
  <w:style w:type="paragraph" w:customStyle="1" w:styleId="c30">
    <w:name w:val="c30"/>
    <w:basedOn w:val="a"/>
    <w:rsid w:val="0079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790773"/>
  </w:style>
  <w:style w:type="character" w:customStyle="1" w:styleId="c62">
    <w:name w:val="c62"/>
    <w:basedOn w:val="a0"/>
    <w:rsid w:val="00790773"/>
  </w:style>
  <w:style w:type="character" w:customStyle="1" w:styleId="c27">
    <w:name w:val="c27"/>
    <w:basedOn w:val="a0"/>
    <w:rsid w:val="00790773"/>
  </w:style>
  <w:style w:type="character" w:customStyle="1" w:styleId="c33">
    <w:name w:val="c33"/>
    <w:basedOn w:val="a0"/>
    <w:rsid w:val="00790773"/>
  </w:style>
  <w:style w:type="character" w:customStyle="1" w:styleId="c14">
    <w:name w:val="c14"/>
    <w:basedOn w:val="a0"/>
    <w:rsid w:val="00790773"/>
  </w:style>
  <w:style w:type="paragraph" w:customStyle="1" w:styleId="c34">
    <w:name w:val="c34"/>
    <w:basedOn w:val="a"/>
    <w:rsid w:val="00790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6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BEB"/>
    <w:rPr>
      <w:b/>
      <w:bCs/>
    </w:rPr>
  </w:style>
  <w:style w:type="character" w:styleId="a5">
    <w:name w:val="Hyperlink"/>
    <w:basedOn w:val="a0"/>
    <w:uiPriority w:val="99"/>
    <w:semiHidden/>
    <w:unhideWhenUsed/>
    <w:rsid w:val="00A66BEB"/>
    <w:rPr>
      <w:color w:val="0000FF"/>
      <w:u w:val="single"/>
    </w:rPr>
  </w:style>
  <w:style w:type="character" w:customStyle="1" w:styleId="c1">
    <w:name w:val="c1"/>
    <w:basedOn w:val="a0"/>
    <w:rsid w:val="0053089C"/>
  </w:style>
  <w:style w:type="paragraph" w:customStyle="1" w:styleId="c16">
    <w:name w:val="c16"/>
    <w:basedOn w:val="a"/>
    <w:rsid w:val="0053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3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5823"/>
  </w:style>
  <w:style w:type="paragraph" w:styleId="a6">
    <w:name w:val="Balloon Text"/>
    <w:basedOn w:val="a"/>
    <w:link w:val="a7"/>
    <w:uiPriority w:val="99"/>
    <w:semiHidden/>
    <w:unhideWhenUsed/>
    <w:rsid w:val="003F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stroitelstvo-konspek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ded-moroz-svoimi-ruk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ost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www.maam.ru/obrazovanie/prirodnyj-material-kartin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12</Pages>
  <Words>2772</Words>
  <Characters>15803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Azerty</cp:lastModifiedBy>
  <cp:revision>14</cp:revision>
  <cp:lastPrinted>2023-09-16T07:52:00Z</cp:lastPrinted>
  <dcterms:created xsi:type="dcterms:W3CDTF">2023-09-03T15:58:00Z</dcterms:created>
  <dcterms:modified xsi:type="dcterms:W3CDTF">2024-05-10T06:43:00Z</dcterms:modified>
</cp:coreProperties>
</file>