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3D" w:rsidRDefault="00502E3D" w:rsidP="00E854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02E3D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E5D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Муниципальное  бюджетное дошкольное образовательное  учреждение «Центр развития ребенка – детский сад №3 «Березка» города Новопавловска</w:t>
      </w:r>
    </w:p>
    <w:p w:rsidR="00502E3D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2E3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Март 2024</w:t>
      </w:r>
      <w:r w:rsidRPr="009F2D43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</w:p>
    <w:p w:rsidR="00502E3D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Выступление на методической неделе</w:t>
      </w:r>
    </w:p>
    <w:p w:rsidR="00502E3D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«По тропинкам изобразительной деятельности: лепка и аппликация».</w:t>
      </w:r>
    </w:p>
    <w:p w:rsidR="00502E3D" w:rsidRPr="007E5DFE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По теме: «Задачи, формы и методы на занятиях аппликации в средней группе».</w:t>
      </w:r>
    </w:p>
    <w:p w:rsidR="00502E3D" w:rsidRPr="009F2D43" w:rsidRDefault="00502E3D" w:rsidP="00502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502E3D" w:rsidRDefault="00B52785" w:rsidP="00502E3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Подготовила </w:t>
      </w:r>
      <w:r w:rsidR="00502E3D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502E3D" w:rsidRPr="00161612" w:rsidRDefault="00502E3D" w:rsidP="00502E3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</w:t>
      </w:r>
      <w:r w:rsidR="00B52785">
        <w:rPr>
          <w:rFonts w:ascii="Times New Roman" w:hAnsi="Times New Roman" w:cs="Times New Roman"/>
          <w:b/>
          <w:color w:val="00B050"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 Гайчук Л.Н.</w:t>
      </w:r>
    </w:p>
    <w:p w:rsidR="00502E3D" w:rsidRDefault="00502E3D" w:rsidP="00B527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Для </w:t>
      </w:r>
      <w:r w:rsidRPr="00502E3D">
        <w:rPr>
          <w:rStyle w:val="a4"/>
          <w:color w:val="111111"/>
          <w:bdr w:val="none" w:sz="0" w:space="0" w:color="auto" w:frame="1"/>
        </w:rPr>
        <w:t>аппликационных</w:t>
      </w:r>
      <w:r w:rsidRPr="00502E3D">
        <w:rPr>
          <w:color w:val="111111"/>
        </w:rPr>
        <w:t> работ используют белую и цветную бумагу разных сортов. Для фона берут более плотную бумагу – белую из альбомов для рисования, цветную, тонкий картон. Наклеиваемые формы вырезают из тонкой бумаги разной фактуры.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Процесс выполнения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r w:rsidRPr="00502E3D">
        <w:rPr>
          <w:color w:val="111111"/>
        </w:rPr>
        <w:t> требует довольно большого количества материалов и инструментов </w:t>
      </w:r>
      <w:r w:rsidRPr="00502E3D">
        <w:rPr>
          <w:i/>
          <w:iCs/>
          <w:color w:val="111111"/>
          <w:bdr w:val="none" w:sz="0" w:space="0" w:color="auto" w:frame="1"/>
        </w:rPr>
        <w:t>(клей, кисточки и подставки для них, клеенка, ветошь, ножницы)</w:t>
      </w:r>
      <w:r w:rsidRPr="00502E3D">
        <w:rPr>
          <w:color w:val="111111"/>
        </w:rPr>
        <w:t>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 xml:space="preserve">Ножницы должны быть небольшого размера, с закругленными концами и свободно двигающимися рычагами. Для работы используют как клейстер сваренный из </w:t>
      </w:r>
      <w:proofErr w:type="gramStart"/>
      <w:r w:rsidRPr="00502E3D">
        <w:rPr>
          <w:color w:val="111111"/>
        </w:rPr>
        <w:t>крахмала</w:t>
      </w:r>
      <w:proofErr w:type="gramEnd"/>
      <w:r w:rsidRPr="00502E3D">
        <w:rPr>
          <w:color w:val="111111"/>
        </w:rPr>
        <w:t xml:space="preserve"> или муки, так и клей ПВА. Канцелярский клей в дошкольном учреждении не используется.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В </w:t>
      </w:r>
      <w:hyperlink r:id="rId4" w:tooltip="Средняя группа" w:history="1">
        <w:r w:rsidRPr="00502E3D">
          <w:rPr>
            <w:rStyle w:val="a5"/>
            <w:b/>
            <w:bCs/>
            <w:color w:val="0088BB"/>
            <w:u w:val="none"/>
            <w:bdr w:val="none" w:sz="0" w:space="0" w:color="auto" w:frame="1"/>
          </w:rPr>
          <w:t>средней группе</w:t>
        </w:r>
      </w:hyperlink>
      <w:r w:rsidRPr="00502E3D">
        <w:rPr>
          <w:color w:val="111111"/>
        </w:rPr>
        <w:t> ставятся следующие учебные задачи по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proofErr w:type="gramStart"/>
      <w:r w:rsidRPr="00502E3D">
        <w:rPr>
          <w:color w:val="111111"/>
        </w:rPr>
        <w:t> :</w:t>
      </w:r>
      <w:proofErr w:type="gramEnd"/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- развивать умение составлять предмет из нескольких частей;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- научить располагать в узоре несколько форм </w:t>
      </w:r>
      <w:r w:rsidRPr="00502E3D">
        <w:rPr>
          <w:i/>
          <w:iCs/>
          <w:color w:val="111111"/>
          <w:bdr w:val="none" w:sz="0" w:space="0" w:color="auto" w:frame="1"/>
        </w:rPr>
        <w:t>(10 -12)</w:t>
      </w:r>
      <w:r w:rsidRPr="00502E3D">
        <w:rPr>
          <w:color w:val="111111"/>
        </w:rPr>
        <w:t>;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- развивать чувство цвета, учить разбирать цвета по контрасту;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- развивать умение различать формы по величине и использовать большие и маленькие формы;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- познакомить с формой овала и треугольника;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- освоить навыки вырезывания по прямой и округлой линиям;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 xml:space="preserve">- продолжать формировать представления о пространственных ориентирах на листе бумаги (середина - центр листа, вверху посередине, внизу посередине, слева, справа, </w:t>
      </w:r>
      <w:proofErr w:type="gramStart"/>
      <w:r w:rsidRPr="00502E3D">
        <w:rPr>
          <w:color w:val="111111"/>
        </w:rPr>
        <w:t>между</w:t>
      </w:r>
      <w:proofErr w:type="gramEnd"/>
      <w:r w:rsidRPr="00502E3D">
        <w:rPr>
          <w:color w:val="111111"/>
        </w:rPr>
        <w:t>, в уголках вверху, в уголках внизу).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Занятия по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r w:rsidRPr="00502E3D">
        <w:rPr>
          <w:color w:val="111111"/>
        </w:rPr>
        <w:t> с детьми пятого года жизни </w:t>
      </w:r>
      <w:r w:rsidRPr="00502E3D">
        <w:rPr>
          <w:rStyle w:val="a4"/>
          <w:color w:val="111111"/>
          <w:bdr w:val="none" w:sz="0" w:space="0" w:color="auto" w:frame="1"/>
        </w:rPr>
        <w:t>проводятся 1 раз в две недели</w:t>
      </w:r>
      <w:r w:rsidRPr="00502E3D">
        <w:rPr>
          <w:color w:val="111111"/>
        </w:rPr>
        <w:t>. В </w:t>
      </w:r>
      <w:r w:rsidRPr="00502E3D">
        <w:rPr>
          <w:rStyle w:val="a4"/>
          <w:color w:val="111111"/>
          <w:bdr w:val="none" w:sz="0" w:space="0" w:color="auto" w:frame="1"/>
        </w:rPr>
        <w:t>средней группе</w:t>
      </w:r>
      <w:r w:rsidRPr="00502E3D">
        <w:rPr>
          <w:color w:val="111111"/>
        </w:rPr>
        <w:t> дошкольники составляют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r w:rsidRPr="00502E3D">
        <w:rPr>
          <w:color w:val="111111"/>
        </w:rPr>
        <w:t>, пользуясь как готовыми формами, так и самостоятельно вырезанными.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В этой </w:t>
      </w:r>
      <w:r w:rsidRPr="00502E3D">
        <w:rPr>
          <w:rStyle w:val="a4"/>
          <w:color w:val="111111"/>
          <w:bdr w:val="none" w:sz="0" w:space="0" w:color="auto" w:frame="1"/>
        </w:rPr>
        <w:t>группе</w:t>
      </w:r>
      <w:r w:rsidRPr="00502E3D">
        <w:rPr>
          <w:color w:val="111111"/>
        </w:rPr>
        <w:t> детей обучают предметной, декоративной и сюжетной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r w:rsidRPr="00502E3D">
        <w:rPr>
          <w:color w:val="111111"/>
        </w:rPr>
        <w:t xml:space="preserve">, соблюдая принцип постепенного усложнения — от простых изображений </w:t>
      </w:r>
      <w:proofErr w:type="gramStart"/>
      <w:r w:rsidRPr="00502E3D">
        <w:rPr>
          <w:color w:val="111111"/>
        </w:rPr>
        <w:t>к</w:t>
      </w:r>
      <w:proofErr w:type="gramEnd"/>
      <w:r w:rsidRPr="00502E3D">
        <w:rPr>
          <w:color w:val="111111"/>
        </w:rPr>
        <w:t xml:space="preserve"> более сложным, с большим количеством деталей и форм.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proofErr w:type="gramStart"/>
      <w:r w:rsidRPr="00502E3D">
        <w:rPr>
          <w:color w:val="111111"/>
        </w:rPr>
        <w:t>Декоративное изображение – дети продолжают составлять композиции из геометрических элементов (треугольник, круг, квадрат + овал, украшают геометрические формы </w:t>
      </w:r>
      <w:r w:rsidRPr="00502E3D">
        <w:rPr>
          <w:i/>
          <w:iCs/>
          <w:color w:val="111111"/>
          <w:bdr w:val="none" w:sz="0" w:space="0" w:color="auto" w:frame="1"/>
        </w:rPr>
        <w:t xml:space="preserve">(полоса, </w:t>
      </w:r>
      <w:r w:rsidRPr="00502E3D">
        <w:rPr>
          <w:i/>
          <w:iCs/>
          <w:color w:val="111111"/>
          <w:bdr w:val="none" w:sz="0" w:space="0" w:color="auto" w:frame="1"/>
        </w:rPr>
        <w:lastRenderedPageBreak/>
        <w:t>квадрат, круг +розетка)</w:t>
      </w:r>
      <w:r w:rsidRPr="00502E3D">
        <w:rPr>
          <w:color w:val="111111"/>
        </w:rPr>
        <w:t>.</w:t>
      </w:r>
      <w:proofErr w:type="gramEnd"/>
      <w:r w:rsidRPr="00502E3D">
        <w:rPr>
          <w:color w:val="111111"/>
        </w:rPr>
        <w:t xml:space="preserve"> А также выполняют композиции на силуэте одежды, посуде </w:t>
      </w:r>
      <w:r w:rsidRPr="00502E3D">
        <w:rPr>
          <w:i/>
          <w:iCs/>
          <w:color w:val="111111"/>
          <w:bdr w:val="none" w:sz="0" w:space="0" w:color="auto" w:frame="1"/>
        </w:rPr>
        <w:t>(чашка в горох)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Композиция узора остается и в этой </w:t>
      </w:r>
      <w:r w:rsidRPr="00502E3D">
        <w:rPr>
          <w:rStyle w:val="a4"/>
          <w:color w:val="111111"/>
          <w:bdr w:val="none" w:sz="0" w:space="0" w:color="auto" w:frame="1"/>
        </w:rPr>
        <w:t>группе</w:t>
      </w:r>
      <w:r w:rsidRPr="00502E3D">
        <w:rPr>
          <w:color w:val="111111"/>
        </w:rPr>
        <w:t> </w:t>
      </w:r>
      <w:proofErr w:type="gramStart"/>
      <w:r w:rsidRPr="00502E3D">
        <w:rPr>
          <w:color w:val="111111"/>
        </w:rPr>
        <w:t>довольно элементарной</w:t>
      </w:r>
      <w:proofErr w:type="gramEnd"/>
      <w:r w:rsidRPr="00502E3D">
        <w:rPr>
          <w:color w:val="111111"/>
        </w:rPr>
        <w:t xml:space="preserve"> — заполнение углов, краев, которые выделены самой формой. Появляется и новая, более сложная задача — украшение центра формы.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  <w:u w:val="single"/>
          <w:bdr w:val="none" w:sz="0" w:space="0" w:color="auto" w:frame="1"/>
        </w:rPr>
        <w:t>Формировать порядок выполнения работы</w:t>
      </w:r>
      <w:r w:rsidRPr="00502E3D">
        <w:rPr>
          <w:color w:val="111111"/>
        </w:rPr>
        <w:t>: сначала выложить узор </w:t>
      </w:r>
      <w:r w:rsidRPr="00502E3D">
        <w:rPr>
          <w:i/>
          <w:iCs/>
          <w:color w:val="111111"/>
          <w:bdr w:val="none" w:sz="0" w:space="0" w:color="auto" w:frame="1"/>
        </w:rPr>
        <w:t>(предмет, сюжет)</w:t>
      </w:r>
      <w:r w:rsidRPr="00502E3D">
        <w:rPr>
          <w:color w:val="111111"/>
        </w:rPr>
        <w:t> на листе, затем поочередно брать и наклеивать каждую деталь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В предметном изображении расположение элементов зависит от содержания задания. Так, елочные бусы или флажки изображаются на изогнутой нити, а части снеговика или пирамидки постепенно уменьшаются в размерах.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  <w:u w:val="single"/>
          <w:bdr w:val="none" w:sz="0" w:space="0" w:color="auto" w:frame="1"/>
        </w:rPr>
        <w:t>Сюжетные композиции могут быть следующими</w:t>
      </w:r>
      <w:r w:rsidRPr="00502E3D">
        <w:rPr>
          <w:color w:val="111111"/>
        </w:rPr>
        <w:t>: колобок катится по лесной дорожке, снеговик на горке, цыплята на лужайке, грибы в траве.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Новая задача, стоящая в </w:t>
      </w:r>
      <w:r w:rsidRPr="00502E3D">
        <w:rPr>
          <w:rStyle w:val="a4"/>
          <w:color w:val="111111"/>
          <w:bdr w:val="none" w:sz="0" w:space="0" w:color="auto" w:frame="1"/>
        </w:rPr>
        <w:t>средней группе</w:t>
      </w:r>
      <w:r w:rsidRPr="00502E3D">
        <w:rPr>
          <w:color w:val="111111"/>
        </w:rPr>
        <w:t>, – это освоение навыка резания ножницами. Она требует достаточно развитой координации движений руки, так как для получения четкой формы надо уметь ритмично действовать ножницами, что требует определенного положения пальцев.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Ножницы – это первый сложный инструмент, который попадает в руки детей. Первые упражнения с ножницами лучше </w:t>
      </w:r>
      <w:r w:rsidRPr="00502E3D">
        <w:rPr>
          <w:rStyle w:val="a4"/>
          <w:color w:val="111111"/>
          <w:bdr w:val="none" w:sz="0" w:space="0" w:color="auto" w:frame="1"/>
        </w:rPr>
        <w:t>проводить с подгруппой</w:t>
      </w:r>
      <w:r w:rsidRPr="00502E3D">
        <w:rPr>
          <w:color w:val="111111"/>
        </w:rPr>
        <w:t> ребят в 8-10 человек, чтобы можно было легко проследить за действиями каждого ребенка и вовремя помочь. Так как работа с ножницами сложная, большая роль должна отводиться индивидуальному обучению.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На первых занятиях необходимо </w:t>
      </w:r>
      <w:r w:rsidRPr="00502E3D">
        <w:rPr>
          <w:rStyle w:val="a4"/>
          <w:color w:val="111111"/>
          <w:bdr w:val="none" w:sz="0" w:space="0" w:color="auto" w:frame="1"/>
        </w:rPr>
        <w:t>провести </w:t>
      </w:r>
      <w:r w:rsidRPr="00502E3D">
        <w:rPr>
          <w:i/>
          <w:iCs/>
          <w:color w:val="111111"/>
          <w:bdr w:val="none" w:sz="0" w:space="0" w:color="auto" w:frame="1"/>
        </w:rPr>
        <w:t>«Минутку безопасности»</w:t>
      </w:r>
      <w:r w:rsidRPr="00502E3D">
        <w:rPr>
          <w:color w:val="111111"/>
        </w:rPr>
        <w:t>, в ходе, которой сформировать представления детей о режущих предметах, что при неправильном их использовании можно получить травму.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  <w:u w:val="single"/>
          <w:bdr w:val="none" w:sz="0" w:space="0" w:color="auto" w:frame="1"/>
        </w:rPr>
        <w:t>Познакомить с правилами безопасности при работе с ножницами</w:t>
      </w:r>
      <w:r w:rsidRPr="00502E3D">
        <w:rPr>
          <w:color w:val="111111"/>
        </w:rPr>
        <w:t>: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1. Не держите ножницы концами вверх.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2. Не оставляй ножницы в открытом виде.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3. Не размахивайте ножницами во время работы.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4. Передавайте ножницы в закрытом виде кольцами в сторону товарища.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Затем воспитатель показывает, </w:t>
      </w:r>
      <w:r w:rsidRPr="00502E3D">
        <w:rPr>
          <w:color w:val="111111"/>
          <w:u w:val="single"/>
          <w:bdr w:val="none" w:sz="0" w:space="0" w:color="auto" w:frame="1"/>
        </w:rPr>
        <w:t>как нужно правильно держать ножницы</w:t>
      </w:r>
      <w:r w:rsidRPr="00502E3D">
        <w:rPr>
          <w:color w:val="111111"/>
        </w:rPr>
        <w:t>: большой и </w:t>
      </w:r>
      <w:r w:rsidRPr="00502E3D">
        <w:rPr>
          <w:rStyle w:val="a4"/>
          <w:color w:val="111111"/>
          <w:bdr w:val="none" w:sz="0" w:space="0" w:color="auto" w:frame="1"/>
        </w:rPr>
        <w:t>средний</w:t>
      </w:r>
      <w:r w:rsidRPr="00502E3D">
        <w:rPr>
          <w:color w:val="111111"/>
        </w:rPr>
        <w:t> пальцы правой руки вставляют в кольца ножниц, указательный палец поддерживает их снизу, концы лезвий направлены от себя, вперед.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 xml:space="preserve">Демонстрируя приемы разрезания бумаги, воспитатель должен показать, что сначала нужно раскрыть лезвия, левой рукой вложить узкую полосу бумаги, нажать на кольца ножниц — и получится </w:t>
      </w:r>
      <w:proofErr w:type="spellStart"/>
      <w:r w:rsidRPr="00502E3D">
        <w:rPr>
          <w:color w:val="111111"/>
        </w:rPr>
        <w:t>полосочка</w:t>
      </w:r>
      <w:proofErr w:type="spellEnd"/>
      <w:r w:rsidRPr="00502E3D">
        <w:rPr>
          <w:color w:val="111111"/>
        </w:rPr>
        <w:t>, прямоугольник. </w:t>
      </w:r>
      <w:r w:rsidRPr="00502E3D">
        <w:rPr>
          <w:color w:val="111111"/>
          <w:u w:val="single"/>
          <w:bdr w:val="none" w:sz="0" w:space="0" w:color="auto" w:frame="1"/>
        </w:rPr>
        <w:t>При разрезании широких полос бумаги необходимо показать приемы продвижения ножниц вперед</w:t>
      </w:r>
      <w:r w:rsidRPr="00502E3D">
        <w:rPr>
          <w:color w:val="111111"/>
        </w:rPr>
        <w:t>: развести лезвия, продвинуть их по бумаге — ножницы </w:t>
      </w:r>
      <w:r w:rsidRPr="00502E3D">
        <w:rPr>
          <w:i/>
          <w:iCs/>
          <w:color w:val="111111"/>
          <w:bdr w:val="none" w:sz="0" w:space="0" w:color="auto" w:frame="1"/>
        </w:rPr>
        <w:t>«шагают»</w:t>
      </w:r>
      <w:r w:rsidRPr="00502E3D">
        <w:rPr>
          <w:color w:val="111111"/>
        </w:rPr>
        <w:t>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Каждое занятие должно звучать для детей иначе, чем предыдущее. На одном из первых занятий дети делают билеты и чеки для игры в </w:t>
      </w:r>
      <w:r w:rsidRPr="00502E3D">
        <w:rPr>
          <w:i/>
          <w:iCs/>
          <w:color w:val="111111"/>
          <w:bdr w:val="none" w:sz="0" w:space="0" w:color="auto" w:frame="1"/>
        </w:rPr>
        <w:t>«магазин»</w:t>
      </w:r>
      <w:r w:rsidRPr="00502E3D">
        <w:rPr>
          <w:color w:val="111111"/>
        </w:rPr>
        <w:t>. Связь с игрой повышает интерес к работе. Чтобы избежать однообразия и монотонности в последующих занятиях, когда дети режут бумагу по прямой линии, можно использовать в отдельных случаях готовые формы и силуэты. Простые предметные изображения, составленные из нарезанных детьми полосок и дополненные силуэтами, помогают создать образ, иногда небольшой сюжет. Например, такие популярные темы, как лесенка, забор, скамеечка, ворота, можно сделать более интересными, если дать для выполнения </w:t>
      </w:r>
      <w:r w:rsidRPr="00502E3D">
        <w:rPr>
          <w:rStyle w:val="a4"/>
          <w:color w:val="111111"/>
          <w:bdr w:val="none" w:sz="0" w:space="0" w:color="auto" w:frame="1"/>
        </w:rPr>
        <w:t>аппликации готовые силуэты</w:t>
      </w:r>
      <w:r w:rsidRPr="00502E3D">
        <w:rPr>
          <w:color w:val="111111"/>
        </w:rPr>
        <w:t xml:space="preserve">. Тогда по лесенке будет карабкаться мишка, на скамеечке сидеть кошка, на заборе кукарекать петушок, а под воротами проезжать </w:t>
      </w:r>
      <w:r w:rsidRPr="00502E3D">
        <w:rPr>
          <w:color w:val="111111"/>
        </w:rPr>
        <w:lastRenderedPageBreak/>
        <w:t>машинка. Из полосок можно сделать тележку для любой игрушки, построить кукольную мебель, домик, сделать елочку, снежинку.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proofErr w:type="gramStart"/>
      <w:r w:rsidRPr="00502E3D">
        <w:rPr>
          <w:color w:val="111111"/>
        </w:rPr>
        <w:t>На последующих занятиях детей нужно обучать делать косые срезы у прямоугольников, разрезать квадраты по диагонали (с уголка на уголок, получая трапеции и треугольники.</w:t>
      </w:r>
      <w:proofErr w:type="gramEnd"/>
      <w:r w:rsidRPr="00502E3D">
        <w:rPr>
          <w:color w:val="111111"/>
        </w:rPr>
        <w:t xml:space="preserve"> Дети могут </w:t>
      </w:r>
      <w:proofErr w:type="spellStart"/>
      <w:r w:rsidRPr="00502E3D">
        <w:rPr>
          <w:rStyle w:val="a4"/>
          <w:color w:val="111111"/>
          <w:bdr w:val="none" w:sz="0" w:space="0" w:color="auto" w:frame="1"/>
        </w:rPr>
        <w:t>аппликационно</w:t>
      </w:r>
      <w:proofErr w:type="spellEnd"/>
      <w:r w:rsidRPr="00502E3D">
        <w:rPr>
          <w:color w:val="111111"/>
        </w:rPr>
        <w:t xml:space="preserve"> изобразить дом с крышей и окнами, лодку с парусом, чашку с блюдцем, флажок с вырезом. </w:t>
      </w:r>
      <w:proofErr w:type="gramStart"/>
      <w:r w:rsidRPr="00502E3D">
        <w:rPr>
          <w:color w:val="111111"/>
        </w:rPr>
        <w:t>Квадратами и треугольниками они украшают полосу — шарфик, полотенце, квадрат — ковер, салфетка, открытка; круг — тарелочка.</w:t>
      </w:r>
      <w:proofErr w:type="gramEnd"/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После овладения резания по прямой линии дети учатся вырезать округлые формы.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Обучение способам вырезания, где основным </w:t>
      </w:r>
      <w:r w:rsidRPr="00502E3D">
        <w:rPr>
          <w:rStyle w:val="a4"/>
          <w:color w:val="111111"/>
          <w:bdr w:val="none" w:sz="0" w:space="0" w:color="auto" w:frame="1"/>
        </w:rPr>
        <w:t>методическим</w:t>
      </w:r>
      <w:r w:rsidRPr="00502E3D">
        <w:rPr>
          <w:color w:val="111111"/>
        </w:rPr>
        <w:t> приемом является показ, </w:t>
      </w:r>
      <w:r w:rsidRPr="00502E3D">
        <w:rPr>
          <w:rStyle w:val="a4"/>
          <w:color w:val="111111"/>
          <w:bdr w:val="none" w:sz="0" w:space="0" w:color="auto" w:frame="1"/>
        </w:rPr>
        <w:t>проводится в два этапа</w:t>
      </w:r>
      <w:proofErr w:type="gramStart"/>
      <w:r w:rsidRPr="00502E3D">
        <w:rPr>
          <w:color w:val="111111"/>
        </w:rPr>
        <w:t> :</w:t>
      </w:r>
      <w:proofErr w:type="gramEnd"/>
      <w:r w:rsidRPr="00502E3D">
        <w:rPr>
          <w:color w:val="111111"/>
        </w:rPr>
        <w:t xml:space="preserve"> 1 – показ со словесным </w:t>
      </w:r>
      <w:r w:rsidRPr="00502E3D">
        <w:rPr>
          <w:rStyle w:val="a4"/>
          <w:color w:val="111111"/>
          <w:bdr w:val="none" w:sz="0" w:space="0" w:color="auto" w:frame="1"/>
        </w:rPr>
        <w:t>сопровождением</w:t>
      </w:r>
      <w:r w:rsidRPr="00502E3D">
        <w:rPr>
          <w:color w:val="111111"/>
        </w:rPr>
        <w:t>, 2 – только визуальный.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Педагог показывает прием закругления углов квадрата или прямоугольника, который дает возможность сохранить нужные размеры и правильную форму.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Воспитатель берет в руки бумажный квадрат, </w:t>
      </w:r>
      <w:r w:rsidRPr="00502E3D">
        <w:rPr>
          <w:color w:val="111111"/>
          <w:u w:val="single"/>
          <w:bdr w:val="none" w:sz="0" w:space="0" w:color="auto" w:frame="1"/>
        </w:rPr>
        <w:t>ножницы и говорит</w:t>
      </w:r>
      <w:r w:rsidRPr="00502E3D">
        <w:rPr>
          <w:color w:val="111111"/>
        </w:rPr>
        <w:t>: «Сейчас я вам покажу, как из этого квадрата вырезать круг. Начинаю резать с середины квадрата. Ножницы </w:t>
      </w:r>
      <w:r w:rsidRPr="00502E3D">
        <w:rPr>
          <w:i/>
          <w:iCs/>
          <w:color w:val="111111"/>
          <w:bdr w:val="none" w:sz="0" w:space="0" w:color="auto" w:frame="1"/>
        </w:rPr>
        <w:t>«бегут»</w:t>
      </w:r>
      <w:r w:rsidRPr="00502E3D">
        <w:rPr>
          <w:color w:val="111111"/>
        </w:rPr>
        <w:t xml:space="preserve"> навстречу уголку. Видите – уголок упал, а ножницы оказались на середине другой стороны квадрата. Таким же образом я срежу второй уголок, третий, четвертый. А теперь снова все глазки смотрят только на мои руки. Показываю еще раз». Повторный показ </w:t>
      </w:r>
      <w:proofErr w:type="gramStart"/>
      <w:r w:rsidRPr="00502E3D">
        <w:rPr>
          <w:color w:val="111111"/>
        </w:rPr>
        <w:t>проходит</w:t>
      </w:r>
      <w:proofErr w:type="gramEnd"/>
      <w:r w:rsidRPr="00502E3D">
        <w:rPr>
          <w:color w:val="111111"/>
        </w:rPr>
        <w:t xml:space="preserve"> молча и быстро.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r w:rsidRPr="00502E3D">
        <w:rPr>
          <w:color w:val="111111"/>
        </w:rPr>
        <w:t>Вырезывание округлых форм сложнее, так как, помимо умения действовать ножницами одной рукой, нужно плавно поворачивать бумагу другой.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Одним из ведущих </w:t>
      </w:r>
      <w:r w:rsidRPr="00502E3D">
        <w:rPr>
          <w:rStyle w:val="a4"/>
          <w:color w:val="111111"/>
          <w:bdr w:val="none" w:sz="0" w:space="0" w:color="auto" w:frame="1"/>
        </w:rPr>
        <w:t>методов</w:t>
      </w:r>
      <w:r w:rsidRPr="00502E3D">
        <w:rPr>
          <w:color w:val="111111"/>
        </w:rPr>
        <w:t> обучения на занятии является информационно-рецептивный, включающий рассматривание и анализ предмета, который предстоит изобразить. Воспитатель активизирует детей, давая возможность им самим рассказать о предмете, его качествах и способах изображения.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В </w:t>
      </w:r>
      <w:r w:rsidRPr="00502E3D">
        <w:rPr>
          <w:rStyle w:val="a4"/>
          <w:color w:val="111111"/>
          <w:bdr w:val="none" w:sz="0" w:space="0" w:color="auto" w:frame="1"/>
        </w:rPr>
        <w:t>средней группе</w:t>
      </w:r>
      <w:r w:rsidRPr="00502E3D">
        <w:rPr>
          <w:color w:val="111111"/>
        </w:rPr>
        <w:t> рассматривание натуры не всегда </w:t>
      </w:r>
      <w:r w:rsidRPr="00502E3D">
        <w:rPr>
          <w:rStyle w:val="a4"/>
          <w:color w:val="111111"/>
          <w:bdr w:val="none" w:sz="0" w:space="0" w:color="auto" w:frame="1"/>
        </w:rPr>
        <w:t>сопровождают показом образцов</w:t>
      </w:r>
      <w:r w:rsidRPr="00502E3D">
        <w:rPr>
          <w:color w:val="111111"/>
        </w:rPr>
        <w:t>. Так, при выполнении </w:t>
      </w:r>
      <w:r w:rsidRPr="00502E3D">
        <w:rPr>
          <w:rStyle w:val="a4"/>
          <w:color w:val="111111"/>
          <w:bdr w:val="none" w:sz="0" w:space="0" w:color="auto" w:frame="1"/>
        </w:rPr>
        <w:t>аппликации</w:t>
      </w:r>
      <w:r w:rsidRPr="00502E3D">
        <w:rPr>
          <w:color w:val="111111"/>
        </w:rPr>
        <w:t> неваляшки бывает достаточно анализа самой игрушки. Бумажная форма круга легко ассоциируется детьми этого возраста с воспринимаемыми формами шара.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 xml:space="preserve">Образец </w:t>
      </w:r>
      <w:proofErr w:type="gramStart"/>
      <w:r w:rsidRPr="00502E3D">
        <w:rPr>
          <w:color w:val="111111"/>
        </w:rPr>
        <w:t>бывает</w:t>
      </w:r>
      <w:proofErr w:type="gramEnd"/>
      <w:r w:rsidRPr="00502E3D">
        <w:rPr>
          <w:color w:val="111111"/>
        </w:rPr>
        <w:t xml:space="preserve"> необходим в декоративных работах из готовых форм и в предметных заданиях, где нет возможности использовать натуру </w:t>
      </w:r>
      <w:r w:rsidRPr="00502E3D">
        <w:rPr>
          <w:i/>
          <w:iCs/>
          <w:color w:val="111111"/>
          <w:bdr w:val="none" w:sz="0" w:space="0" w:color="auto" w:frame="1"/>
        </w:rPr>
        <w:t>(например, при наклеивании лодки с парусом)</w:t>
      </w:r>
      <w:r w:rsidRPr="00502E3D">
        <w:rPr>
          <w:color w:val="111111"/>
        </w:rPr>
        <w:t>. При выполнении декоративных работ педагог показывает варианты конструкций, цветового решения, расположения элементов для украшения предмета (квадратная салфетка узором из кругов и треугольников по всему краю или по углам и в середине). Показ </w:t>
      </w:r>
      <w:r w:rsidRPr="00502E3D">
        <w:rPr>
          <w:rStyle w:val="a4"/>
          <w:color w:val="111111"/>
          <w:bdr w:val="none" w:sz="0" w:space="0" w:color="auto" w:frame="1"/>
        </w:rPr>
        <w:t>сопровождается четкими</w:t>
      </w:r>
      <w:r w:rsidRPr="00502E3D">
        <w:rPr>
          <w:color w:val="111111"/>
        </w:rPr>
        <w:t>, словесными пояснениями.</w:t>
      </w:r>
    </w:p>
    <w:p w:rsidR="00E8549F" w:rsidRPr="00502E3D" w:rsidRDefault="00E8549F" w:rsidP="00B52785">
      <w:pPr>
        <w:pStyle w:val="a3"/>
        <w:shd w:val="clear" w:color="auto" w:fill="FFFFFF"/>
        <w:spacing w:before="243" w:beforeAutospacing="0" w:after="243" w:afterAutospacing="0"/>
        <w:ind w:left="-567"/>
        <w:rPr>
          <w:color w:val="111111"/>
        </w:rPr>
      </w:pPr>
      <w:proofErr w:type="gramStart"/>
      <w:r w:rsidRPr="00502E3D">
        <w:rPr>
          <w:color w:val="111111"/>
        </w:rPr>
        <w:t xml:space="preserve">Составляя предметное изображение из отдельных частей, дети вырезают форму, передавая строение предмета, сохраняя </w:t>
      </w:r>
      <w:proofErr w:type="spellStart"/>
      <w:r w:rsidRPr="00502E3D">
        <w:rPr>
          <w:color w:val="111111"/>
        </w:rPr>
        <w:t>величинные</w:t>
      </w:r>
      <w:proofErr w:type="spellEnd"/>
      <w:r w:rsidRPr="00502E3D">
        <w:rPr>
          <w:color w:val="111111"/>
        </w:rPr>
        <w:t xml:space="preserve"> соотношения (из большей заготовки – большая часть, из меньшей – маленькую.</w:t>
      </w:r>
      <w:proofErr w:type="gramEnd"/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В </w:t>
      </w:r>
      <w:r w:rsidRPr="00502E3D">
        <w:rPr>
          <w:rStyle w:val="a4"/>
          <w:color w:val="111111"/>
          <w:bdr w:val="none" w:sz="0" w:space="0" w:color="auto" w:frame="1"/>
        </w:rPr>
        <w:t>средней группе</w:t>
      </w:r>
      <w:r w:rsidRPr="00502E3D">
        <w:rPr>
          <w:color w:val="111111"/>
        </w:rPr>
        <w:t> нередко используют частичный показ приемов выполнения задания. Например, при вырезывании и наклеивании дома новым для детей является умение срезать уголки у полоски, изображающей крышу. Педагог, разобрав образец, показывает только, как следует вырезывать крышу. Остальные детали дети выполняют по образцу.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t>Показ всего процесса изображения </w:t>
      </w:r>
      <w:r w:rsidRPr="00502E3D">
        <w:rPr>
          <w:rStyle w:val="a4"/>
          <w:color w:val="111111"/>
          <w:bdr w:val="none" w:sz="0" w:space="0" w:color="auto" w:frame="1"/>
        </w:rPr>
        <w:t>проводят</w:t>
      </w:r>
      <w:r w:rsidRPr="00502E3D">
        <w:rPr>
          <w:color w:val="111111"/>
        </w:rPr>
        <w:t> в случае особо сложных изображений </w:t>
      </w:r>
      <w:r w:rsidRPr="00502E3D">
        <w:rPr>
          <w:i/>
          <w:iCs/>
          <w:color w:val="111111"/>
          <w:bdr w:val="none" w:sz="0" w:space="0" w:color="auto" w:frame="1"/>
        </w:rPr>
        <w:t>(например, при наклеивании грузовика из отдельных частей)</w:t>
      </w:r>
      <w:r w:rsidRPr="00502E3D">
        <w:rPr>
          <w:color w:val="111111"/>
        </w:rPr>
        <w:t xml:space="preserve">. Способы составления трудных изображений педагог демонстрирует на </w:t>
      </w:r>
      <w:proofErr w:type="spellStart"/>
      <w:r w:rsidRPr="00502E3D">
        <w:rPr>
          <w:color w:val="111111"/>
        </w:rPr>
        <w:t>фланелеграфе</w:t>
      </w:r>
      <w:proofErr w:type="spellEnd"/>
      <w:r w:rsidRPr="00502E3D">
        <w:rPr>
          <w:color w:val="111111"/>
        </w:rPr>
        <w:t xml:space="preserve"> или доске при помощи легкого приклеивания частей.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 w:rsidRPr="00502E3D">
        <w:rPr>
          <w:color w:val="111111"/>
        </w:rPr>
        <w:lastRenderedPageBreak/>
        <w:t>Приемы работы демонстрируются и тогда, когда вводится новый способ изготовления </w:t>
      </w:r>
      <w:r w:rsidRPr="00502E3D">
        <w:rPr>
          <w:rStyle w:val="a4"/>
          <w:color w:val="111111"/>
          <w:bdr w:val="none" w:sz="0" w:space="0" w:color="auto" w:frame="1"/>
        </w:rPr>
        <w:t>аппликаций методом</w:t>
      </w:r>
      <w:r w:rsidRPr="00502E3D">
        <w:rPr>
          <w:color w:val="111111"/>
        </w:rPr>
        <w:t> обрывания бумаги для изображения </w:t>
      </w:r>
      <w:r w:rsidRPr="00502E3D">
        <w:rPr>
          <w:rStyle w:val="a4"/>
          <w:color w:val="111111"/>
          <w:bdr w:val="none" w:sz="0" w:space="0" w:color="auto" w:frame="1"/>
        </w:rPr>
        <w:t>предметов</w:t>
      </w:r>
      <w:r w:rsidRPr="00502E3D">
        <w:rPr>
          <w:color w:val="111111"/>
        </w:rPr>
        <w:t> неровной пушистой фактуры</w:t>
      </w:r>
    </w:p>
    <w:p w:rsidR="00E8549F" w:rsidRPr="00502E3D" w:rsidRDefault="00E8549F" w:rsidP="00B52785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proofErr w:type="gramStart"/>
      <w:r w:rsidRPr="00502E3D">
        <w:rPr>
          <w:color w:val="111111"/>
        </w:rPr>
        <w:t>В конце занятия воспитатель вместе с детьми анализирует, правильно ли выполнена </w:t>
      </w:r>
      <w:r w:rsidRPr="00502E3D">
        <w:rPr>
          <w:rStyle w:val="a4"/>
          <w:color w:val="111111"/>
          <w:bdr w:val="none" w:sz="0" w:space="0" w:color="auto" w:frame="1"/>
        </w:rPr>
        <w:t>аппликация </w:t>
      </w:r>
      <w:r w:rsidRPr="00502E3D">
        <w:rPr>
          <w:color w:val="111111"/>
        </w:rPr>
        <w:t>(похожа на предмет или нет, аккуратно ли наклеены формы </w:t>
      </w:r>
      <w:r w:rsidRPr="00502E3D">
        <w:rPr>
          <w:i/>
          <w:iCs/>
          <w:color w:val="111111"/>
          <w:bdr w:val="none" w:sz="0" w:space="0" w:color="auto" w:frame="1"/>
        </w:rPr>
        <w:t>(чистый фон, не видно следов клея)</w:t>
      </w:r>
      <w:r w:rsidRPr="00502E3D">
        <w:rPr>
          <w:color w:val="111111"/>
        </w:rPr>
        <w:t>.</w:t>
      </w:r>
      <w:proofErr w:type="gramEnd"/>
      <w:r w:rsidRPr="00502E3D">
        <w:rPr>
          <w:color w:val="111111"/>
        </w:rPr>
        <w:t xml:space="preserve"> Дети всегда принимают активное участие в обсуждении работ. Педагог обобщает оценки детей, подводит итоги занятия, привлекая внимание к удачным работам.</w:t>
      </w:r>
    </w:p>
    <w:p w:rsidR="008513B8" w:rsidRPr="00E8549F" w:rsidRDefault="008513B8" w:rsidP="00B52785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8513B8" w:rsidRPr="00E8549F" w:rsidSect="008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8549F"/>
    <w:rsid w:val="00000824"/>
    <w:rsid w:val="00001565"/>
    <w:rsid w:val="00002A89"/>
    <w:rsid w:val="00002BFA"/>
    <w:rsid w:val="00002CCF"/>
    <w:rsid w:val="00003DB5"/>
    <w:rsid w:val="00004281"/>
    <w:rsid w:val="000047CF"/>
    <w:rsid w:val="00004866"/>
    <w:rsid w:val="0000533D"/>
    <w:rsid w:val="0000600F"/>
    <w:rsid w:val="000069EA"/>
    <w:rsid w:val="00007099"/>
    <w:rsid w:val="00010204"/>
    <w:rsid w:val="00010667"/>
    <w:rsid w:val="000106B9"/>
    <w:rsid w:val="000108DC"/>
    <w:rsid w:val="00010E56"/>
    <w:rsid w:val="0001106C"/>
    <w:rsid w:val="000112A1"/>
    <w:rsid w:val="00011609"/>
    <w:rsid w:val="000116E5"/>
    <w:rsid w:val="000118C3"/>
    <w:rsid w:val="00011A1C"/>
    <w:rsid w:val="00011E47"/>
    <w:rsid w:val="000133B3"/>
    <w:rsid w:val="00013A55"/>
    <w:rsid w:val="00013B7B"/>
    <w:rsid w:val="00013EF3"/>
    <w:rsid w:val="000142EA"/>
    <w:rsid w:val="00014C36"/>
    <w:rsid w:val="00015C89"/>
    <w:rsid w:val="00015E14"/>
    <w:rsid w:val="00015FBB"/>
    <w:rsid w:val="000162FF"/>
    <w:rsid w:val="000163F3"/>
    <w:rsid w:val="00020857"/>
    <w:rsid w:val="00020E18"/>
    <w:rsid w:val="00020FA5"/>
    <w:rsid w:val="0002163C"/>
    <w:rsid w:val="00022F8E"/>
    <w:rsid w:val="000234B4"/>
    <w:rsid w:val="00023981"/>
    <w:rsid w:val="00023CE7"/>
    <w:rsid w:val="00024008"/>
    <w:rsid w:val="00024188"/>
    <w:rsid w:val="00024DBB"/>
    <w:rsid w:val="0002608F"/>
    <w:rsid w:val="000268C2"/>
    <w:rsid w:val="00026A92"/>
    <w:rsid w:val="00026CD1"/>
    <w:rsid w:val="00031A1A"/>
    <w:rsid w:val="00031E10"/>
    <w:rsid w:val="00032786"/>
    <w:rsid w:val="0003288F"/>
    <w:rsid w:val="00032C0B"/>
    <w:rsid w:val="00032FE8"/>
    <w:rsid w:val="000340BB"/>
    <w:rsid w:val="000342A0"/>
    <w:rsid w:val="00034B3E"/>
    <w:rsid w:val="00034B53"/>
    <w:rsid w:val="00034D19"/>
    <w:rsid w:val="0003572A"/>
    <w:rsid w:val="000362E3"/>
    <w:rsid w:val="00036A4B"/>
    <w:rsid w:val="00036C79"/>
    <w:rsid w:val="000376FD"/>
    <w:rsid w:val="000411B7"/>
    <w:rsid w:val="000417CB"/>
    <w:rsid w:val="000417D9"/>
    <w:rsid w:val="000422AF"/>
    <w:rsid w:val="00042C7E"/>
    <w:rsid w:val="000433FB"/>
    <w:rsid w:val="00044A7B"/>
    <w:rsid w:val="00045233"/>
    <w:rsid w:val="000452A1"/>
    <w:rsid w:val="00045A83"/>
    <w:rsid w:val="000462F0"/>
    <w:rsid w:val="00046546"/>
    <w:rsid w:val="00046A17"/>
    <w:rsid w:val="00047E00"/>
    <w:rsid w:val="00050007"/>
    <w:rsid w:val="00050338"/>
    <w:rsid w:val="00050C33"/>
    <w:rsid w:val="00050CB9"/>
    <w:rsid w:val="00050EDF"/>
    <w:rsid w:val="00050F28"/>
    <w:rsid w:val="00051305"/>
    <w:rsid w:val="0005145C"/>
    <w:rsid w:val="00051545"/>
    <w:rsid w:val="00051D3C"/>
    <w:rsid w:val="00051D8D"/>
    <w:rsid w:val="00051DA2"/>
    <w:rsid w:val="00052799"/>
    <w:rsid w:val="0005295C"/>
    <w:rsid w:val="000529FE"/>
    <w:rsid w:val="00052F40"/>
    <w:rsid w:val="00053348"/>
    <w:rsid w:val="00053893"/>
    <w:rsid w:val="000540D6"/>
    <w:rsid w:val="00054233"/>
    <w:rsid w:val="0005530A"/>
    <w:rsid w:val="0005757C"/>
    <w:rsid w:val="00060152"/>
    <w:rsid w:val="00060339"/>
    <w:rsid w:val="0006074E"/>
    <w:rsid w:val="00060D12"/>
    <w:rsid w:val="00060F0E"/>
    <w:rsid w:val="00061AF4"/>
    <w:rsid w:val="00061B99"/>
    <w:rsid w:val="00061C2D"/>
    <w:rsid w:val="0006290D"/>
    <w:rsid w:val="00062B6A"/>
    <w:rsid w:val="00063737"/>
    <w:rsid w:val="0006469B"/>
    <w:rsid w:val="0006491B"/>
    <w:rsid w:val="00065833"/>
    <w:rsid w:val="00065A98"/>
    <w:rsid w:val="0006607E"/>
    <w:rsid w:val="000662A1"/>
    <w:rsid w:val="00070A3B"/>
    <w:rsid w:val="00070FD5"/>
    <w:rsid w:val="00071369"/>
    <w:rsid w:val="000715C8"/>
    <w:rsid w:val="00071FAB"/>
    <w:rsid w:val="00072459"/>
    <w:rsid w:val="000726DC"/>
    <w:rsid w:val="00072ACC"/>
    <w:rsid w:val="00073247"/>
    <w:rsid w:val="000733D7"/>
    <w:rsid w:val="000735C2"/>
    <w:rsid w:val="0007363E"/>
    <w:rsid w:val="00073B82"/>
    <w:rsid w:val="00073C1A"/>
    <w:rsid w:val="00074C04"/>
    <w:rsid w:val="000759BA"/>
    <w:rsid w:val="00075C29"/>
    <w:rsid w:val="00076E55"/>
    <w:rsid w:val="00080CFF"/>
    <w:rsid w:val="00081D7E"/>
    <w:rsid w:val="00082784"/>
    <w:rsid w:val="0008297D"/>
    <w:rsid w:val="00082D44"/>
    <w:rsid w:val="00082FDD"/>
    <w:rsid w:val="000831C6"/>
    <w:rsid w:val="000837DF"/>
    <w:rsid w:val="000840D2"/>
    <w:rsid w:val="000842C6"/>
    <w:rsid w:val="00084825"/>
    <w:rsid w:val="000856AA"/>
    <w:rsid w:val="00085A94"/>
    <w:rsid w:val="00085AF5"/>
    <w:rsid w:val="00085D75"/>
    <w:rsid w:val="00085EE0"/>
    <w:rsid w:val="000879C3"/>
    <w:rsid w:val="00090676"/>
    <w:rsid w:val="00090DBC"/>
    <w:rsid w:val="00091531"/>
    <w:rsid w:val="00091541"/>
    <w:rsid w:val="000917FF"/>
    <w:rsid w:val="00091AE6"/>
    <w:rsid w:val="00091BB7"/>
    <w:rsid w:val="0009212E"/>
    <w:rsid w:val="000923AE"/>
    <w:rsid w:val="00092AAC"/>
    <w:rsid w:val="00092B83"/>
    <w:rsid w:val="000936DE"/>
    <w:rsid w:val="00093B42"/>
    <w:rsid w:val="00095642"/>
    <w:rsid w:val="00095B90"/>
    <w:rsid w:val="00095C92"/>
    <w:rsid w:val="00096618"/>
    <w:rsid w:val="000A023D"/>
    <w:rsid w:val="000A04FE"/>
    <w:rsid w:val="000A0E5F"/>
    <w:rsid w:val="000A104A"/>
    <w:rsid w:val="000A19DA"/>
    <w:rsid w:val="000A239A"/>
    <w:rsid w:val="000A3009"/>
    <w:rsid w:val="000A37C5"/>
    <w:rsid w:val="000A3CB3"/>
    <w:rsid w:val="000A4248"/>
    <w:rsid w:val="000A45EE"/>
    <w:rsid w:val="000A5056"/>
    <w:rsid w:val="000A5447"/>
    <w:rsid w:val="000A5B9E"/>
    <w:rsid w:val="000A5FF4"/>
    <w:rsid w:val="000A646E"/>
    <w:rsid w:val="000A6709"/>
    <w:rsid w:val="000A6E75"/>
    <w:rsid w:val="000A772D"/>
    <w:rsid w:val="000A7796"/>
    <w:rsid w:val="000A77ED"/>
    <w:rsid w:val="000A7B05"/>
    <w:rsid w:val="000B0357"/>
    <w:rsid w:val="000B038E"/>
    <w:rsid w:val="000B05D9"/>
    <w:rsid w:val="000B2068"/>
    <w:rsid w:val="000B2340"/>
    <w:rsid w:val="000B31FD"/>
    <w:rsid w:val="000B4D8F"/>
    <w:rsid w:val="000B4FEE"/>
    <w:rsid w:val="000B5087"/>
    <w:rsid w:val="000B51CF"/>
    <w:rsid w:val="000B5D2E"/>
    <w:rsid w:val="000B6696"/>
    <w:rsid w:val="000B70CE"/>
    <w:rsid w:val="000B731E"/>
    <w:rsid w:val="000C0B53"/>
    <w:rsid w:val="000C17AB"/>
    <w:rsid w:val="000C1FD1"/>
    <w:rsid w:val="000C2500"/>
    <w:rsid w:val="000C278E"/>
    <w:rsid w:val="000C2CB0"/>
    <w:rsid w:val="000C47EF"/>
    <w:rsid w:val="000C6341"/>
    <w:rsid w:val="000C688C"/>
    <w:rsid w:val="000C70B0"/>
    <w:rsid w:val="000C72DD"/>
    <w:rsid w:val="000C747B"/>
    <w:rsid w:val="000C77D2"/>
    <w:rsid w:val="000D0BBF"/>
    <w:rsid w:val="000D0C86"/>
    <w:rsid w:val="000D12BC"/>
    <w:rsid w:val="000D1656"/>
    <w:rsid w:val="000D23C2"/>
    <w:rsid w:val="000D2C03"/>
    <w:rsid w:val="000D2D66"/>
    <w:rsid w:val="000D2FB6"/>
    <w:rsid w:val="000D33DD"/>
    <w:rsid w:val="000D3940"/>
    <w:rsid w:val="000D3A89"/>
    <w:rsid w:val="000D3BBC"/>
    <w:rsid w:val="000D5227"/>
    <w:rsid w:val="000D6ACB"/>
    <w:rsid w:val="000D6D97"/>
    <w:rsid w:val="000D7C28"/>
    <w:rsid w:val="000E0947"/>
    <w:rsid w:val="000E14AD"/>
    <w:rsid w:val="000E1755"/>
    <w:rsid w:val="000E177C"/>
    <w:rsid w:val="000E1B93"/>
    <w:rsid w:val="000E1EA1"/>
    <w:rsid w:val="000E2380"/>
    <w:rsid w:val="000E2A45"/>
    <w:rsid w:val="000E2B09"/>
    <w:rsid w:val="000E35AD"/>
    <w:rsid w:val="000E37A8"/>
    <w:rsid w:val="000E38F6"/>
    <w:rsid w:val="000E4A33"/>
    <w:rsid w:val="000E5FC1"/>
    <w:rsid w:val="000E67EF"/>
    <w:rsid w:val="000E7058"/>
    <w:rsid w:val="000E70CF"/>
    <w:rsid w:val="000E7345"/>
    <w:rsid w:val="000E74DA"/>
    <w:rsid w:val="000E7536"/>
    <w:rsid w:val="000E7A06"/>
    <w:rsid w:val="000F0171"/>
    <w:rsid w:val="000F060E"/>
    <w:rsid w:val="000F1379"/>
    <w:rsid w:val="000F262C"/>
    <w:rsid w:val="000F297A"/>
    <w:rsid w:val="000F3672"/>
    <w:rsid w:val="000F3E5D"/>
    <w:rsid w:val="000F3F9B"/>
    <w:rsid w:val="000F434D"/>
    <w:rsid w:val="000F477E"/>
    <w:rsid w:val="000F4825"/>
    <w:rsid w:val="000F4C84"/>
    <w:rsid w:val="000F67E8"/>
    <w:rsid w:val="000F7B60"/>
    <w:rsid w:val="001013C8"/>
    <w:rsid w:val="00102009"/>
    <w:rsid w:val="00102101"/>
    <w:rsid w:val="001023D9"/>
    <w:rsid w:val="00103191"/>
    <w:rsid w:val="0010354A"/>
    <w:rsid w:val="001039DB"/>
    <w:rsid w:val="00103AF1"/>
    <w:rsid w:val="00103BA7"/>
    <w:rsid w:val="00103C47"/>
    <w:rsid w:val="00104368"/>
    <w:rsid w:val="001046CD"/>
    <w:rsid w:val="00105604"/>
    <w:rsid w:val="0010586F"/>
    <w:rsid w:val="00105C9E"/>
    <w:rsid w:val="00106631"/>
    <w:rsid w:val="001069FF"/>
    <w:rsid w:val="00106AA7"/>
    <w:rsid w:val="0011043C"/>
    <w:rsid w:val="0011132E"/>
    <w:rsid w:val="00111601"/>
    <w:rsid w:val="00111FB2"/>
    <w:rsid w:val="0011338C"/>
    <w:rsid w:val="00113479"/>
    <w:rsid w:val="00113AD2"/>
    <w:rsid w:val="00114389"/>
    <w:rsid w:val="00114755"/>
    <w:rsid w:val="0011670B"/>
    <w:rsid w:val="00120323"/>
    <w:rsid w:val="00120445"/>
    <w:rsid w:val="00121328"/>
    <w:rsid w:val="00121A1E"/>
    <w:rsid w:val="00121CC2"/>
    <w:rsid w:val="00121D52"/>
    <w:rsid w:val="00121F68"/>
    <w:rsid w:val="0012209A"/>
    <w:rsid w:val="00123054"/>
    <w:rsid w:val="0012307B"/>
    <w:rsid w:val="001233A9"/>
    <w:rsid w:val="00123576"/>
    <w:rsid w:val="00124654"/>
    <w:rsid w:val="001246FE"/>
    <w:rsid w:val="00125B8C"/>
    <w:rsid w:val="00125BEF"/>
    <w:rsid w:val="00125D1A"/>
    <w:rsid w:val="001264B6"/>
    <w:rsid w:val="00126588"/>
    <w:rsid w:val="0012699D"/>
    <w:rsid w:val="00126FA6"/>
    <w:rsid w:val="001271B6"/>
    <w:rsid w:val="00127454"/>
    <w:rsid w:val="001276A0"/>
    <w:rsid w:val="00127798"/>
    <w:rsid w:val="00127BC6"/>
    <w:rsid w:val="0013108E"/>
    <w:rsid w:val="001311B9"/>
    <w:rsid w:val="00132B98"/>
    <w:rsid w:val="00133626"/>
    <w:rsid w:val="0013368B"/>
    <w:rsid w:val="00133E45"/>
    <w:rsid w:val="001348FE"/>
    <w:rsid w:val="00134F4F"/>
    <w:rsid w:val="00135102"/>
    <w:rsid w:val="00135BC5"/>
    <w:rsid w:val="001360CF"/>
    <w:rsid w:val="0013691D"/>
    <w:rsid w:val="00136BA2"/>
    <w:rsid w:val="00140057"/>
    <w:rsid w:val="00140338"/>
    <w:rsid w:val="001405FF"/>
    <w:rsid w:val="0014063D"/>
    <w:rsid w:val="001409EC"/>
    <w:rsid w:val="00140BF4"/>
    <w:rsid w:val="00140CFB"/>
    <w:rsid w:val="00140FBA"/>
    <w:rsid w:val="001411AE"/>
    <w:rsid w:val="001419B8"/>
    <w:rsid w:val="001439A0"/>
    <w:rsid w:val="0014400A"/>
    <w:rsid w:val="00144BF9"/>
    <w:rsid w:val="00144E98"/>
    <w:rsid w:val="00145376"/>
    <w:rsid w:val="0014611B"/>
    <w:rsid w:val="00146318"/>
    <w:rsid w:val="00146934"/>
    <w:rsid w:val="0014698C"/>
    <w:rsid w:val="00146C48"/>
    <w:rsid w:val="00147390"/>
    <w:rsid w:val="00147840"/>
    <w:rsid w:val="001506C8"/>
    <w:rsid w:val="001508C3"/>
    <w:rsid w:val="00150E6D"/>
    <w:rsid w:val="001512B5"/>
    <w:rsid w:val="00151A47"/>
    <w:rsid w:val="00151F81"/>
    <w:rsid w:val="00152690"/>
    <w:rsid w:val="00153BF8"/>
    <w:rsid w:val="00154230"/>
    <w:rsid w:val="00154344"/>
    <w:rsid w:val="00154568"/>
    <w:rsid w:val="00155552"/>
    <w:rsid w:val="00156954"/>
    <w:rsid w:val="00156CFB"/>
    <w:rsid w:val="0015734C"/>
    <w:rsid w:val="00157474"/>
    <w:rsid w:val="001605E0"/>
    <w:rsid w:val="00160B0F"/>
    <w:rsid w:val="00160C1B"/>
    <w:rsid w:val="00161329"/>
    <w:rsid w:val="0016160A"/>
    <w:rsid w:val="00161642"/>
    <w:rsid w:val="001616E5"/>
    <w:rsid w:val="001628E1"/>
    <w:rsid w:val="00162EA4"/>
    <w:rsid w:val="00163386"/>
    <w:rsid w:val="0016384B"/>
    <w:rsid w:val="001651E5"/>
    <w:rsid w:val="00165A7D"/>
    <w:rsid w:val="00165EE2"/>
    <w:rsid w:val="00166E61"/>
    <w:rsid w:val="001700D7"/>
    <w:rsid w:val="00170235"/>
    <w:rsid w:val="00171247"/>
    <w:rsid w:val="00171502"/>
    <w:rsid w:val="00171C80"/>
    <w:rsid w:val="001732FE"/>
    <w:rsid w:val="00173B6D"/>
    <w:rsid w:val="00174209"/>
    <w:rsid w:val="001742F1"/>
    <w:rsid w:val="001749AA"/>
    <w:rsid w:val="00174A09"/>
    <w:rsid w:val="00174D3F"/>
    <w:rsid w:val="00175351"/>
    <w:rsid w:val="00175377"/>
    <w:rsid w:val="0017543D"/>
    <w:rsid w:val="00175E79"/>
    <w:rsid w:val="0017734D"/>
    <w:rsid w:val="001779C4"/>
    <w:rsid w:val="00177EFA"/>
    <w:rsid w:val="001802DA"/>
    <w:rsid w:val="001805DC"/>
    <w:rsid w:val="001808A6"/>
    <w:rsid w:val="00180ED4"/>
    <w:rsid w:val="001822E6"/>
    <w:rsid w:val="0018236C"/>
    <w:rsid w:val="00182C98"/>
    <w:rsid w:val="0018465A"/>
    <w:rsid w:val="0018492C"/>
    <w:rsid w:val="00184957"/>
    <w:rsid w:val="00184DBE"/>
    <w:rsid w:val="00185130"/>
    <w:rsid w:val="0018540D"/>
    <w:rsid w:val="001856C0"/>
    <w:rsid w:val="00185A17"/>
    <w:rsid w:val="00185EB2"/>
    <w:rsid w:val="00185FDF"/>
    <w:rsid w:val="00186000"/>
    <w:rsid w:val="00186AF0"/>
    <w:rsid w:val="001872A4"/>
    <w:rsid w:val="00187526"/>
    <w:rsid w:val="00187B04"/>
    <w:rsid w:val="00187F43"/>
    <w:rsid w:val="00187FA6"/>
    <w:rsid w:val="001912A1"/>
    <w:rsid w:val="0019181A"/>
    <w:rsid w:val="00191F4B"/>
    <w:rsid w:val="00192154"/>
    <w:rsid w:val="00192383"/>
    <w:rsid w:val="00192689"/>
    <w:rsid w:val="00192AA2"/>
    <w:rsid w:val="00192C9F"/>
    <w:rsid w:val="001938B8"/>
    <w:rsid w:val="00193C7C"/>
    <w:rsid w:val="00194468"/>
    <w:rsid w:val="00194912"/>
    <w:rsid w:val="001955FA"/>
    <w:rsid w:val="00196085"/>
    <w:rsid w:val="00196584"/>
    <w:rsid w:val="001973FA"/>
    <w:rsid w:val="001A08C5"/>
    <w:rsid w:val="001A117A"/>
    <w:rsid w:val="001A11B4"/>
    <w:rsid w:val="001A1FA9"/>
    <w:rsid w:val="001A1FC5"/>
    <w:rsid w:val="001A22DB"/>
    <w:rsid w:val="001A2AED"/>
    <w:rsid w:val="001A3B6E"/>
    <w:rsid w:val="001A4375"/>
    <w:rsid w:val="001A646D"/>
    <w:rsid w:val="001A6990"/>
    <w:rsid w:val="001A6C44"/>
    <w:rsid w:val="001A75F5"/>
    <w:rsid w:val="001A767B"/>
    <w:rsid w:val="001B0A87"/>
    <w:rsid w:val="001B11FF"/>
    <w:rsid w:val="001B1847"/>
    <w:rsid w:val="001B1AB7"/>
    <w:rsid w:val="001B3414"/>
    <w:rsid w:val="001B3551"/>
    <w:rsid w:val="001B39D8"/>
    <w:rsid w:val="001B3A78"/>
    <w:rsid w:val="001B3FBE"/>
    <w:rsid w:val="001B49F3"/>
    <w:rsid w:val="001B5837"/>
    <w:rsid w:val="001B5874"/>
    <w:rsid w:val="001B59CC"/>
    <w:rsid w:val="001B623D"/>
    <w:rsid w:val="001B6273"/>
    <w:rsid w:val="001B6775"/>
    <w:rsid w:val="001B71B1"/>
    <w:rsid w:val="001B7D2A"/>
    <w:rsid w:val="001B7E49"/>
    <w:rsid w:val="001B7EAC"/>
    <w:rsid w:val="001C05F7"/>
    <w:rsid w:val="001C07FF"/>
    <w:rsid w:val="001C092A"/>
    <w:rsid w:val="001C25D7"/>
    <w:rsid w:val="001C32B1"/>
    <w:rsid w:val="001C3D2F"/>
    <w:rsid w:val="001C4468"/>
    <w:rsid w:val="001C6E35"/>
    <w:rsid w:val="001C70CC"/>
    <w:rsid w:val="001C7475"/>
    <w:rsid w:val="001D0255"/>
    <w:rsid w:val="001D05AB"/>
    <w:rsid w:val="001D06B8"/>
    <w:rsid w:val="001D0F56"/>
    <w:rsid w:val="001D258B"/>
    <w:rsid w:val="001D290A"/>
    <w:rsid w:val="001D2BB9"/>
    <w:rsid w:val="001D3013"/>
    <w:rsid w:val="001D329B"/>
    <w:rsid w:val="001D42FA"/>
    <w:rsid w:val="001D4315"/>
    <w:rsid w:val="001D47A1"/>
    <w:rsid w:val="001D49F4"/>
    <w:rsid w:val="001D4D39"/>
    <w:rsid w:val="001D5B7E"/>
    <w:rsid w:val="001D5EC3"/>
    <w:rsid w:val="001D650A"/>
    <w:rsid w:val="001D7422"/>
    <w:rsid w:val="001E0D63"/>
    <w:rsid w:val="001E107D"/>
    <w:rsid w:val="001E192B"/>
    <w:rsid w:val="001E1E7C"/>
    <w:rsid w:val="001E1E8E"/>
    <w:rsid w:val="001E2007"/>
    <w:rsid w:val="001E2077"/>
    <w:rsid w:val="001E2201"/>
    <w:rsid w:val="001E26E1"/>
    <w:rsid w:val="001E28E2"/>
    <w:rsid w:val="001E2C98"/>
    <w:rsid w:val="001E37B1"/>
    <w:rsid w:val="001E3B63"/>
    <w:rsid w:val="001E3BEA"/>
    <w:rsid w:val="001E3E30"/>
    <w:rsid w:val="001E514C"/>
    <w:rsid w:val="001E518D"/>
    <w:rsid w:val="001E51D1"/>
    <w:rsid w:val="001E57A6"/>
    <w:rsid w:val="001E6507"/>
    <w:rsid w:val="001E6740"/>
    <w:rsid w:val="001E6889"/>
    <w:rsid w:val="001E7B4F"/>
    <w:rsid w:val="001F1541"/>
    <w:rsid w:val="001F1633"/>
    <w:rsid w:val="001F19CB"/>
    <w:rsid w:val="001F21AA"/>
    <w:rsid w:val="001F4421"/>
    <w:rsid w:val="001F5273"/>
    <w:rsid w:val="001F55DA"/>
    <w:rsid w:val="001F5961"/>
    <w:rsid w:val="001F68F9"/>
    <w:rsid w:val="001F7126"/>
    <w:rsid w:val="0020072C"/>
    <w:rsid w:val="0020145B"/>
    <w:rsid w:val="00201D7F"/>
    <w:rsid w:val="00201E1C"/>
    <w:rsid w:val="00201FDE"/>
    <w:rsid w:val="00202A86"/>
    <w:rsid w:val="00204080"/>
    <w:rsid w:val="002043CA"/>
    <w:rsid w:val="00205631"/>
    <w:rsid w:val="0020646B"/>
    <w:rsid w:val="00206C37"/>
    <w:rsid w:val="00207621"/>
    <w:rsid w:val="002102E6"/>
    <w:rsid w:val="00210851"/>
    <w:rsid w:val="00210959"/>
    <w:rsid w:val="00210D5E"/>
    <w:rsid w:val="00210EEA"/>
    <w:rsid w:val="00210FBE"/>
    <w:rsid w:val="00211122"/>
    <w:rsid w:val="00211A21"/>
    <w:rsid w:val="00211AE5"/>
    <w:rsid w:val="00211B16"/>
    <w:rsid w:val="00211F9C"/>
    <w:rsid w:val="00212224"/>
    <w:rsid w:val="0021287F"/>
    <w:rsid w:val="0021291E"/>
    <w:rsid w:val="00212FA2"/>
    <w:rsid w:val="002135EE"/>
    <w:rsid w:val="00213E54"/>
    <w:rsid w:val="0021452F"/>
    <w:rsid w:val="00214A18"/>
    <w:rsid w:val="00215E94"/>
    <w:rsid w:val="0021612F"/>
    <w:rsid w:val="002162DC"/>
    <w:rsid w:val="00216467"/>
    <w:rsid w:val="0021686B"/>
    <w:rsid w:val="00216FD7"/>
    <w:rsid w:val="00217BF3"/>
    <w:rsid w:val="00217DCF"/>
    <w:rsid w:val="002202D7"/>
    <w:rsid w:val="002206A4"/>
    <w:rsid w:val="0022088F"/>
    <w:rsid w:val="002211D2"/>
    <w:rsid w:val="00221618"/>
    <w:rsid w:val="0022178D"/>
    <w:rsid w:val="00221790"/>
    <w:rsid w:val="00222541"/>
    <w:rsid w:val="002225E1"/>
    <w:rsid w:val="002232BE"/>
    <w:rsid w:val="00223560"/>
    <w:rsid w:val="002240F6"/>
    <w:rsid w:val="0022455E"/>
    <w:rsid w:val="00224CA6"/>
    <w:rsid w:val="00225CD0"/>
    <w:rsid w:val="00225DC5"/>
    <w:rsid w:val="0022602F"/>
    <w:rsid w:val="00226090"/>
    <w:rsid w:val="00226A24"/>
    <w:rsid w:val="00230196"/>
    <w:rsid w:val="002301A7"/>
    <w:rsid w:val="002308E3"/>
    <w:rsid w:val="00230AB4"/>
    <w:rsid w:val="00230D42"/>
    <w:rsid w:val="00231C07"/>
    <w:rsid w:val="00231D06"/>
    <w:rsid w:val="0023371B"/>
    <w:rsid w:val="00233936"/>
    <w:rsid w:val="002339BC"/>
    <w:rsid w:val="002339CB"/>
    <w:rsid w:val="00235587"/>
    <w:rsid w:val="00235BBC"/>
    <w:rsid w:val="00235C7C"/>
    <w:rsid w:val="00235DA5"/>
    <w:rsid w:val="00236177"/>
    <w:rsid w:val="00236440"/>
    <w:rsid w:val="00236586"/>
    <w:rsid w:val="0023703E"/>
    <w:rsid w:val="0023733C"/>
    <w:rsid w:val="002373BC"/>
    <w:rsid w:val="00237444"/>
    <w:rsid w:val="00237796"/>
    <w:rsid w:val="00237BA8"/>
    <w:rsid w:val="00237DDA"/>
    <w:rsid w:val="0024006E"/>
    <w:rsid w:val="002402EB"/>
    <w:rsid w:val="00241FA5"/>
    <w:rsid w:val="00241FF8"/>
    <w:rsid w:val="00242BF8"/>
    <w:rsid w:val="002431FF"/>
    <w:rsid w:val="00243781"/>
    <w:rsid w:val="00244A81"/>
    <w:rsid w:val="00244CAE"/>
    <w:rsid w:val="00245431"/>
    <w:rsid w:val="002458B6"/>
    <w:rsid w:val="00251B12"/>
    <w:rsid w:val="00251BBC"/>
    <w:rsid w:val="00252069"/>
    <w:rsid w:val="002527F6"/>
    <w:rsid w:val="0025292E"/>
    <w:rsid w:val="002531D6"/>
    <w:rsid w:val="00253D1E"/>
    <w:rsid w:val="002543A1"/>
    <w:rsid w:val="00254B02"/>
    <w:rsid w:val="002551AF"/>
    <w:rsid w:val="002554C9"/>
    <w:rsid w:val="00255549"/>
    <w:rsid w:val="00255D49"/>
    <w:rsid w:val="00256412"/>
    <w:rsid w:val="00256418"/>
    <w:rsid w:val="002575B3"/>
    <w:rsid w:val="00257A82"/>
    <w:rsid w:val="00257B23"/>
    <w:rsid w:val="002605B8"/>
    <w:rsid w:val="002611A0"/>
    <w:rsid w:val="002619CC"/>
    <w:rsid w:val="00261AD1"/>
    <w:rsid w:val="00261EAD"/>
    <w:rsid w:val="00262178"/>
    <w:rsid w:val="00263147"/>
    <w:rsid w:val="00263263"/>
    <w:rsid w:val="002634CA"/>
    <w:rsid w:val="002639E1"/>
    <w:rsid w:val="0026413D"/>
    <w:rsid w:val="0026471E"/>
    <w:rsid w:val="00264F15"/>
    <w:rsid w:val="00264F43"/>
    <w:rsid w:val="0026550B"/>
    <w:rsid w:val="002663BC"/>
    <w:rsid w:val="00266610"/>
    <w:rsid w:val="00266CDE"/>
    <w:rsid w:val="002674E8"/>
    <w:rsid w:val="0026782B"/>
    <w:rsid w:val="00270FE2"/>
    <w:rsid w:val="002718BA"/>
    <w:rsid w:val="00271A19"/>
    <w:rsid w:val="00271C30"/>
    <w:rsid w:val="00271CEB"/>
    <w:rsid w:val="00272496"/>
    <w:rsid w:val="00274363"/>
    <w:rsid w:val="002746B4"/>
    <w:rsid w:val="00274B00"/>
    <w:rsid w:val="00274CB5"/>
    <w:rsid w:val="00276416"/>
    <w:rsid w:val="002769C6"/>
    <w:rsid w:val="0027700E"/>
    <w:rsid w:val="00277A97"/>
    <w:rsid w:val="00280044"/>
    <w:rsid w:val="002801B9"/>
    <w:rsid w:val="002801F0"/>
    <w:rsid w:val="00280ADC"/>
    <w:rsid w:val="002810DB"/>
    <w:rsid w:val="002815F0"/>
    <w:rsid w:val="00281C95"/>
    <w:rsid w:val="00282475"/>
    <w:rsid w:val="00282E53"/>
    <w:rsid w:val="0028515F"/>
    <w:rsid w:val="00285572"/>
    <w:rsid w:val="00285D7A"/>
    <w:rsid w:val="002862BB"/>
    <w:rsid w:val="00286607"/>
    <w:rsid w:val="00286AFA"/>
    <w:rsid w:val="00286C47"/>
    <w:rsid w:val="0028724C"/>
    <w:rsid w:val="00287491"/>
    <w:rsid w:val="0029018C"/>
    <w:rsid w:val="002925DC"/>
    <w:rsid w:val="002927DA"/>
    <w:rsid w:val="00292976"/>
    <w:rsid w:val="00292ED8"/>
    <w:rsid w:val="00292F6A"/>
    <w:rsid w:val="00292FEC"/>
    <w:rsid w:val="002932C3"/>
    <w:rsid w:val="0029347B"/>
    <w:rsid w:val="00293A9E"/>
    <w:rsid w:val="00293C8E"/>
    <w:rsid w:val="00294534"/>
    <w:rsid w:val="00295C67"/>
    <w:rsid w:val="00296BB0"/>
    <w:rsid w:val="00296C8A"/>
    <w:rsid w:val="00296E03"/>
    <w:rsid w:val="00297534"/>
    <w:rsid w:val="00297E7C"/>
    <w:rsid w:val="00297FDC"/>
    <w:rsid w:val="002A06CD"/>
    <w:rsid w:val="002A10B0"/>
    <w:rsid w:val="002A137C"/>
    <w:rsid w:val="002A246E"/>
    <w:rsid w:val="002A2664"/>
    <w:rsid w:val="002A3A9F"/>
    <w:rsid w:val="002A3B0C"/>
    <w:rsid w:val="002A43A7"/>
    <w:rsid w:val="002A4C39"/>
    <w:rsid w:val="002A5378"/>
    <w:rsid w:val="002A5CD5"/>
    <w:rsid w:val="002A5D02"/>
    <w:rsid w:val="002A5EBF"/>
    <w:rsid w:val="002A6233"/>
    <w:rsid w:val="002A6BD1"/>
    <w:rsid w:val="002A7E37"/>
    <w:rsid w:val="002B04B3"/>
    <w:rsid w:val="002B0619"/>
    <w:rsid w:val="002B0A2F"/>
    <w:rsid w:val="002B0EEE"/>
    <w:rsid w:val="002B13C8"/>
    <w:rsid w:val="002B2D63"/>
    <w:rsid w:val="002B3E34"/>
    <w:rsid w:val="002B3EC8"/>
    <w:rsid w:val="002B40F3"/>
    <w:rsid w:val="002B4439"/>
    <w:rsid w:val="002B5DC8"/>
    <w:rsid w:val="002B6405"/>
    <w:rsid w:val="002B7AC0"/>
    <w:rsid w:val="002B7B61"/>
    <w:rsid w:val="002B7BCC"/>
    <w:rsid w:val="002C0DA4"/>
    <w:rsid w:val="002C2B0F"/>
    <w:rsid w:val="002C2C5B"/>
    <w:rsid w:val="002C3326"/>
    <w:rsid w:val="002C33E9"/>
    <w:rsid w:val="002C3613"/>
    <w:rsid w:val="002C4984"/>
    <w:rsid w:val="002C51C9"/>
    <w:rsid w:val="002C5333"/>
    <w:rsid w:val="002C5FA7"/>
    <w:rsid w:val="002C6452"/>
    <w:rsid w:val="002C6A0F"/>
    <w:rsid w:val="002C6CD4"/>
    <w:rsid w:val="002C6D25"/>
    <w:rsid w:val="002C70FA"/>
    <w:rsid w:val="002C78D6"/>
    <w:rsid w:val="002C7F02"/>
    <w:rsid w:val="002C7FCD"/>
    <w:rsid w:val="002D0685"/>
    <w:rsid w:val="002D06C6"/>
    <w:rsid w:val="002D2381"/>
    <w:rsid w:val="002D28E1"/>
    <w:rsid w:val="002D33A3"/>
    <w:rsid w:val="002D3C2D"/>
    <w:rsid w:val="002D57D7"/>
    <w:rsid w:val="002D582F"/>
    <w:rsid w:val="002D59DB"/>
    <w:rsid w:val="002D6024"/>
    <w:rsid w:val="002D626D"/>
    <w:rsid w:val="002D6505"/>
    <w:rsid w:val="002D65E8"/>
    <w:rsid w:val="002D6964"/>
    <w:rsid w:val="002D6A6C"/>
    <w:rsid w:val="002D6EEC"/>
    <w:rsid w:val="002D737B"/>
    <w:rsid w:val="002E0000"/>
    <w:rsid w:val="002E0603"/>
    <w:rsid w:val="002E0F04"/>
    <w:rsid w:val="002E144E"/>
    <w:rsid w:val="002E17BC"/>
    <w:rsid w:val="002E19BE"/>
    <w:rsid w:val="002E2094"/>
    <w:rsid w:val="002E2BD8"/>
    <w:rsid w:val="002E454F"/>
    <w:rsid w:val="002E4621"/>
    <w:rsid w:val="002E6108"/>
    <w:rsid w:val="002E71DE"/>
    <w:rsid w:val="002E73C2"/>
    <w:rsid w:val="002E7C6D"/>
    <w:rsid w:val="002E7E81"/>
    <w:rsid w:val="002F003B"/>
    <w:rsid w:val="002F0C68"/>
    <w:rsid w:val="002F0C83"/>
    <w:rsid w:val="002F25AD"/>
    <w:rsid w:val="002F2824"/>
    <w:rsid w:val="002F28E9"/>
    <w:rsid w:val="002F35A1"/>
    <w:rsid w:val="002F35A5"/>
    <w:rsid w:val="002F3802"/>
    <w:rsid w:val="002F3882"/>
    <w:rsid w:val="002F496B"/>
    <w:rsid w:val="002F577C"/>
    <w:rsid w:val="002F6110"/>
    <w:rsid w:val="002F617D"/>
    <w:rsid w:val="002F63EF"/>
    <w:rsid w:val="002F69E8"/>
    <w:rsid w:val="002F6BC6"/>
    <w:rsid w:val="002F7BBA"/>
    <w:rsid w:val="00302156"/>
    <w:rsid w:val="003022E0"/>
    <w:rsid w:val="00302322"/>
    <w:rsid w:val="00303514"/>
    <w:rsid w:val="003048C9"/>
    <w:rsid w:val="00304A5E"/>
    <w:rsid w:val="00305233"/>
    <w:rsid w:val="00305C04"/>
    <w:rsid w:val="00305F6B"/>
    <w:rsid w:val="00306252"/>
    <w:rsid w:val="00306B5C"/>
    <w:rsid w:val="00306E49"/>
    <w:rsid w:val="003070EC"/>
    <w:rsid w:val="003073E8"/>
    <w:rsid w:val="00307421"/>
    <w:rsid w:val="00307507"/>
    <w:rsid w:val="00307E33"/>
    <w:rsid w:val="00310286"/>
    <w:rsid w:val="00312430"/>
    <w:rsid w:val="003125E2"/>
    <w:rsid w:val="003134F4"/>
    <w:rsid w:val="0031376C"/>
    <w:rsid w:val="00313B93"/>
    <w:rsid w:val="00313CAB"/>
    <w:rsid w:val="003147BD"/>
    <w:rsid w:val="00314941"/>
    <w:rsid w:val="00314D7F"/>
    <w:rsid w:val="00314F4C"/>
    <w:rsid w:val="0031543A"/>
    <w:rsid w:val="00315DC4"/>
    <w:rsid w:val="003161E6"/>
    <w:rsid w:val="00316295"/>
    <w:rsid w:val="0031669F"/>
    <w:rsid w:val="00316878"/>
    <w:rsid w:val="00316E75"/>
    <w:rsid w:val="00316FBF"/>
    <w:rsid w:val="003204CD"/>
    <w:rsid w:val="00320D24"/>
    <w:rsid w:val="00320EA6"/>
    <w:rsid w:val="0032177F"/>
    <w:rsid w:val="00321782"/>
    <w:rsid w:val="003217CB"/>
    <w:rsid w:val="003231D3"/>
    <w:rsid w:val="0032429D"/>
    <w:rsid w:val="00325456"/>
    <w:rsid w:val="0032637A"/>
    <w:rsid w:val="003268CD"/>
    <w:rsid w:val="00326A05"/>
    <w:rsid w:val="00327202"/>
    <w:rsid w:val="003276B4"/>
    <w:rsid w:val="0032770E"/>
    <w:rsid w:val="00327A93"/>
    <w:rsid w:val="00327E40"/>
    <w:rsid w:val="003305B8"/>
    <w:rsid w:val="00330C84"/>
    <w:rsid w:val="00330E7F"/>
    <w:rsid w:val="0033261A"/>
    <w:rsid w:val="00332CDE"/>
    <w:rsid w:val="003339B3"/>
    <w:rsid w:val="00334218"/>
    <w:rsid w:val="0033456F"/>
    <w:rsid w:val="003356EE"/>
    <w:rsid w:val="0033595A"/>
    <w:rsid w:val="003362FB"/>
    <w:rsid w:val="003364A0"/>
    <w:rsid w:val="00336941"/>
    <w:rsid w:val="003369BE"/>
    <w:rsid w:val="00336C25"/>
    <w:rsid w:val="0033704F"/>
    <w:rsid w:val="0034089E"/>
    <w:rsid w:val="00340981"/>
    <w:rsid w:val="003409D4"/>
    <w:rsid w:val="00341198"/>
    <w:rsid w:val="00341281"/>
    <w:rsid w:val="00341FD0"/>
    <w:rsid w:val="003429C1"/>
    <w:rsid w:val="00342D3F"/>
    <w:rsid w:val="00342FE1"/>
    <w:rsid w:val="00343077"/>
    <w:rsid w:val="00343282"/>
    <w:rsid w:val="00343847"/>
    <w:rsid w:val="003444C9"/>
    <w:rsid w:val="00344C68"/>
    <w:rsid w:val="00344F5D"/>
    <w:rsid w:val="003454E6"/>
    <w:rsid w:val="00345F56"/>
    <w:rsid w:val="0034607E"/>
    <w:rsid w:val="0034763C"/>
    <w:rsid w:val="00347AEB"/>
    <w:rsid w:val="00347EE4"/>
    <w:rsid w:val="003505EF"/>
    <w:rsid w:val="00350898"/>
    <w:rsid w:val="00351DA7"/>
    <w:rsid w:val="003523FE"/>
    <w:rsid w:val="00352763"/>
    <w:rsid w:val="00352842"/>
    <w:rsid w:val="00352947"/>
    <w:rsid w:val="00353177"/>
    <w:rsid w:val="0035419A"/>
    <w:rsid w:val="00354287"/>
    <w:rsid w:val="00354A7C"/>
    <w:rsid w:val="003552B4"/>
    <w:rsid w:val="00355618"/>
    <w:rsid w:val="0035561B"/>
    <w:rsid w:val="0035593E"/>
    <w:rsid w:val="00356AC6"/>
    <w:rsid w:val="00356CFE"/>
    <w:rsid w:val="003574AF"/>
    <w:rsid w:val="003620A4"/>
    <w:rsid w:val="00362E43"/>
    <w:rsid w:val="003632E9"/>
    <w:rsid w:val="003635DC"/>
    <w:rsid w:val="00364527"/>
    <w:rsid w:val="00365C79"/>
    <w:rsid w:val="00365E2B"/>
    <w:rsid w:val="00365F23"/>
    <w:rsid w:val="00366359"/>
    <w:rsid w:val="00367014"/>
    <w:rsid w:val="00367159"/>
    <w:rsid w:val="00367D56"/>
    <w:rsid w:val="00367E0E"/>
    <w:rsid w:val="0037006F"/>
    <w:rsid w:val="0037032D"/>
    <w:rsid w:val="00370662"/>
    <w:rsid w:val="00370A8D"/>
    <w:rsid w:val="00371011"/>
    <w:rsid w:val="00371ED6"/>
    <w:rsid w:val="00372DDE"/>
    <w:rsid w:val="003730DD"/>
    <w:rsid w:val="00373E55"/>
    <w:rsid w:val="00374997"/>
    <w:rsid w:val="00374C93"/>
    <w:rsid w:val="003752D0"/>
    <w:rsid w:val="00375B3B"/>
    <w:rsid w:val="00375C73"/>
    <w:rsid w:val="00375E64"/>
    <w:rsid w:val="003763BB"/>
    <w:rsid w:val="00376B3B"/>
    <w:rsid w:val="00380079"/>
    <w:rsid w:val="00380358"/>
    <w:rsid w:val="00380B82"/>
    <w:rsid w:val="00381318"/>
    <w:rsid w:val="00381A0B"/>
    <w:rsid w:val="00382CBA"/>
    <w:rsid w:val="00382E92"/>
    <w:rsid w:val="00383626"/>
    <w:rsid w:val="003838B5"/>
    <w:rsid w:val="00383C52"/>
    <w:rsid w:val="003856E9"/>
    <w:rsid w:val="00385FF6"/>
    <w:rsid w:val="003861C3"/>
    <w:rsid w:val="003864C6"/>
    <w:rsid w:val="003869F5"/>
    <w:rsid w:val="003900AA"/>
    <w:rsid w:val="0039038B"/>
    <w:rsid w:val="003903D2"/>
    <w:rsid w:val="003904D0"/>
    <w:rsid w:val="00390B66"/>
    <w:rsid w:val="00390C56"/>
    <w:rsid w:val="00391C60"/>
    <w:rsid w:val="00391CD3"/>
    <w:rsid w:val="00391F58"/>
    <w:rsid w:val="00392067"/>
    <w:rsid w:val="0039241C"/>
    <w:rsid w:val="003932FF"/>
    <w:rsid w:val="00393761"/>
    <w:rsid w:val="003939DF"/>
    <w:rsid w:val="00393AFB"/>
    <w:rsid w:val="00393FDA"/>
    <w:rsid w:val="00395925"/>
    <w:rsid w:val="003963DE"/>
    <w:rsid w:val="003964D1"/>
    <w:rsid w:val="003969F7"/>
    <w:rsid w:val="003A033A"/>
    <w:rsid w:val="003A066E"/>
    <w:rsid w:val="003A0D80"/>
    <w:rsid w:val="003A1058"/>
    <w:rsid w:val="003A18E0"/>
    <w:rsid w:val="003A1FE2"/>
    <w:rsid w:val="003A23F9"/>
    <w:rsid w:val="003A25D6"/>
    <w:rsid w:val="003A3B8F"/>
    <w:rsid w:val="003A4E83"/>
    <w:rsid w:val="003A4FB5"/>
    <w:rsid w:val="003A7111"/>
    <w:rsid w:val="003A7829"/>
    <w:rsid w:val="003A7B06"/>
    <w:rsid w:val="003A7EAE"/>
    <w:rsid w:val="003B0843"/>
    <w:rsid w:val="003B178C"/>
    <w:rsid w:val="003B2399"/>
    <w:rsid w:val="003B2895"/>
    <w:rsid w:val="003B28DF"/>
    <w:rsid w:val="003B3CA6"/>
    <w:rsid w:val="003B4901"/>
    <w:rsid w:val="003B4DD5"/>
    <w:rsid w:val="003B5A63"/>
    <w:rsid w:val="003B6498"/>
    <w:rsid w:val="003B686C"/>
    <w:rsid w:val="003B6B08"/>
    <w:rsid w:val="003B6C93"/>
    <w:rsid w:val="003B6D36"/>
    <w:rsid w:val="003B6D66"/>
    <w:rsid w:val="003B7D2C"/>
    <w:rsid w:val="003C1511"/>
    <w:rsid w:val="003C2B9C"/>
    <w:rsid w:val="003C3073"/>
    <w:rsid w:val="003C452B"/>
    <w:rsid w:val="003C467F"/>
    <w:rsid w:val="003C4C40"/>
    <w:rsid w:val="003C62B1"/>
    <w:rsid w:val="003C62B3"/>
    <w:rsid w:val="003C6347"/>
    <w:rsid w:val="003C74B4"/>
    <w:rsid w:val="003D01C3"/>
    <w:rsid w:val="003D0E1E"/>
    <w:rsid w:val="003D12B9"/>
    <w:rsid w:val="003D16AB"/>
    <w:rsid w:val="003D2991"/>
    <w:rsid w:val="003D2A92"/>
    <w:rsid w:val="003D37EF"/>
    <w:rsid w:val="003D3A24"/>
    <w:rsid w:val="003D3F56"/>
    <w:rsid w:val="003D4E60"/>
    <w:rsid w:val="003D501C"/>
    <w:rsid w:val="003D521E"/>
    <w:rsid w:val="003D563B"/>
    <w:rsid w:val="003D62A4"/>
    <w:rsid w:val="003D6436"/>
    <w:rsid w:val="003D6911"/>
    <w:rsid w:val="003D7945"/>
    <w:rsid w:val="003E039C"/>
    <w:rsid w:val="003E0BED"/>
    <w:rsid w:val="003E21A2"/>
    <w:rsid w:val="003E26BF"/>
    <w:rsid w:val="003E386A"/>
    <w:rsid w:val="003E392C"/>
    <w:rsid w:val="003E3F44"/>
    <w:rsid w:val="003E41E1"/>
    <w:rsid w:val="003E4662"/>
    <w:rsid w:val="003E527A"/>
    <w:rsid w:val="003E59B0"/>
    <w:rsid w:val="003E5E01"/>
    <w:rsid w:val="003E60C5"/>
    <w:rsid w:val="003E6EF2"/>
    <w:rsid w:val="003E723A"/>
    <w:rsid w:val="003E77CC"/>
    <w:rsid w:val="003E7B80"/>
    <w:rsid w:val="003E7D90"/>
    <w:rsid w:val="003F0374"/>
    <w:rsid w:val="003F0548"/>
    <w:rsid w:val="003F05AC"/>
    <w:rsid w:val="003F0D54"/>
    <w:rsid w:val="003F1587"/>
    <w:rsid w:val="003F2B98"/>
    <w:rsid w:val="003F3075"/>
    <w:rsid w:val="003F3151"/>
    <w:rsid w:val="003F3181"/>
    <w:rsid w:val="003F3989"/>
    <w:rsid w:val="003F3A3E"/>
    <w:rsid w:val="003F3CB1"/>
    <w:rsid w:val="003F42D6"/>
    <w:rsid w:val="003F43C0"/>
    <w:rsid w:val="003F4E47"/>
    <w:rsid w:val="003F5334"/>
    <w:rsid w:val="003F5734"/>
    <w:rsid w:val="003F6649"/>
    <w:rsid w:val="003F6858"/>
    <w:rsid w:val="003F690E"/>
    <w:rsid w:val="003F6E23"/>
    <w:rsid w:val="003F701D"/>
    <w:rsid w:val="003F70BF"/>
    <w:rsid w:val="00400E76"/>
    <w:rsid w:val="0040168D"/>
    <w:rsid w:val="00402178"/>
    <w:rsid w:val="004027EE"/>
    <w:rsid w:val="0040389E"/>
    <w:rsid w:val="00403966"/>
    <w:rsid w:val="00403AFA"/>
    <w:rsid w:val="00403F1E"/>
    <w:rsid w:val="0040549F"/>
    <w:rsid w:val="004054C6"/>
    <w:rsid w:val="004055BE"/>
    <w:rsid w:val="0040780A"/>
    <w:rsid w:val="00410367"/>
    <w:rsid w:val="004104A5"/>
    <w:rsid w:val="0041092A"/>
    <w:rsid w:val="00411903"/>
    <w:rsid w:val="00412660"/>
    <w:rsid w:val="0041279A"/>
    <w:rsid w:val="00413054"/>
    <w:rsid w:val="0041427F"/>
    <w:rsid w:val="00414D17"/>
    <w:rsid w:val="00414EBA"/>
    <w:rsid w:val="00414EC0"/>
    <w:rsid w:val="00415392"/>
    <w:rsid w:val="00415FC1"/>
    <w:rsid w:val="00416CD2"/>
    <w:rsid w:val="004171FC"/>
    <w:rsid w:val="0042064F"/>
    <w:rsid w:val="00420AC3"/>
    <w:rsid w:val="00420E30"/>
    <w:rsid w:val="00422858"/>
    <w:rsid w:val="00424483"/>
    <w:rsid w:val="00425A15"/>
    <w:rsid w:val="00425A62"/>
    <w:rsid w:val="00426F8D"/>
    <w:rsid w:val="00427032"/>
    <w:rsid w:val="004274D9"/>
    <w:rsid w:val="00427BD8"/>
    <w:rsid w:val="00427C14"/>
    <w:rsid w:val="00427D7F"/>
    <w:rsid w:val="00430730"/>
    <w:rsid w:val="004317C4"/>
    <w:rsid w:val="004318A1"/>
    <w:rsid w:val="00431A1A"/>
    <w:rsid w:val="00432063"/>
    <w:rsid w:val="0043226B"/>
    <w:rsid w:val="004329AB"/>
    <w:rsid w:val="00432B3F"/>
    <w:rsid w:val="00432F6B"/>
    <w:rsid w:val="00433768"/>
    <w:rsid w:val="0043384B"/>
    <w:rsid w:val="00433A68"/>
    <w:rsid w:val="00433CFE"/>
    <w:rsid w:val="00433F59"/>
    <w:rsid w:val="004352DD"/>
    <w:rsid w:val="00435CFF"/>
    <w:rsid w:val="00435E10"/>
    <w:rsid w:val="00436051"/>
    <w:rsid w:val="0043640F"/>
    <w:rsid w:val="00436AF2"/>
    <w:rsid w:val="00436DF9"/>
    <w:rsid w:val="004375A7"/>
    <w:rsid w:val="00437D60"/>
    <w:rsid w:val="00440430"/>
    <w:rsid w:val="00440C9B"/>
    <w:rsid w:val="00440D49"/>
    <w:rsid w:val="00441968"/>
    <w:rsid w:val="00441A71"/>
    <w:rsid w:val="00441B8D"/>
    <w:rsid w:val="00441CBF"/>
    <w:rsid w:val="00441EAD"/>
    <w:rsid w:val="004427E6"/>
    <w:rsid w:val="00442A93"/>
    <w:rsid w:val="00442E70"/>
    <w:rsid w:val="004436F8"/>
    <w:rsid w:val="004445E9"/>
    <w:rsid w:val="00444685"/>
    <w:rsid w:val="00446641"/>
    <w:rsid w:val="00447483"/>
    <w:rsid w:val="00447836"/>
    <w:rsid w:val="004502D5"/>
    <w:rsid w:val="004514E4"/>
    <w:rsid w:val="00451A2D"/>
    <w:rsid w:val="00452177"/>
    <w:rsid w:val="004522E2"/>
    <w:rsid w:val="004524B2"/>
    <w:rsid w:val="00452C47"/>
    <w:rsid w:val="0045331E"/>
    <w:rsid w:val="004538F7"/>
    <w:rsid w:val="00454278"/>
    <w:rsid w:val="00454593"/>
    <w:rsid w:val="00454EBC"/>
    <w:rsid w:val="004554AD"/>
    <w:rsid w:val="004568F4"/>
    <w:rsid w:val="00456A75"/>
    <w:rsid w:val="00456B46"/>
    <w:rsid w:val="00456BF6"/>
    <w:rsid w:val="00456DDE"/>
    <w:rsid w:val="0045741B"/>
    <w:rsid w:val="00457EC4"/>
    <w:rsid w:val="00457F3F"/>
    <w:rsid w:val="00460317"/>
    <w:rsid w:val="0046042F"/>
    <w:rsid w:val="00460623"/>
    <w:rsid w:val="004612AF"/>
    <w:rsid w:val="00461BD3"/>
    <w:rsid w:val="00461C6F"/>
    <w:rsid w:val="0046346B"/>
    <w:rsid w:val="004636A7"/>
    <w:rsid w:val="00463B74"/>
    <w:rsid w:val="00465041"/>
    <w:rsid w:val="00465273"/>
    <w:rsid w:val="00466569"/>
    <w:rsid w:val="0046778B"/>
    <w:rsid w:val="00467A98"/>
    <w:rsid w:val="00467CEE"/>
    <w:rsid w:val="00467F13"/>
    <w:rsid w:val="004700E5"/>
    <w:rsid w:val="00470251"/>
    <w:rsid w:val="004708C8"/>
    <w:rsid w:val="00470C53"/>
    <w:rsid w:val="00470D91"/>
    <w:rsid w:val="0047191B"/>
    <w:rsid w:val="00471991"/>
    <w:rsid w:val="00471D6A"/>
    <w:rsid w:val="004731CD"/>
    <w:rsid w:val="0047335B"/>
    <w:rsid w:val="004738E3"/>
    <w:rsid w:val="00473BA9"/>
    <w:rsid w:val="00474424"/>
    <w:rsid w:val="0047479B"/>
    <w:rsid w:val="00474ACD"/>
    <w:rsid w:val="00474D31"/>
    <w:rsid w:val="004755F4"/>
    <w:rsid w:val="004758BA"/>
    <w:rsid w:val="00475DC5"/>
    <w:rsid w:val="004765C8"/>
    <w:rsid w:val="004768A7"/>
    <w:rsid w:val="00476E79"/>
    <w:rsid w:val="00477208"/>
    <w:rsid w:val="00477349"/>
    <w:rsid w:val="00477B04"/>
    <w:rsid w:val="00480549"/>
    <w:rsid w:val="004805D8"/>
    <w:rsid w:val="00480B02"/>
    <w:rsid w:val="004815BC"/>
    <w:rsid w:val="00481B82"/>
    <w:rsid w:val="00483BC3"/>
    <w:rsid w:val="00484624"/>
    <w:rsid w:val="004847C4"/>
    <w:rsid w:val="00484BF3"/>
    <w:rsid w:val="00484C28"/>
    <w:rsid w:val="00484D6E"/>
    <w:rsid w:val="00484DA5"/>
    <w:rsid w:val="00485225"/>
    <w:rsid w:val="00486743"/>
    <w:rsid w:val="00486977"/>
    <w:rsid w:val="00487C03"/>
    <w:rsid w:val="004901F1"/>
    <w:rsid w:val="004901FB"/>
    <w:rsid w:val="004905C1"/>
    <w:rsid w:val="00491641"/>
    <w:rsid w:val="00491715"/>
    <w:rsid w:val="00491B8A"/>
    <w:rsid w:val="00491FF7"/>
    <w:rsid w:val="00493ABE"/>
    <w:rsid w:val="00494421"/>
    <w:rsid w:val="00496686"/>
    <w:rsid w:val="00496995"/>
    <w:rsid w:val="00496B5B"/>
    <w:rsid w:val="00496C58"/>
    <w:rsid w:val="0049746E"/>
    <w:rsid w:val="004A1AA8"/>
    <w:rsid w:val="004A2151"/>
    <w:rsid w:val="004A2655"/>
    <w:rsid w:val="004A3317"/>
    <w:rsid w:val="004A3964"/>
    <w:rsid w:val="004A3DF9"/>
    <w:rsid w:val="004A4A17"/>
    <w:rsid w:val="004A51E1"/>
    <w:rsid w:val="004A5DC2"/>
    <w:rsid w:val="004A6BD0"/>
    <w:rsid w:val="004A6FC7"/>
    <w:rsid w:val="004A73B1"/>
    <w:rsid w:val="004A74AB"/>
    <w:rsid w:val="004A794A"/>
    <w:rsid w:val="004B01F1"/>
    <w:rsid w:val="004B0604"/>
    <w:rsid w:val="004B0B8C"/>
    <w:rsid w:val="004B1356"/>
    <w:rsid w:val="004B13C1"/>
    <w:rsid w:val="004B14EC"/>
    <w:rsid w:val="004B1CDC"/>
    <w:rsid w:val="004B3670"/>
    <w:rsid w:val="004B3E1D"/>
    <w:rsid w:val="004B47CF"/>
    <w:rsid w:val="004B4951"/>
    <w:rsid w:val="004B5F24"/>
    <w:rsid w:val="004B61BC"/>
    <w:rsid w:val="004B65C7"/>
    <w:rsid w:val="004B74E9"/>
    <w:rsid w:val="004C118C"/>
    <w:rsid w:val="004C12A8"/>
    <w:rsid w:val="004C17C9"/>
    <w:rsid w:val="004C1929"/>
    <w:rsid w:val="004C1D45"/>
    <w:rsid w:val="004C1E9B"/>
    <w:rsid w:val="004C23FE"/>
    <w:rsid w:val="004C257E"/>
    <w:rsid w:val="004C3E39"/>
    <w:rsid w:val="004C4D75"/>
    <w:rsid w:val="004C4E44"/>
    <w:rsid w:val="004C5C07"/>
    <w:rsid w:val="004C5ECA"/>
    <w:rsid w:val="004C60F3"/>
    <w:rsid w:val="004C6830"/>
    <w:rsid w:val="004C77D5"/>
    <w:rsid w:val="004C7BA1"/>
    <w:rsid w:val="004D0C48"/>
    <w:rsid w:val="004D0C68"/>
    <w:rsid w:val="004D12C6"/>
    <w:rsid w:val="004D15D5"/>
    <w:rsid w:val="004D1B8F"/>
    <w:rsid w:val="004D2C78"/>
    <w:rsid w:val="004D3217"/>
    <w:rsid w:val="004D38C7"/>
    <w:rsid w:val="004D496B"/>
    <w:rsid w:val="004D662D"/>
    <w:rsid w:val="004D71AD"/>
    <w:rsid w:val="004D742A"/>
    <w:rsid w:val="004D7C2B"/>
    <w:rsid w:val="004D7D2F"/>
    <w:rsid w:val="004D7F99"/>
    <w:rsid w:val="004E07A3"/>
    <w:rsid w:val="004E0A49"/>
    <w:rsid w:val="004E0E3D"/>
    <w:rsid w:val="004E1296"/>
    <w:rsid w:val="004E1835"/>
    <w:rsid w:val="004E1943"/>
    <w:rsid w:val="004E1E7A"/>
    <w:rsid w:val="004E23BF"/>
    <w:rsid w:val="004E2E22"/>
    <w:rsid w:val="004E3FFF"/>
    <w:rsid w:val="004E4F4A"/>
    <w:rsid w:val="004E57AE"/>
    <w:rsid w:val="004E6563"/>
    <w:rsid w:val="004E6645"/>
    <w:rsid w:val="004E6DA4"/>
    <w:rsid w:val="004E70B1"/>
    <w:rsid w:val="004F0590"/>
    <w:rsid w:val="004F0C34"/>
    <w:rsid w:val="004F17E2"/>
    <w:rsid w:val="004F1856"/>
    <w:rsid w:val="004F1C52"/>
    <w:rsid w:val="004F26C2"/>
    <w:rsid w:val="004F2D65"/>
    <w:rsid w:val="004F3481"/>
    <w:rsid w:val="004F4763"/>
    <w:rsid w:val="004F4C85"/>
    <w:rsid w:val="004F4F4C"/>
    <w:rsid w:val="004F5246"/>
    <w:rsid w:val="004F5BBF"/>
    <w:rsid w:val="004F5D59"/>
    <w:rsid w:val="004F5DE7"/>
    <w:rsid w:val="004F5F19"/>
    <w:rsid w:val="004F6915"/>
    <w:rsid w:val="004F78D9"/>
    <w:rsid w:val="004F7AA2"/>
    <w:rsid w:val="005000E5"/>
    <w:rsid w:val="00500856"/>
    <w:rsid w:val="00500C5D"/>
    <w:rsid w:val="00501809"/>
    <w:rsid w:val="0050269E"/>
    <w:rsid w:val="00502E1C"/>
    <w:rsid w:val="00502E3D"/>
    <w:rsid w:val="0050315E"/>
    <w:rsid w:val="005032C8"/>
    <w:rsid w:val="00504465"/>
    <w:rsid w:val="0050517D"/>
    <w:rsid w:val="005058CF"/>
    <w:rsid w:val="00505A82"/>
    <w:rsid w:val="0050656E"/>
    <w:rsid w:val="00506690"/>
    <w:rsid w:val="00506758"/>
    <w:rsid w:val="00506878"/>
    <w:rsid w:val="00506A80"/>
    <w:rsid w:val="00506ACB"/>
    <w:rsid w:val="00506ACC"/>
    <w:rsid w:val="00506B61"/>
    <w:rsid w:val="005072EE"/>
    <w:rsid w:val="0051022D"/>
    <w:rsid w:val="00512E8B"/>
    <w:rsid w:val="00512F62"/>
    <w:rsid w:val="005135BC"/>
    <w:rsid w:val="005138F7"/>
    <w:rsid w:val="00513C75"/>
    <w:rsid w:val="00514D96"/>
    <w:rsid w:val="00515127"/>
    <w:rsid w:val="00515491"/>
    <w:rsid w:val="00515E1B"/>
    <w:rsid w:val="00515F36"/>
    <w:rsid w:val="00517829"/>
    <w:rsid w:val="00517B1D"/>
    <w:rsid w:val="00517D23"/>
    <w:rsid w:val="0052031F"/>
    <w:rsid w:val="005207BE"/>
    <w:rsid w:val="00521C75"/>
    <w:rsid w:val="00521E46"/>
    <w:rsid w:val="00521F37"/>
    <w:rsid w:val="005233BF"/>
    <w:rsid w:val="00523513"/>
    <w:rsid w:val="00523C51"/>
    <w:rsid w:val="00524855"/>
    <w:rsid w:val="00524B71"/>
    <w:rsid w:val="005260D8"/>
    <w:rsid w:val="00526221"/>
    <w:rsid w:val="00526A0F"/>
    <w:rsid w:val="00530A21"/>
    <w:rsid w:val="005323B8"/>
    <w:rsid w:val="0053273B"/>
    <w:rsid w:val="005328A5"/>
    <w:rsid w:val="00533591"/>
    <w:rsid w:val="00533B2B"/>
    <w:rsid w:val="00533CA0"/>
    <w:rsid w:val="00534643"/>
    <w:rsid w:val="00534D51"/>
    <w:rsid w:val="005357E2"/>
    <w:rsid w:val="00535952"/>
    <w:rsid w:val="00535D22"/>
    <w:rsid w:val="00536A52"/>
    <w:rsid w:val="00536CB4"/>
    <w:rsid w:val="005370C3"/>
    <w:rsid w:val="005372A7"/>
    <w:rsid w:val="00537999"/>
    <w:rsid w:val="00537C31"/>
    <w:rsid w:val="00540B31"/>
    <w:rsid w:val="00540EC7"/>
    <w:rsid w:val="00541021"/>
    <w:rsid w:val="00541B07"/>
    <w:rsid w:val="00541D36"/>
    <w:rsid w:val="005427DE"/>
    <w:rsid w:val="00542D57"/>
    <w:rsid w:val="00542EFC"/>
    <w:rsid w:val="0054331F"/>
    <w:rsid w:val="00543B4D"/>
    <w:rsid w:val="00543EDD"/>
    <w:rsid w:val="005442E0"/>
    <w:rsid w:val="00544A80"/>
    <w:rsid w:val="00544D25"/>
    <w:rsid w:val="00545894"/>
    <w:rsid w:val="005460C8"/>
    <w:rsid w:val="005460F9"/>
    <w:rsid w:val="00546F0A"/>
    <w:rsid w:val="0054765B"/>
    <w:rsid w:val="00547929"/>
    <w:rsid w:val="005500ED"/>
    <w:rsid w:val="005509C3"/>
    <w:rsid w:val="005512B7"/>
    <w:rsid w:val="0055135E"/>
    <w:rsid w:val="005525D8"/>
    <w:rsid w:val="00552C80"/>
    <w:rsid w:val="00553A01"/>
    <w:rsid w:val="005544F6"/>
    <w:rsid w:val="0055498E"/>
    <w:rsid w:val="00556240"/>
    <w:rsid w:val="00556647"/>
    <w:rsid w:val="0055685D"/>
    <w:rsid w:val="0055691F"/>
    <w:rsid w:val="00557C44"/>
    <w:rsid w:val="00557CD9"/>
    <w:rsid w:val="00560DF5"/>
    <w:rsid w:val="00560F14"/>
    <w:rsid w:val="0056189B"/>
    <w:rsid w:val="00561C75"/>
    <w:rsid w:val="00562370"/>
    <w:rsid w:val="00562B2F"/>
    <w:rsid w:val="00562C25"/>
    <w:rsid w:val="0056421E"/>
    <w:rsid w:val="005644FA"/>
    <w:rsid w:val="005645B9"/>
    <w:rsid w:val="00564EA1"/>
    <w:rsid w:val="00565AE7"/>
    <w:rsid w:val="00565DE0"/>
    <w:rsid w:val="005664DA"/>
    <w:rsid w:val="00567788"/>
    <w:rsid w:val="00567941"/>
    <w:rsid w:val="00567BED"/>
    <w:rsid w:val="0057049D"/>
    <w:rsid w:val="00570521"/>
    <w:rsid w:val="00570965"/>
    <w:rsid w:val="005710F4"/>
    <w:rsid w:val="00571F89"/>
    <w:rsid w:val="0057219A"/>
    <w:rsid w:val="00572D9C"/>
    <w:rsid w:val="00573185"/>
    <w:rsid w:val="00573CD1"/>
    <w:rsid w:val="00574742"/>
    <w:rsid w:val="00574DA3"/>
    <w:rsid w:val="00574F32"/>
    <w:rsid w:val="005761B6"/>
    <w:rsid w:val="00576B2F"/>
    <w:rsid w:val="00576D46"/>
    <w:rsid w:val="00576FE3"/>
    <w:rsid w:val="005779C0"/>
    <w:rsid w:val="00577B41"/>
    <w:rsid w:val="00580312"/>
    <w:rsid w:val="00580C24"/>
    <w:rsid w:val="00580F7F"/>
    <w:rsid w:val="0058140E"/>
    <w:rsid w:val="00581FCA"/>
    <w:rsid w:val="00582E5E"/>
    <w:rsid w:val="00583113"/>
    <w:rsid w:val="005835B2"/>
    <w:rsid w:val="005841A5"/>
    <w:rsid w:val="005844A0"/>
    <w:rsid w:val="00584E4D"/>
    <w:rsid w:val="005874ED"/>
    <w:rsid w:val="005878ED"/>
    <w:rsid w:val="00587B62"/>
    <w:rsid w:val="00591232"/>
    <w:rsid w:val="00591C28"/>
    <w:rsid w:val="0059212D"/>
    <w:rsid w:val="00592835"/>
    <w:rsid w:val="00592F89"/>
    <w:rsid w:val="00594EB6"/>
    <w:rsid w:val="00595290"/>
    <w:rsid w:val="005954FF"/>
    <w:rsid w:val="005957CA"/>
    <w:rsid w:val="00595FB5"/>
    <w:rsid w:val="005972A4"/>
    <w:rsid w:val="0059787D"/>
    <w:rsid w:val="00597A08"/>
    <w:rsid w:val="00597BAE"/>
    <w:rsid w:val="00597DD5"/>
    <w:rsid w:val="005A01C3"/>
    <w:rsid w:val="005A1008"/>
    <w:rsid w:val="005A120F"/>
    <w:rsid w:val="005A12A9"/>
    <w:rsid w:val="005A1477"/>
    <w:rsid w:val="005A26B2"/>
    <w:rsid w:val="005A341A"/>
    <w:rsid w:val="005A3A32"/>
    <w:rsid w:val="005A440C"/>
    <w:rsid w:val="005A4498"/>
    <w:rsid w:val="005A4EEB"/>
    <w:rsid w:val="005A508D"/>
    <w:rsid w:val="005A5589"/>
    <w:rsid w:val="005A6C1E"/>
    <w:rsid w:val="005A7DBF"/>
    <w:rsid w:val="005B176C"/>
    <w:rsid w:val="005B193C"/>
    <w:rsid w:val="005B29C1"/>
    <w:rsid w:val="005B3239"/>
    <w:rsid w:val="005B3FCC"/>
    <w:rsid w:val="005B459C"/>
    <w:rsid w:val="005B51D7"/>
    <w:rsid w:val="005B583F"/>
    <w:rsid w:val="005B5F29"/>
    <w:rsid w:val="005B6359"/>
    <w:rsid w:val="005B6676"/>
    <w:rsid w:val="005B679A"/>
    <w:rsid w:val="005B73A3"/>
    <w:rsid w:val="005B7B06"/>
    <w:rsid w:val="005B7C25"/>
    <w:rsid w:val="005C0CE7"/>
    <w:rsid w:val="005C0D7E"/>
    <w:rsid w:val="005C0EE1"/>
    <w:rsid w:val="005C103A"/>
    <w:rsid w:val="005C1C58"/>
    <w:rsid w:val="005C1D24"/>
    <w:rsid w:val="005C2208"/>
    <w:rsid w:val="005C24EF"/>
    <w:rsid w:val="005C2CA4"/>
    <w:rsid w:val="005C2E5F"/>
    <w:rsid w:val="005C3720"/>
    <w:rsid w:val="005C4675"/>
    <w:rsid w:val="005C4E76"/>
    <w:rsid w:val="005C5105"/>
    <w:rsid w:val="005C5FF5"/>
    <w:rsid w:val="005C66B5"/>
    <w:rsid w:val="005C72CF"/>
    <w:rsid w:val="005C78A7"/>
    <w:rsid w:val="005D0BED"/>
    <w:rsid w:val="005D0C88"/>
    <w:rsid w:val="005D109F"/>
    <w:rsid w:val="005D14F8"/>
    <w:rsid w:val="005D1B84"/>
    <w:rsid w:val="005D1DDC"/>
    <w:rsid w:val="005D2025"/>
    <w:rsid w:val="005D21FB"/>
    <w:rsid w:val="005D2A66"/>
    <w:rsid w:val="005D3AC3"/>
    <w:rsid w:val="005D4687"/>
    <w:rsid w:val="005D4720"/>
    <w:rsid w:val="005D4DBA"/>
    <w:rsid w:val="005D58E2"/>
    <w:rsid w:val="005D5949"/>
    <w:rsid w:val="005D5A16"/>
    <w:rsid w:val="005D6077"/>
    <w:rsid w:val="005D7A87"/>
    <w:rsid w:val="005E03FD"/>
    <w:rsid w:val="005E04CB"/>
    <w:rsid w:val="005E05B6"/>
    <w:rsid w:val="005E11A4"/>
    <w:rsid w:val="005E1F53"/>
    <w:rsid w:val="005E2F47"/>
    <w:rsid w:val="005E3665"/>
    <w:rsid w:val="005E378B"/>
    <w:rsid w:val="005E3A3D"/>
    <w:rsid w:val="005E4A90"/>
    <w:rsid w:val="005E568B"/>
    <w:rsid w:val="005E595B"/>
    <w:rsid w:val="005E6920"/>
    <w:rsid w:val="005E7252"/>
    <w:rsid w:val="005E7B59"/>
    <w:rsid w:val="005F12FE"/>
    <w:rsid w:val="005F192A"/>
    <w:rsid w:val="005F2D86"/>
    <w:rsid w:val="005F3979"/>
    <w:rsid w:val="005F39EB"/>
    <w:rsid w:val="005F423D"/>
    <w:rsid w:val="005F4702"/>
    <w:rsid w:val="005F5344"/>
    <w:rsid w:val="005F5579"/>
    <w:rsid w:val="005F589D"/>
    <w:rsid w:val="005F5CF4"/>
    <w:rsid w:val="005F66A7"/>
    <w:rsid w:val="005F696C"/>
    <w:rsid w:val="005F6E26"/>
    <w:rsid w:val="005F706A"/>
    <w:rsid w:val="005F7A72"/>
    <w:rsid w:val="005F7E53"/>
    <w:rsid w:val="005F7EF6"/>
    <w:rsid w:val="006004EA"/>
    <w:rsid w:val="006011A5"/>
    <w:rsid w:val="006014BE"/>
    <w:rsid w:val="00601523"/>
    <w:rsid w:val="00601843"/>
    <w:rsid w:val="00601E75"/>
    <w:rsid w:val="00602A11"/>
    <w:rsid w:val="0060315B"/>
    <w:rsid w:val="00603179"/>
    <w:rsid w:val="00603376"/>
    <w:rsid w:val="006033F5"/>
    <w:rsid w:val="006033FC"/>
    <w:rsid w:val="0060365C"/>
    <w:rsid w:val="006040B2"/>
    <w:rsid w:val="0060448F"/>
    <w:rsid w:val="006045AF"/>
    <w:rsid w:val="00604A0C"/>
    <w:rsid w:val="00605224"/>
    <w:rsid w:val="00605296"/>
    <w:rsid w:val="006056A1"/>
    <w:rsid w:val="00605B23"/>
    <w:rsid w:val="00605C3B"/>
    <w:rsid w:val="00605EF5"/>
    <w:rsid w:val="0060612C"/>
    <w:rsid w:val="00606383"/>
    <w:rsid w:val="00606969"/>
    <w:rsid w:val="006073C7"/>
    <w:rsid w:val="00607A7E"/>
    <w:rsid w:val="006118D4"/>
    <w:rsid w:val="00612821"/>
    <w:rsid w:val="006128AC"/>
    <w:rsid w:val="00613429"/>
    <w:rsid w:val="0061385F"/>
    <w:rsid w:val="006138F3"/>
    <w:rsid w:val="0061392E"/>
    <w:rsid w:val="00613A7C"/>
    <w:rsid w:val="006155EC"/>
    <w:rsid w:val="00615721"/>
    <w:rsid w:val="00617089"/>
    <w:rsid w:val="00617485"/>
    <w:rsid w:val="00617576"/>
    <w:rsid w:val="00617A5C"/>
    <w:rsid w:val="00620088"/>
    <w:rsid w:val="0062028B"/>
    <w:rsid w:val="006202E0"/>
    <w:rsid w:val="0062297A"/>
    <w:rsid w:val="00622EC0"/>
    <w:rsid w:val="0062354A"/>
    <w:rsid w:val="00623772"/>
    <w:rsid w:val="00623CD7"/>
    <w:rsid w:val="00623D7E"/>
    <w:rsid w:val="00623E6B"/>
    <w:rsid w:val="00624A4C"/>
    <w:rsid w:val="006251B0"/>
    <w:rsid w:val="0062543F"/>
    <w:rsid w:val="00625A8C"/>
    <w:rsid w:val="00625C7C"/>
    <w:rsid w:val="006266B2"/>
    <w:rsid w:val="00626E3D"/>
    <w:rsid w:val="00627009"/>
    <w:rsid w:val="00627816"/>
    <w:rsid w:val="006300B0"/>
    <w:rsid w:val="00630F1D"/>
    <w:rsid w:val="00631358"/>
    <w:rsid w:val="006313C9"/>
    <w:rsid w:val="0063140A"/>
    <w:rsid w:val="0063166A"/>
    <w:rsid w:val="00631862"/>
    <w:rsid w:val="006321BE"/>
    <w:rsid w:val="00632428"/>
    <w:rsid w:val="00632EFB"/>
    <w:rsid w:val="006332DF"/>
    <w:rsid w:val="006335FB"/>
    <w:rsid w:val="006338EB"/>
    <w:rsid w:val="00633BDB"/>
    <w:rsid w:val="00633E6F"/>
    <w:rsid w:val="006343FF"/>
    <w:rsid w:val="00634605"/>
    <w:rsid w:val="00635A93"/>
    <w:rsid w:val="00635BA0"/>
    <w:rsid w:val="00636598"/>
    <w:rsid w:val="006374FD"/>
    <w:rsid w:val="00637919"/>
    <w:rsid w:val="006403D4"/>
    <w:rsid w:val="00641F36"/>
    <w:rsid w:val="00642B04"/>
    <w:rsid w:val="00642EBF"/>
    <w:rsid w:val="00643C53"/>
    <w:rsid w:val="006447F9"/>
    <w:rsid w:val="006449CB"/>
    <w:rsid w:val="00645092"/>
    <w:rsid w:val="006450A5"/>
    <w:rsid w:val="006451EB"/>
    <w:rsid w:val="00645585"/>
    <w:rsid w:val="00645AE5"/>
    <w:rsid w:val="00645BFE"/>
    <w:rsid w:val="00645DA5"/>
    <w:rsid w:val="00645E71"/>
    <w:rsid w:val="006461C1"/>
    <w:rsid w:val="00646B0B"/>
    <w:rsid w:val="006475D2"/>
    <w:rsid w:val="0065040C"/>
    <w:rsid w:val="00650671"/>
    <w:rsid w:val="006506E0"/>
    <w:rsid w:val="00650D14"/>
    <w:rsid w:val="00652B27"/>
    <w:rsid w:val="00652FBB"/>
    <w:rsid w:val="00653161"/>
    <w:rsid w:val="006536E3"/>
    <w:rsid w:val="006536EA"/>
    <w:rsid w:val="00654608"/>
    <w:rsid w:val="00655174"/>
    <w:rsid w:val="00655329"/>
    <w:rsid w:val="00655789"/>
    <w:rsid w:val="00656411"/>
    <w:rsid w:val="0065668A"/>
    <w:rsid w:val="0065793F"/>
    <w:rsid w:val="00657A7F"/>
    <w:rsid w:val="0066048D"/>
    <w:rsid w:val="0066146B"/>
    <w:rsid w:val="006617A5"/>
    <w:rsid w:val="00661921"/>
    <w:rsid w:val="00661C93"/>
    <w:rsid w:val="00662704"/>
    <w:rsid w:val="006630B8"/>
    <w:rsid w:val="006633C3"/>
    <w:rsid w:val="00663863"/>
    <w:rsid w:val="00663E9C"/>
    <w:rsid w:val="00663FE2"/>
    <w:rsid w:val="0066408C"/>
    <w:rsid w:val="00664441"/>
    <w:rsid w:val="00664445"/>
    <w:rsid w:val="00664D9F"/>
    <w:rsid w:val="00664F8C"/>
    <w:rsid w:val="00666672"/>
    <w:rsid w:val="0066670A"/>
    <w:rsid w:val="00667247"/>
    <w:rsid w:val="00667F74"/>
    <w:rsid w:val="006707F3"/>
    <w:rsid w:val="00671135"/>
    <w:rsid w:val="006717C3"/>
    <w:rsid w:val="00671B7A"/>
    <w:rsid w:val="00672915"/>
    <w:rsid w:val="00672974"/>
    <w:rsid w:val="00672DC6"/>
    <w:rsid w:val="00672F15"/>
    <w:rsid w:val="00673067"/>
    <w:rsid w:val="0067441A"/>
    <w:rsid w:val="00674BDF"/>
    <w:rsid w:val="00675E04"/>
    <w:rsid w:val="006762FE"/>
    <w:rsid w:val="00676A98"/>
    <w:rsid w:val="00676CB8"/>
    <w:rsid w:val="00677AA8"/>
    <w:rsid w:val="00677CD6"/>
    <w:rsid w:val="00677F75"/>
    <w:rsid w:val="006805B5"/>
    <w:rsid w:val="00681220"/>
    <w:rsid w:val="00681A4D"/>
    <w:rsid w:val="006820FB"/>
    <w:rsid w:val="00682196"/>
    <w:rsid w:val="00682271"/>
    <w:rsid w:val="0068250F"/>
    <w:rsid w:val="006825AA"/>
    <w:rsid w:val="00682603"/>
    <w:rsid w:val="00682673"/>
    <w:rsid w:val="006833AC"/>
    <w:rsid w:val="0068604A"/>
    <w:rsid w:val="00686819"/>
    <w:rsid w:val="00686CF0"/>
    <w:rsid w:val="00690282"/>
    <w:rsid w:val="00690423"/>
    <w:rsid w:val="00690755"/>
    <w:rsid w:val="006909AB"/>
    <w:rsid w:val="006909D8"/>
    <w:rsid w:val="006911F1"/>
    <w:rsid w:val="006913C0"/>
    <w:rsid w:val="00692095"/>
    <w:rsid w:val="00692A2B"/>
    <w:rsid w:val="00692C4E"/>
    <w:rsid w:val="0069333A"/>
    <w:rsid w:val="00693B76"/>
    <w:rsid w:val="00693F23"/>
    <w:rsid w:val="00694734"/>
    <w:rsid w:val="00694A14"/>
    <w:rsid w:val="00694B72"/>
    <w:rsid w:val="00695428"/>
    <w:rsid w:val="00695A4A"/>
    <w:rsid w:val="00696256"/>
    <w:rsid w:val="00696D8F"/>
    <w:rsid w:val="00697083"/>
    <w:rsid w:val="006974D2"/>
    <w:rsid w:val="00697E11"/>
    <w:rsid w:val="006A01BC"/>
    <w:rsid w:val="006A076B"/>
    <w:rsid w:val="006A0D70"/>
    <w:rsid w:val="006A11EB"/>
    <w:rsid w:val="006A17E0"/>
    <w:rsid w:val="006A17F2"/>
    <w:rsid w:val="006A3887"/>
    <w:rsid w:val="006A41AF"/>
    <w:rsid w:val="006A48F8"/>
    <w:rsid w:val="006A5361"/>
    <w:rsid w:val="006A5A0F"/>
    <w:rsid w:val="006A6898"/>
    <w:rsid w:val="006A6F98"/>
    <w:rsid w:val="006A709B"/>
    <w:rsid w:val="006A74BF"/>
    <w:rsid w:val="006A78F6"/>
    <w:rsid w:val="006B0796"/>
    <w:rsid w:val="006B10FF"/>
    <w:rsid w:val="006B13C1"/>
    <w:rsid w:val="006B1986"/>
    <w:rsid w:val="006B220E"/>
    <w:rsid w:val="006B300B"/>
    <w:rsid w:val="006B321B"/>
    <w:rsid w:val="006B3500"/>
    <w:rsid w:val="006B3D5B"/>
    <w:rsid w:val="006B5018"/>
    <w:rsid w:val="006B5064"/>
    <w:rsid w:val="006B60CE"/>
    <w:rsid w:val="006B63D8"/>
    <w:rsid w:val="006B6BD4"/>
    <w:rsid w:val="006B6D6F"/>
    <w:rsid w:val="006B6DEB"/>
    <w:rsid w:val="006B6E07"/>
    <w:rsid w:val="006B7BF8"/>
    <w:rsid w:val="006B7E46"/>
    <w:rsid w:val="006C0279"/>
    <w:rsid w:val="006C05E7"/>
    <w:rsid w:val="006C09D6"/>
    <w:rsid w:val="006C1627"/>
    <w:rsid w:val="006C1E32"/>
    <w:rsid w:val="006C27D4"/>
    <w:rsid w:val="006C29F9"/>
    <w:rsid w:val="006C3B77"/>
    <w:rsid w:val="006C4121"/>
    <w:rsid w:val="006C42B1"/>
    <w:rsid w:val="006C43F0"/>
    <w:rsid w:val="006C5A11"/>
    <w:rsid w:val="006C7705"/>
    <w:rsid w:val="006C7E07"/>
    <w:rsid w:val="006C7E54"/>
    <w:rsid w:val="006D0E9A"/>
    <w:rsid w:val="006D0EE8"/>
    <w:rsid w:val="006D0FF5"/>
    <w:rsid w:val="006D119B"/>
    <w:rsid w:val="006D1341"/>
    <w:rsid w:val="006D1BD5"/>
    <w:rsid w:val="006D2079"/>
    <w:rsid w:val="006D2317"/>
    <w:rsid w:val="006D3044"/>
    <w:rsid w:val="006D33FD"/>
    <w:rsid w:val="006D3D19"/>
    <w:rsid w:val="006D410F"/>
    <w:rsid w:val="006D58E7"/>
    <w:rsid w:val="006D63EC"/>
    <w:rsid w:val="006D67C0"/>
    <w:rsid w:val="006D6F04"/>
    <w:rsid w:val="006D782A"/>
    <w:rsid w:val="006D78C2"/>
    <w:rsid w:val="006E07C9"/>
    <w:rsid w:val="006E0DF8"/>
    <w:rsid w:val="006E0F83"/>
    <w:rsid w:val="006E12AC"/>
    <w:rsid w:val="006E166A"/>
    <w:rsid w:val="006E1D0E"/>
    <w:rsid w:val="006E2370"/>
    <w:rsid w:val="006E297C"/>
    <w:rsid w:val="006E2A85"/>
    <w:rsid w:val="006E3714"/>
    <w:rsid w:val="006E3D78"/>
    <w:rsid w:val="006E4846"/>
    <w:rsid w:val="006E48A9"/>
    <w:rsid w:val="006E49D7"/>
    <w:rsid w:val="006E5553"/>
    <w:rsid w:val="006E5657"/>
    <w:rsid w:val="006E5705"/>
    <w:rsid w:val="006E6318"/>
    <w:rsid w:val="006E67DD"/>
    <w:rsid w:val="006E75B5"/>
    <w:rsid w:val="006E7ABC"/>
    <w:rsid w:val="006F000F"/>
    <w:rsid w:val="006F0B8A"/>
    <w:rsid w:val="006F0BA1"/>
    <w:rsid w:val="006F0DF5"/>
    <w:rsid w:val="006F1010"/>
    <w:rsid w:val="006F1BF5"/>
    <w:rsid w:val="006F22CC"/>
    <w:rsid w:val="006F25D0"/>
    <w:rsid w:val="006F2A24"/>
    <w:rsid w:val="006F5420"/>
    <w:rsid w:val="006F545F"/>
    <w:rsid w:val="006F557A"/>
    <w:rsid w:val="006F5B20"/>
    <w:rsid w:val="006F6F2A"/>
    <w:rsid w:val="006F71FC"/>
    <w:rsid w:val="006F76BD"/>
    <w:rsid w:val="006F7C0D"/>
    <w:rsid w:val="007002B8"/>
    <w:rsid w:val="00700BDC"/>
    <w:rsid w:val="00700C3E"/>
    <w:rsid w:val="00700D2B"/>
    <w:rsid w:val="00700F8C"/>
    <w:rsid w:val="00701395"/>
    <w:rsid w:val="0070158E"/>
    <w:rsid w:val="00701DBB"/>
    <w:rsid w:val="00701F60"/>
    <w:rsid w:val="00701FC5"/>
    <w:rsid w:val="00702F40"/>
    <w:rsid w:val="00702FD0"/>
    <w:rsid w:val="0070327E"/>
    <w:rsid w:val="007033AC"/>
    <w:rsid w:val="007034E0"/>
    <w:rsid w:val="0070361D"/>
    <w:rsid w:val="007036FD"/>
    <w:rsid w:val="00703DDC"/>
    <w:rsid w:val="007044E3"/>
    <w:rsid w:val="007046A3"/>
    <w:rsid w:val="0070475A"/>
    <w:rsid w:val="0070489D"/>
    <w:rsid w:val="00705202"/>
    <w:rsid w:val="00705691"/>
    <w:rsid w:val="00705F0F"/>
    <w:rsid w:val="0070604B"/>
    <w:rsid w:val="0070750E"/>
    <w:rsid w:val="00707BB4"/>
    <w:rsid w:val="00710DBE"/>
    <w:rsid w:val="007117E1"/>
    <w:rsid w:val="00711B14"/>
    <w:rsid w:val="00711DA7"/>
    <w:rsid w:val="007128D1"/>
    <w:rsid w:val="00713151"/>
    <w:rsid w:val="00713889"/>
    <w:rsid w:val="007142A1"/>
    <w:rsid w:val="00714AEE"/>
    <w:rsid w:val="00714F4E"/>
    <w:rsid w:val="00715222"/>
    <w:rsid w:val="007156AA"/>
    <w:rsid w:val="007162AC"/>
    <w:rsid w:val="00716320"/>
    <w:rsid w:val="007176FD"/>
    <w:rsid w:val="007205A4"/>
    <w:rsid w:val="00720F1F"/>
    <w:rsid w:val="0072173A"/>
    <w:rsid w:val="00722828"/>
    <w:rsid w:val="00722958"/>
    <w:rsid w:val="00723193"/>
    <w:rsid w:val="00723208"/>
    <w:rsid w:val="00724DB7"/>
    <w:rsid w:val="00725729"/>
    <w:rsid w:val="00726ACC"/>
    <w:rsid w:val="007273F7"/>
    <w:rsid w:val="007275EE"/>
    <w:rsid w:val="00727A32"/>
    <w:rsid w:val="00730701"/>
    <w:rsid w:val="0073122D"/>
    <w:rsid w:val="00733556"/>
    <w:rsid w:val="00733831"/>
    <w:rsid w:val="007342FA"/>
    <w:rsid w:val="007344BB"/>
    <w:rsid w:val="007346EC"/>
    <w:rsid w:val="00735563"/>
    <w:rsid w:val="00736186"/>
    <w:rsid w:val="00737028"/>
    <w:rsid w:val="007370A9"/>
    <w:rsid w:val="007375BE"/>
    <w:rsid w:val="00740DA4"/>
    <w:rsid w:val="00740E9C"/>
    <w:rsid w:val="007411B7"/>
    <w:rsid w:val="007416B6"/>
    <w:rsid w:val="00741DDB"/>
    <w:rsid w:val="00741F29"/>
    <w:rsid w:val="00741FDF"/>
    <w:rsid w:val="0074242E"/>
    <w:rsid w:val="00742818"/>
    <w:rsid w:val="00744542"/>
    <w:rsid w:val="00744A50"/>
    <w:rsid w:val="007456D1"/>
    <w:rsid w:val="00745A3B"/>
    <w:rsid w:val="00745A63"/>
    <w:rsid w:val="00746219"/>
    <w:rsid w:val="00747B04"/>
    <w:rsid w:val="00747D2C"/>
    <w:rsid w:val="00750E07"/>
    <w:rsid w:val="00751D45"/>
    <w:rsid w:val="00752422"/>
    <w:rsid w:val="00752E78"/>
    <w:rsid w:val="00753366"/>
    <w:rsid w:val="007534FE"/>
    <w:rsid w:val="00753643"/>
    <w:rsid w:val="00753E13"/>
    <w:rsid w:val="007546BE"/>
    <w:rsid w:val="0075515F"/>
    <w:rsid w:val="0075590D"/>
    <w:rsid w:val="0075601A"/>
    <w:rsid w:val="00756EE6"/>
    <w:rsid w:val="00757CB9"/>
    <w:rsid w:val="00757EE0"/>
    <w:rsid w:val="00761E62"/>
    <w:rsid w:val="00761E6C"/>
    <w:rsid w:val="00763CE7"/>
    <w:rsid w:val="0076578D"/>
    <w:rsid w:val="00765E8B"/>
    <w:rsid w:val="00765EA7"/>
    <w:rsid w:val="0076629C"/>
    <w:rsid w:val="00766528"/>
    <w:rsid w:val="0076675F"/>
    <w:rsid w:val="00767226"/>
    <w:rsid w:val="00767900"/>
    <w:rsid w:val="00767D30"/>
    <w:rsid w:val="0077001E"/>
    <w:rsid w:val="00770170"/>
    <w:rsid w:val="00771961"/>
    <w:rsid w:val="007727EB"/>
    <w:rsid w:val="00772A30"/>
    <w:rsid w:val="00773391"/>
    <w:rsid w:val="007735F6"/>
    <w:rsid w:val="00773A8C"/>
    <w:rsid w:val="00774069"/>
    <w:rsid w:val="00774B04"/>
    <w:rsid w:val="00774CCB"/>
    <w:rsid w:val="00775DCC"/>
    <w:rsid w:val="0077621A"/>
    <w:rsid w:val="00776C7A"/>
    <w:rsid w:val="007774EA"/>
    <w:rsid w:val="007779BF"/>
    <w:rsid w:val="00777D76"/>
    <w:rsid w:val="00781A19"/>
    <w:rsid w:val="00782AD1"/>
    <w:rsid w:val="007839D5"/>
    <w:rsid w:val="007841AC"/>
    <w:rsid w:val="00784272"/>
    <w:rsid w:val="00784B7E"/>
    <w:rsid w:val="007861D0"/>
    <w:rsid w:val="00786788"/>
    <w:rsid w:val="00787763"/>
    <w:rsid w:val="007908A2"/>
    <w:rsid w:val="00790E8D"/>
    <w:rsid w:val="00790EF0"/>
    <w:rsid w:val="007911EF"/>
    <w:rsid w:val="00792448"/>
    <w:rsid w:val="00793F22"/>
    <w:rsid w:val="00793F31"/>
    <w:rsid w:val="00794076"/>
    <w:rsid w:val="00794344"/>
    <w:rsid w:val="007958C4"/>
    <w:rsid w:val="00795A06"/>
    <w:rsid w:val="00795A53"/>
    <w:rsid w:val="007961A8"/>
    <w:rsid w:val="0079628F"/>
    <w:rsid w:val="007962A6"/>
    <w:rsid w:val="0079727D"/>
    <w:rsid w:val="00797DC2"/>
    <w:rsid w:val="007A004B"/>
    <w:rsid w:val="007A009F"/>
    <w:rsid w:val="007A04B5"/>
    <w:rsid w:val="007A0CD9"/>
    <w:rsid w:val="007A2127"/>
    <w:rsid w:val="007A27FD"/>
    <w:rsid w:val="007A39A7"/>
    <w:rsid w:val="007A400B"/>
    <w:rsid w:val="007A438F"/>
    <w:rsid w:val="007A4A02"/>
    <w:rsid w:val="007A4CB6"/>
    <w:rsid w:val="007A51C6"/>
    <w:rsid w:val="007A53A4"/>
    <w:rsid w:val="007A612F"/>
    <w:rsid w:val="007A6725"/>
    <w:rsid w:val="007A6754"/>
    <w:rsid w:val="007A67C2"/>
    <w:rsid w:val="007A67FE"/>
    <w:rsid w:val="007A7640"/>
    <w:rsid w:val="007A7C1E"/>
    <w:rsid w:val="007B120E"/>
    <w:rsid w:val="007B1CD4"/>
    <w:rsid w:val="007B1D00"/>
    <w:rsid w:val="007B20C5"/>
    <w:rsid w:val="007B301D"/>
    <w:rsid w:val="007B31E8"/>
    <w:rsid w:val="007B3671"/>
    <w:rsid w:val="007B3D0D"/>
    <w:rsid w:val="007B4CED"/>
    <w:rsid w:val="007B5412"/>
    <w:rsid w:val="007B5D0A"/>
    <w:rsid w:val="007B6133"/>
    <w:rsid w:val="007B647F"/>
    <w:rsid w:val="007B66BD"/>
    <w:rsid w:val="007B7CB2"/>
    <w:rsid w:val="007B7E2A"/>
    <w:rsid w:val="007C042F"/>
    <w:rsid w:val="007C0B52"/>
    <w:rsid w:val="007C11A2"/>
    <w:rsid w:val="007C1CE1"/>
    <w:rsid w:val="007C204A"/>
    <w:rsid w:val="007C2244"/>
    <w:rsid w:val="007C224C"/>
    <w:rsid w:val="007C2756"/>
    <w:rsid w:val="007C2AD4"/>
    <w:rsid w:val="007C2D34"/>
    <w:rsid w:val="007C36EA"/>
    <w:rsid w:val="007C4257"/>
    <w:rsid w:val="007C491E"/>
    <w:rsid w:val="007C4EEE"/>
    <w:rsid w:val="007C5150"/>
    <w:rsid w:val="007C56A0"/>
    <w:rsid w:val="007C59C3"/>
    <w:rsid w:val="007C5A58"/>
    <w:rsid w:val="007C5AA8"/>
    <w:rsid w:val="007C5F10"/>
    <w:rsid w:val="007C637D"/>
    <w:rsid w:val="007C6911"/>
    <w:rsid w:val="007C711B"/>
    <w:rsid w:val="007C7477"/>
    <w:rsid w:val="007C7562"/>
    <w:rsid w:val="007C7753"/>
    <w:rsid w:val="007C7816"/>
    <w:rsid w:val="007D0221"/>
    <w:rsid w:val="007D035E"/>
    <w:rsid w:val="007D0D3D"/>
    <w:rsid w:val="007D16F8"/>
    <w:rsid w:val="007D2223"/>
    <w:rsid w:val="007D2DF4"/>
    <w:rsid w:val="007D375E"/>
    <w:rsid w:val="007D3874"/>
    <w:rsid w:val="007D391F"/>
    <w:rsid w:val="007D4354"/>
    <w:rsid w:val="007D4CE4"/>
    <w:rsid w:val="007D54F4"/>
    <w:rsid w:val="007D5779"/>
    <w:rsid w:val="007D5905"/>
    <w:rsid w:val="007D5FDA"/>
    <w:rsid w:val="007D6083"/>
    <w:rsid w:val="007D703B"/>
    <w:rsid w:val="007D7667"/>
    <w:rsid w:val="007E0063"/>
    <w:rsid w:val="007E00A6"/>
    <w:rsid w:val="007E07EE"/>
    <w:rsid w:val="007E0A1C"/>
    <w:rsid w:val="007E0ECA"/>
    <w:rsid w:val="007E1284"/>
    <w:rsid w:val="007E1C91"/>
    <w:rsid w:val="007E2CA3"/>
    <w:rsid w:val="007E35EC"/>
    <w:rsid w:val="007E388E"/>
    <w:rsid w:val="007E470E"/>
    <w:rsid w:val="007E5386"/>
    <w:rsid w:val="007E5B5E"/>
    <w:rsid w:val="007E5B63"/>
    <w:rsid w:val="007E5D4A"/>
    <w:rsid w:val="007E6D47"/>
    <w:rsid w:val="007F05CD"/>
    <w:rsid w:val="007F0D0C"/>
    <w:rsid w:val="007F148D"/>
    <w:rsid w:val="007F1D47"/>
    <w:rsid w:val="007F35A0"/>
    <w:rsid w:val="007F35B5"/>
    <w:rsid w:val="007F3928"/>
    <w:rsid w:val="007F3AD3"/>
    <w:rsid w:val="007F3E59"/>
    <w:rsid w:val="007F407D"/>
    <w:rsid w:val="007F5501"/>
    <w:rsid w:val="007F55A9"/>
    <w:rsid w:val="007F570C"/>
    <w:rsid w:val="007F6B4D"/>
    <w:rsid w:val="007F6BDE"/>
    <w:rsid w:val="007F6F2E"/>
    <w:rsid w:val="007F71A5"/>
    <w:rsid w:val="007F77D5"/>
    <w:rsid w:val="007F7931"/>
    <w:rsid w:val="008004BC"/>
    <w:rsid w:val="00800646"/>
    <w:rsid w:val="0080118C"/>
    <w:rsid w:val="00801513"/>
    <w:rsid w:val="00801A45"/>
    <w:rsid w:val="00801E5D"/>
    <w:rsid w:val="0080285E"/>
    <w:rsid w:val="008039BC"/>
    <w:rsid w:val="00804B72"/>
    <w:rsid w:val="00805BD3"/>
    <w:rsid w:val="0080645A"/>
    <w:rsid w:val="008064AA"/>
    <w:rsid w:val="0080658D"/>
    <w:rsid w:val="00806D24"/>
    <w:rsid w:val="00806D67"/>
    <w:rsid w:val="00807C80"/>
    <w:rsid w:val="0081017A"/>
    <w:rsid w:val="008106D1"/>
    <w:rsid w:val="00810B41"/>
    <w:rsid w:val="00810B4B"/>
    <w:rsid w:val="008111DB"/>
    <w:rsid w:val="00813207"/>
    <w:rsid w:val="0081368D"/>
    <w:rsid w:val="00814165"/>
    <w:rsid w:val="00815623"/>
    <w:rsid w:val="00815784"/>
    <w:rsid w:val="00815E5A"/>
    <w:rsid w:val="0081620D"/>
    <w:rsid w:val="00816CBE"/>
    <w:rsid w:val="008172A1"/>
    <w:rsid w:val="00817604"/>
    <w:rsid w:val="00817714"/>
    <w:rsid w:val="0082219A"/>
    <w:rsid w:val="00824191"/>
    <w:rsid w:val="00824AC5"/>
    <w:rsid w:val="0082532C"/>
    <w:rsid w:val="00825367"/>
    <w:rsid w:val="0082538B"/>
    <w:rsid w:val="00825F9F"/>
    <w:rsid w:val="00826A82"/>
    <w:rsid w:val="00826CA7"/>
    <w:rsid w:val="00827E26"/>
    <w:rsid w:val="00831798"/>
    <w:rsid w:val="0083186F"/>
    <w:rsid w:val="0083222B"/>
    <w:rsid w:val="00832A6A"/>
    <w:rsid w:val="00833207"/>
    <w:rsid w:val="008340CC"/>
    <w:rsid w:val="0083427B"/>
    <w:rsid w:val="00834E0D"/>
    <w:rsid w:val="008350F9"/>
    <w:rsid w:val="00836A75"/>
    <w:rsid w:val="00836D81"/>
    <w:rsid w:val="0083765B"/>
    <w:rsid w:val="00837700"/>
    <w:rsid w:val="00840F63"/>
    <w:rsid w:val="008413F8"/>
    <w:rsid w:val="008414A5"/>
    <w:rsid w:val="0084157A"/>
    <w:rsid w:val="00841AD8"/>
    <w:rsid w:val="00841F28"/>
    <w:rsid w:val="0084215C"/>
    <w:rsid w:val="008428DF"/>
    <w:rsid w:val="00843F38"/>
    <w:rsid w:val="008443D9"/>
    <w:rsid w:val="0084455E"/>
    <w:rsid w:val="00844DE8"/>
    <w:rsid w:val="00845620"/>
    <w:rsid w:val="00845628"/>
    <w:rsid w:val="008456CD"/>
    <w:rsid w:val="00846984"/>
    <w:rsid w:val="00846A3E"/>
    <w:rsid w:val="00846B19"/>
    <w:rsid w:val="008500E6"/>
    <w:rsid w:val="008513B8"/>
    <w:rsid w:val="008523E1"/>
    <w:rsid w:val="00852E80"/>
    <w:rsid w:val="008534BF"/>
    <w:rsid w:val="008535D8"/>
    <w:rsid w:val="00853B94"/>
    <w:rsid w:val="00854395"/>
    <w:rsid w:val="008545F8"/>
    <w:rsid w:val="00854B5F"/>
    <w:rsid w:val="008550D1"/>
    <w:rsid w:val="008555FF"/>
    <w:rsid w:val="00856E41"/>
    <w:rsid w:val="00857720"/>
    <w:rsid w:val="00857828"/>
    <w:rsid w:val="00857E19"/>
    <w:rsid w:val="008600C2"/>
    <w:rsid w:val="00860551"/>
    <w:rsid w:val="00860689"/>
    <w:rsid w:val="00860CDE"/>
    <w:rsid w:val="008612FB"/>
    <w:rsid w:val="0086192B"/>
    <w:rsid w:val="00861E2E"/>
    <w:rsid w:val="00861EFB"/>
    <w:rsid w:val="00861F8C"/>
    <w:rsid w:val="00862720"/>
    <w:rsid w:val="008627DA"/>
    <w:rsid w:val="00863214"/>
    <w:rsid w:val="008649C7"/>
    <w:rsid w:val="00864B72"/>
    <w:rsid w:val="00865E32"/>
    <w:rsid w:val="008669F1"/>
    <w:rsid w:val="00866A86"/>
    <w:rsid w:val="00866D27"/>
    <w:rsid w:val="008673B7"/>
    <w:rsid w:val="00867881"/>
    <w:rsid w:val="008679B8"/>
    <w:rsid w:val="00870661"/>
    <w:rsid w:val="008707A8"/>
    <w:rsid w:val="00870C59"/>
    <w:rsid w:val="0087107D"/>
    <w:rsid w:val="008728C6"/>
    <w:rsid w:val="00872DE6"/>
    <w:rsid w:val="00872F0A"/>
    <w:rsid w:val="00873535"/>
    <w:rsid w:val="00873F11"/>
    <w:rsid w:val="00874C5C"/>
    <w:rsid w:val="00874E1C"/>
    <w:rsid w:val="0087584E"/>
    <w:rsid w:val="00877328"/>
    <w:rsid w:val="00877775"/>
    <w:rsid w:val="0087781E"/>
    <w:rsid w:val="00880015"/>
    <w:rsid w:val="00881602"/>
    <w:rsid w:val="008820E7"/>
    <w:rsid w:val="008827F3"/>
    <w:rsid w:val="00882A1F"/>
    <w:rsid w:val="00882ADC"/>
    <w:rsid w:val="0088358D"/>
    <w:rsid w:val="008839A4"/>
    <w:rsid w:val="00883DDD"/>
    <w:rsid w:val="00884571"/>
    <w:rsid w:val="00884735"/>
    <w:rsid w:val="00884F27"/>
    <w:rsid w:val="00885470"/>
    <w:rsid w:val="00885817"/>
    <w:rsid w:val="00886B1A"/>
    <w:rsid w:val="008870D4"/>
    <w:rsid w:val="00887599"/>
    <w:rsid w:val="0089041A"/>
    <w:rsid w:val="00891F17"/>
    <w:rsid w:val="00893041"/>
    <w:rsid w:val="00893FB3"/>
    <w:rsid w:val="008940A0"/>
    <w:rsid w:val="008941A3"/>
    <w:rsid w:val="00894378"/>
    <w:rsid w:val="0089552F"/>
    <w:rsid w:val="00895E81"/>
    <w:rsid w:val="0089681D"/>
    <w:rsid w:val="00897326"/>
    <w:rsid w:val="008975BF"/>
    <w:rsid w:val="00897888"/>
    <w:rsid w:val="008A06EB"/>
    <w:rsid w:val="008A2086"/>
    <w:rsid w:val="008A2544"/>
    <w:rsid w:val="008A25B8"/>
    <w:rsid w:val="008A2761"/>
    <w:rsid w:val="008A2F02"/>
    <w:rsid w:val="008A3442"/>
    <w:rsid w:val="008A3C9E"/>
    <w:rsid w:val="008A3D6D"/>
    <w:rsid w:val="008A4E71"/>
    <w:rsid w:val="008A5203"/>
    <w:rsid w:val="008A523C"/>
    <w:rsid w:val="008A5C32"/>
    <w:rsid w:val="008A5ED9"/>
    <w:rsid w:val="008A6599"/>
    <w:rsid w:val="008A6A0C"/>
    <w:rsid w:val="008A73A7"/>
    <w:rsid w:val="008A792E"/>
    <w:rsid w:val="008A7C73"/>
    <w:rsid w:val="008B0C3C"/>
    <w:rsid w:val="008B0C5C"/>
    <w:rsid w:val="008B34D2"/>
    <w:rsid w:val="008B3C9B"/>
    <w:rsid w:val="008B3E1A"/>
    <w:rsid w:val="008B4CDD"/>
    <w:rsid w:val="008B66AD"/>
    <w:rsid w:val="008B6FEF"/>
    <w:rsid w:val="008B7158"/>
    <w:rsid w:val="008B7D96"/>
    <w:rsid w:val="008C06B9"/>
    <w:rsid w:val="008C0806"/>
    <w:rsid w:val="008C0C47"/>
    <w:rsid w:val="008C0F9A"/>
    <w:rsid w:val="008C157A"/>
    <w:rsid w:val="008C17C3"/>
    <w:rsid w:val="008C2D70"/>
    <w:rsid w:val="008C32B8"/>
    <w:rsid w:val="008C3D01"/>
    <w:rsid w:val="008C5FCF"/>
    <w:rsid w:val="008C632C"/>
    <w:rsid w:val="008C6429"/>
    <w:rsid w:val="008C7E74"/>
    <w:rsid w:val="008C7F0B"/>
    <w:rsid w:val="008D107E"/>
    <w:rsid w:val="008D1385"/>
    <w:rsid w:val="008D166E"/>
    <w:rsid w:val="008D16AE"/>
    <w:rsid w:val="008D1B01"/>
    <w:rsid w:val="008D1D9C"/>
    <w:rsid w:val="008D1F3E"/>
    <w:rsid w:val="008D1FC1"/>
    <w:rsid w:val="008D20D9"/>
    <w:rsid w:val="008D2A06"/>
    <w:rsid w:val="008D2CDF"/>
    <w:rsid w:val="008D3460"/>
    <w:rsid w:val="008D38D0"/>
    <w:rsid w:val="008D416C"/>
    <w:rsid w:val="008D44D9"/>
    <w:rsid w:val="008D483D"/>
    <w:rsid w:val="008D4D90"/>
    <w:rsid w:val="008D53CB"/>
    <w:rsid w:val="008D5B2D"/>
    <w:rsid w:val="008D62B3"/>
    <w:rsid w:val="008D71B3"/>
    <w:rsid w:val="008D77E7"/>
    <w:rsid w:val="008D7ABB"/>
    <w:rsid w:val="008E034E"/>
    <w:rsid w:val="008E0655"/>
    <w:rsid w:val="008E0A3D"/>
    <w:rsid w:val="008E0B82"/>
    <w:rsid w:val="008E0D63"/>
    <w:rsid w:val="008E1C83"/>
    <w:rsid w:val="008E2623"/>
    <w:rsid w:val="008E3383"/>
    <w:rsid w:val="008E33A4"/>
    <w:rsid w:val="008E3CF1"/>
    <w:rsid w:val="008E401B"/>
    <w:rsid w:val="008E4102"/>
    <w:rsid w:val="008E41C2"/>
    <w:rsid w:val="008E43EB"/>
    <w:rsid w:val="008E4654"/>
    <w:rsid w:val="008E4E5A"/>
    <w:rsid w:val="008E4F32"/>
    <w:rsid w:val="008E5047"/>
    <w:rsid w:val="008E509D"/>
    <w:rsid w:val="008E58BF"/>
    <w:rsid w:val="008E5DB0"/>
    <w:rsid w:val="008E6543"/>
    <w:rsid w:val="008E65CF"/>
    <w:rsid w:val="008E69BB"/>
    <w:rsid w:val="008E6A3F"/>
    <w:rsid w:val="008E6E47"/>
    <w:rsid w:val="008E73E3"/>
    <w:rsid w:val="008E7AB2"/>
    <w:rsid w:val="008E7CB9"/>
    <w:rsid w:val="008F044B"/>
    <w:rsid w:val="008F097F"/>
    <w:rsid w:val="008F20CF"/>
    <w:rsid w:val="008F26F5"/>
    <w:rsid w:val="008F2A85"/>
    <w:rsid w:val="008F410F"/>
    <w:rsid w:val="008F619A"/>
    <w:rsid w:val="008F6214"/>
    <w:rsid w:val="008F68E6"/>
    <w:rsid w:val="008F70CC"/>
    <w:rsid w:val="008F7250"/>
    <w:rsid w:val="008F738A"/>
    <w:rsid w:val="008F7549"/>
    <w:rsid w:val="008F799F"/>
    <w:rsid w:val="008F7CF0"/>
    <w:rsid w:val="0090090B"/>
    <w:rsid w:val="00900A59"/>
    <w:rsid w:val="00900E57"/>
    <w:rsid w:val="00901156"/>
    <w:rsid w:val="00901AD5"/>
    <w:rsid w:val="00901B79"/>
    <w:rsid w:val="00901C27"/>
    <w:rsid w:val="00902E35"/>
    <w:rsid w:val="009030E3"/>
    <w:rsid w:val="00903AED"/>
    <w:rsid w:val="009041F4"/>
    <w:rsid w:val="00904217"/>
    <w:rsid w:val="0090429A"/>
    <w:rsid w:val="00904C50"/>
    <w:rsid w:val="00904CE9"/>
    <w:rsid w:val="00905BD0"/>
    <w:rsid w:val="00905C85"/>
    <w:rsid w:val="00905DC8"/>
    <w:rsid w:val="009063BF"/>
    <w:rsid w:val="0090707D"/>
    <w:rsid w:val="00907A04"/>
    <w:rsid w:val="00910D3E"/>
    <w:rsid w:val="00911222"/>
    <w:rsid w:val="009114D7"/>
    <w:rsid w:val="0091171B"/>
    <w:rsid w:val="00911F72"/>
    <w:rsid w:val="00912B8D"/>
    <w:rsid w:val="00912BE8"/>
    <w:rsid w:val="00913464"/>
    <w:rsid w:val="00913568"/>
    <w:rsid w:val="00914553"/>
    <w:rsid w:val="00914843"/>
    <w:rsid w:val="00914AFD"/>
    <w:rsid w:val="00915D57"/>
    <w:rsid w:val="00916CE4"/>
    <w:rsid w:val="009170DB"/>
    <w:rsid w:val="0091769A"/>
    <w:rsid w:val="00917864"/>
    <w:rsid w:val="00917F30"/>
    <w:rsid w:val="00920AC4"/>
    <w:rsid w:val="0092122A"/>
    <w:rsid w:val="009225DE"/>
    <w:rsid w:val="00923B32"/>
    <w:rsid w:val="00924C0A"/>
    <w:rsid w:val="00926BA2"/>
    <w:rsid w:val="009274AF"/>
    <w:rsid w:val="00927B7A"/>
    <w:rsid w:val="00931375"/>
    <w:rsid w:val="009321B2"/>
    <w:rsid w:val="009328F9"/>
    <w:rsid w:val="00932BE6"/>
    <w:rsid w:val="009330AA"/>
    <w:rsid w:val="00934830"/>
    <w:rsid w:val="00934924"/>
    <w:rsid w:val="00934CFE"/>
    <w:rsid w:val="00934D3E"/>
    <w:rsid w:val="00935312"/>
    <w:rsid w:val="00935641"/>
    <w:rsid w:val="009356DE"/>
    <w:rsid w:val="00935B03"/>
    <w:rsid w:val="009402CB"/>
    <w:rsid w:val="00940E7A"/>
    <w:rsid w:val="00941F3F"/>
    <w:rsid w:val="00941FF1"/>
    <w:rsid w:val="009424B9"/>
    <w:rsid w:val="00942B9D"/>
    <w:rsid w:val="00944C96"/>
    <w:rsid w:val="00944F26"/>
    <w:rsid w:val="009453F3"/>
    <w:rsid w:val="009464E5"/>
    <w:rsid w:val="00946516"/>
    <w:rsid w:val="0095054A"/>
    <w:rsid w:val="009508B6"/>
    <w:rsid w:val="00950969"/>
    <w:rsid w:val="00950CD2"/>
    <w:rsid w:val="00951FF7"/>
    <w:rsid w:val="009529F5"/>
    <w:rsid w:val="00952E9A"/>
    <w:rsid w:val="00952F11"/>
    <w:rsid w:val="00953800"/>
    <w:rsid w:val="00953F28"/>
    <w:rsid w:val="00954D37"/>
    <w:rsid w:val="009566A7"/>
    <w:rsid w:val="009566B0"/>
    <w:rsid w:val="00956CD7"/>
    <w:rsid w:val="00956F4B"/>
    <w:rsid w:val="009572A0"/>
    <w:rsid w:val="00960092"/>
    <w:rsid w:val="00960567"/>
    <w:rsid w:val="009609E0"/>
    <w:rsid w:val="00961254"/>
    <w:rsid w:val="0096181B"/>
    <w:rsid w:val="00962052"/>
    <w:rsid w:val="009622BB"/>
    <w:rsid w:val="00962AA5"/>
    <w:rsid w:val="00963078"/>
    <w:rsid w:val="00966193"/>
    <w:rsid w:val="00967389"/>
    <w:rsid w:val="00967427"/>
    <w:rsid w:val="00967D1C"/>
    <w:rsid w:val="00970953"/>
    <w:rsid w:val="00970C16"/>
    <w:rsid w:val="00970CEB"/>
    <w:rsid w:val="00970FF8"/>
    <w:rsid w:val="009710D6"/>
    <w:rsid w:val="00971608"/>
    <w:rsid w:val="00971AA3"/>
    <w:rsid w:val="00972463"/>
    <w:rsid w:val="009725A8"/>
    <w:rsid w:val="00972841"/>
    <w:rsid w:val="00974661"/>
    <w:rsid w:val="00974885"/>
    <w:rsid w:val="00974A57"/>
    <w:rsid w:val="009751EE"/>
    <w:rsid w:val="009752BD"/>
    <w:rsid w:val="009755C5"/>
    <w:rsid w:val="00975697"/>
    <w:rsid w:val="00976418"/>
    <w:rsid w:val="00976EDB"/>
    <w:rsid w:val="00976F01"/>
    <w:rsid w:val="00977347"/>
    <w:rsid w:val="009773CB"/>
    <w:rsid w:val="00977949"/>
    <w:rsid w:val="009779CF"/>
    <w:rsid w:val="00977C70"/>
    <w:rsid w:val="00980A0B"/>
    <w:rsid w:val="00980E44"/>
    <w:rsid w:val="00982008"/>
    <w:rsid w:val="0098275E"/>
    <w:rsid w:val="00982A9C"/>
    <w:rsid w:val="0098379A"/>
    <w:rsid w:val="00983EDE"/>
    <w:rsid w:val="009841F1"/>
    <w:rsid w:val="009856E5"/>
    <w:rsid w:val="009857BF"/>
    <w:rsid w:val="00985AD8"/>
    <w:rsid w:val="00985E86"/>
    <w:rsid w:val="00985F08"/>
    <w:rsid w:val="00985FC0"/>
    <w:rsid w:val="009870BC"/>
    <w:rsid w:val="009875ED"/>
    <w:rsid w:val="009877CD"/>
    <w:rsid w:val="0098792B"/>
    <w:rsid w:val="00987C53"/>
    <w:rsid w:val="00990271"/>
    <w:rsid w:val="009902D2"/>
    <w:rsid w:val="00990638"/>
    <w:rsid w:val="009907FA"/>
    <w:rsid w:val="00990EE2"/>
    <w:rsid w:val="00991FA5"/>
    <w:rsid w:val="0099224A"/>
    <w:rsid w:val="009923CD"/>
    <w:rsid w:val="0099283F"/>
    <w:rsid w:val="00993269"/>
    <w:rsid w:val="00993A4C"/>
    <w:rsid w:val="00994CB8"/>
    <w:rsid w:val="00994F50"/>
    <w:rsid w:val="00995C57"/>
    <w:rsid w:val="0099601B"/>
    <w:rsid w:val="00996234"/>
    <w:rsid w:val="00996722"/>
    <w:rsid w:val="009979C2"/>
    <w:rsid w:val="009A01D7"/>
    <w:rsid w:val="009A0AC1"/>
    <w:rsid w:val="009A2154"/>
    <w:rsid w:val="009A25EA"/>
    <w:rsid w:val="009A26CC"/>
    <w:rsid w:val="009A298E"/>
    <w:rsid w:val="009A319A"/>
    <w:rsid w:val="009A4236"/>
    <w:rsid w:val="009A42AB"/>
    <w:rsid w:val="009A43CD"/>
    <w:rsid w:val="009A5013"/>
    <w:rsid w:val="009A548D"/>
    <w:rsid w:val="009A57A3"/>
    <w:rsid w:val="009A6F26"/>
    <w:rsid w:val="009A7018"/>
    <w:rsid w:val="009A71B5"/>
    <w:rsid w:val="009A74E0"/>
    <w:rsid w:val="009A7893"/>
    <w:rsid w:val="009B0170"/>
    <w:rsid w:val="009B05EB"/>
    <w:rsid w:val="009B0C1F"/>
    <w:rsid w:val="009B1015"/>
    <w:rsid w:val="009B19D1"/>
    <w:rsid w:val="009B1FC5"/>
    <w:rsid w:val="009B24CE"/>
    <w:rsid w:val="009B2A3D"/>
    <w:rsid w:val="009B2B70"/>
    <w:rsid w:val="009B4518"/>
    <w:rsid w:val="009B5807"/>
    <w:rsid w:val="009B6458"/>
    <w:rsid w:val="009B75C8"/>
    <w:rsid w:val="009B773B"/>
    <w:rsid w:val="009B7CE5"/>
    <w:rsid w:val="009B7E14"/>
    <w:rsid w:val="009C012F"/>
    <w:rsid w:val="009C0374"/>
    <w:rsid w:val="009C37C6"/>
    <w:rsid w:val="009C3C77"/>
    <w:rsid w:val="009C3CB5"/>
    <w:rsid w:val="009C4EDC"/>
    <w:rsid w:val="009C5BD6"/>
    <w:rsid w:val="009C6E73"/>
    <w:rsid w:val="009C70DE"/>
    <w:rsid w:val="009C715D"/>
    <w:rsid w:val="009C754D"/>
    <w:rsid w:val="009C775F"/>
    <w:rsid w:val="009D08C0"/>
    <w:rsid w:val="009D11B1"/>
    <w:rsid w:val="009D18B5"/>
    <w:rsid w:val="009D19DA"/>
    <w:rsid w:val="009D3325"/>
    <w:rsid w:val="009D37D7"/>
    <w:rsid w:val="009D3AD7"/>
    <w:rsid w:val="009D3E11"/>
    <w:rsid w:val="009D40E8"/>
    <w:rsid w:val="009D42D3"/>
    <w:rsid w:val="009D4944"/>
    <w:rsid w:val="009D4946"/>
    <w:rsid w:val="009D49B8"/>
    <w:rsid w:val="009D696B"/>
    <w:rsid w:val="009D6ACF"/>
    <w:rsid w:val="009D6D5E"/>
    <w:rsid w:val="009D7BDF"/>
    <w:rsid w:val="009E035A"/>
    <w:rsid w:val="009E0413"/>
    <w:rsid w:val="009E0D98"/>
    <w:rsid w:val="009E0FD6"/>
    <w:rsid w:val="009E1B46"/>
    <w:rsid w:val="009E24B7"/>
    <w:rsid w:val="009E33F8"/>
    <w:rsid w:val="009E3443"/>
    <w:rsid w:val="009E3EEA"/>
    <w:rsid w:val="009E4813"/>
    <w:rsid w:val="009E5203"/>
    <w:rsid w:val="009E5A9A"/>
    <w:rsid w:val="009E5C2A"/>
    <w:rsid w:val="009E5D15"/>
    <w:rsid w:val="009E5DA8"/>
    <w:rsid w:val="009E617A"/>
    <w:rsid w:val="009E673E"/>
    <w:rsid w:val="009E686A"/>
    <w:rsid w:val="009E6D82"/>
    <w:rsid w:val="009E7AF5"/>
    <w:rsid w:val="009E7FC6"/>
    <w:rsid w:val="009F029E"/>
    <w:rsid w:val="009F0336"/>
    <w:rsid w:val="009F05BD"/>
    <w:rsid w:val="009F0A35"/>
    <w:rsid w:val="009F0C8C"/>
    <w:rsid w:val="009F12FF"/>
    <w:rsid w:val="009F1DD0"/>
    <w:rsid w:val="009F1F75"/>
    <w:rsid w:val="009F262F"/>
    <w:rsid w:val="009F26F1"/>
    <w:rsid w:val="009F2E2F"/>
    <w:rsid w:val="009F34A0"/>
    <w:rsid w:val="009F3D03"/>
    <w:rsid w:val="009F4350"/>
    <w:rsid w:val="009F4B9F"/>
    <w:rsid w:val="009F513D"/>
    <w:rsid w:val="009F55BC"/>
    <w:rsid w:val="009F5B1C"/>
    <w:rsid w:val="009F6A98"/>
    <w:rsid w:val="009F76D3"/>
    <w:rsid w:val="00A002AE"/>
    <w:rsid w:val="00A015B7"/>
    <w:rsid w:val="00A01811"/>
    <w:rsid w:val="00A02D11"/>
    <w:rsid w:val="00A031E0"/>
    <w:rsid w:val="00A034F1"/>
    <w:rsid w:val="00A035D8"/>
    <w:rsid w:val="00A03BF8"/>
    <w:rsid w:val="00A0418D"/>
    <w:rsid w:val="00A042E5"/>
    <w:rsid w:val="00A04711"/>
    <w:rsid w:val="00A05105"/>
    <w:rsid w:val="00A05940"/>
    <w:rsid w:val="00A05FA4"/>
    <w:rsid w:val="00A0671C"/>
    <w:rsid w:val="00A06A02"/>
    <w:rsid w:val="00A06FA4"/>
    <w:rsid w:val="00A07D9B"/>
    <w:rsid w:val="00A07DF7"/>
    <w:rsid w:val="00A106EA"/>
    <w:rsid w:val="00A11C9B"/>
    <w:rsid w:val="00A11C9C"/>
    <w:rsid w:val="00A11D52"/>
    <w:rsid w:val="00A13BDC"/>
    <w:rsid w:val="00A14A72"/>
    <w:rsid w:val="00A1553C"/>
    <w:rsid w:val="00A15679"/>
    <w:rsid w:val="00A15810"/>
    <w:rsid w:val="00A15A00"/>
    <w:rsid w:val="00A15AD4"/>
    <w:rsid w:val="00A16332"/>
    <w:rsid w:val="00A16435"/>
    <w:rsid w:val="00A16CEC"/>
    <w:rsid w:val="00A17049"/>
    <w:rsid w:val="00A2073E"/>
    <w:rsid w:val="00A215B0"/>
    <w:rsid w:val="00A21922"/>
    <w:rsid w:val="00A21DD3"/>
    <w:rsid w:val="00A220E7"/>
    <w:rsid w:val="00A22252"/>
    <w:rsid w:val="00A22AE1"/>
    <w:rsid w:val="00A22F1A"/>
    <w:rsid w:val="00A23739"/>
    <w:rsid w:val="00A23B5B"/>
    <w:rsid w:val="00A24475"/>
    <w:rsid w:val="00A24B33"/>
    <w:rsid w:val="00A24B56"/>
    <w:rsid w:val="00A252EE"/>
    <w:rsid w:val="00A25375"/>
    <w:rsid w:val="00A254D1"/>
    <w:rsid w:val="00A25709"/>
    <w:rsid w:val="00A259AB"/>
    <w:rsid w:val="00A26332"/>
    <w:rsid w:val="00A26C28"/>
    <w:rsid w:val="00A27586"/>
    <w:rsid w:val="00A27CAC"/>
    <w:rsid w:val="00A3077A"/>
    <w:rsid w:val="00A32D12"/>
    <w:rsid w:val="00A34884"/>
    <w:rsid w:val="00A34FC6"/>
    <w:rsid w:val="00A35A82"/>
    <w:rsid w:val="00A35EFF"/>
    <w:rsid w:val="00A36998"/>
    <w:rsid w:val="00A36A95"/>
    <w:rsid w:val="00A36D9E"/>
    <w:rsid w:val="00A3754D"/>
    <w:rsid w:val="00A378A7"/>
    <w:rsid w:val="00A40881"/>
    <w:rsid w:val="00A41687"/>
    <w:rsid w:val="00A41890"/>
    <w:rsid w:val="00A42FE6"/>
    <w:rsid w:val="00A4334E"/>
    <w:rsid w:val="00A4370D"/>
    <w:rsid w:val="00A44EBF"/>
    <w:rsid w:val="00A4715C"/>
    <w:rsid w:val="00A472C8"/>
    <w:rsid w:val="00A476EF"/>
    <w:rsid w:val="00A47968"/>
    <w:rsid w:val="00A50682"/>
    <w:rsid w:val="00A5099B"/>
    <w:rsid w:val="00A50A77"/>
    <w:rsid w:val="00A52BE6"/>
    <w:rsid w:val="00A52DC7"/>
    <w:rsid w:val="00A53FEF"/>
    <w:rsid w:val="00A5436D"/>
    <w:rsid w:val="00A55CED"/>
    <w:rsid w:val="00A55E3D"/>
    <w:rsid w:val="00A5617E"/>
    <w:rsid w:val="00A5635A"/>
    <w:rsid w:val="00A5649B"/>
    <w:rsid w:val="00A56648"/>
    <w:rsid w:val="00A5697E"/>
    <w:rsid w:val="00A57AE7"/>
    <w:rsid w:val="00A62605"/>
    <w:rsid w:val="00A627F8"/>
    <w:rsid w:val="00A6287D"/>
    <w:rsid w:val="00A62953"/>
    <w:rsid w:val="00A64589"/>
    <w:rsid w:val="00A64644"/>
    <w:rsid w:val="00A64A1F"/>
    <w:rsid w:val="00A64C02"/>
    <w:rsid w:val="00A655A4"/>
    <w:rsid w:val="00A667AD"/>
    <w:rsid w:val="00A67708"/>
    <w:rsid w:val="00A708C7"/>
    <w:rsid w:val="00A7205E"/>
    <w:rsid w:val="00A72CE5"/>
    <w:rsid w:val="00A731AB"/>
    <w:rsid w:val="00A736E3"/>
    <w:rsid w:val="00A7394F"/>
    <w:rsid w:val="00A739FA"/>
    <w:rsid w:val="00A73CAA"/>
    <w:rsid w:val="00A73D7F"/>
    <w:rsid w:val="00A746E9"/>
    <w:rsid w:val="00A74759"/>
    <w:rsid w:val="00A74FAC"/>
    <w:rsid w:val="00A75116"/>
    <w:rsid w:val="00A76EB0"/>
    <w:rsid w:val="00A775B4"/>
    <w:rsid w:val="00A77645"/>
    <w:rsid w:val="00A8080E"/>
    <w:rsid w:val="00A8116A"/>
    <w:rsid w:val="00A8130A"/>
    <w:rsid w:val="00A8131A"/>
    <w:rsid w:val="00A81932"/>
    <w:rsid w:val="00A81DDE"/>
    <w:rsid w:val="00A82067"/>
    <w:rsid w:val="00A8224C"/>
    <w:rsid w:val="00A826D9"/>
    <w:rsid w:val="00A829C5"/>
    <w:rsid w:val="00A82EBE"/>
    <w:rsid w:val="00A832F4"/>
    <w:rsid w:val="00A83432"/>
    <w:rsid w:val="00A83C6A"/>
    <w:rsid w:val="00A84740"/>
    <w:rsid w:val="00A84A9A"/>
    <w:rsid w:val="00A84E1B"/>
    <w:rsid w:val="00A852A8"/>
    <w:rsid w:val="00A856A6"/>
    <w:rsid w:val="00A8692A"/>
    <w:rsid w:val="00A86D29"/>
    <w:rsid w:val="00A87CD5"/>
    <w:rsid w:val="00A90521"/>
    <w:rsid w:val="00A90934"/>
    <w:rsid w:val="00A90C5E"/>
    <w:rsid w:val="00A91014"/>
    <w:rsid w:val="00A91C94"/>
    <w:rsid w:val="00A91E4B"/>
    <w:rsid w:val="00A92A56"/>
    <w:rsid w:val="00A93BFD"/>
    <w:rsid w:val="00A93CC9"/>
    <w:rsid w:val="00A94029"/>
    <w:rsid w:val="00A945A2"/>
    <w:rsid w:val="00A94C63"/>
    <w:rsid w:val="00A95432"/>
    <w:rsid w:val="00A957EB"/>
    <w:rsid w:val="00A95C29"/>
    <w:rsid w:val="00A95E67"/>
    <w:rsid w:val="00A96E23"/>
    <w:rsid w:val="00A97112"/>
    <w:rsid w:val="00AA00A3"/>
    <w:rsid w:val="00AA083C"/>
    <w:rsid w:val="00AA0A8D"/>
    <w:rsid w:val="00AA15E9"/>
    <w:rsid w:val="00AA203D"/>
    <w:rsid w:val="00AA23DD"/>
    <w:rsid w:val="00AA2F5F"/>
    <w:rsid w:val="00AA423E"/>
    <w:rsid w:val="00AA52A1"/>
    <w:rsid w:val="00AA5366"/>
    <w:rsid w:val="00AA6B15"/>
    <w:rsid w:val="00AA6FBF"/>
    <w:rsid w:val="00AA723A"/>
    <w:rsid w:val="00AA736A"/>
    <w:rsid w:val="00AA7535"/>
    <w:rsid w:val="00AA75E4"/>
    <w:rsid w:val="00AB03DE"/>
    <w:rsid w:val="00AB062B"/>
    <w:rsid w:val="00AB0CEE"/>
    <w:rsid w:val="00AB141B"/>
    <w:rsid w:val="00AB1F6D"/>
    <w:rsid w:val="00AB3209"/>
    <w:rsid w:val="00AB3BCB"/>
    <w:rsid w:val="00AB4350"/>
    <w:rsid w:val="00AB46FF"/>
    <w:rsid w:val="00AB47A0"/>
    <w:rsid w:val="00AB4914"/>
    <w:rsid w:val="00AB5100"/>
    <w:rsid w:val="00AB587D"/>
    <w:rsid w:val="00AB5B43"/>
    <w:rsid w:val="00AB62D9"/>
    <w:rsid w:val="00AB6B50"/>
    <w:rsid w:val="00AB6CE9"/>
    <w:rsid w:val="00AB6D8D"/>
    <w:rsid w:val="00AC013C"/>
    <w:rsid w:val="00AC0CBB"/>
    <w:rsid w:val="00AC0FF0"/>
    <w:rsid w:val="00AC11A9"/>
    <w:rsid w:val="00AC11EC"/>
    <w:rsid w:val="00AC23BD"/>
    <w:rsid w:val="00AC2B71"/>
    <w:rsid w:val="00AC2ECD"/>
    <w:rsid w:val="00AC319E"/>
    <w:rsid w:val="00AC33F0"/>
    <w:rsid w:val="00AC4025"/>
    <w:rsid w:val="00AC5EC1"/>
    <w:rsid w:val="00AC7E6F"/>
    <w:rsid w:val="00AD02D9"/>
    <w:rsid w:val="00AD0AE3"/>
    <w:rsid w:val="00AD175E"/>
    <w:rsid w:val="00AD1A26"/>
    <w:rsid w:val="00AD1C1B"/>
    <w:rsid w:val="00AD1F51"/>
    <w:rsid w:val="00AD1F81"/>
    <w:rsid w:val="00AD2607"/>
    <w:rsid w:val="00AD2625"/>
    <w:rsid w:val="00AD2D19"/>
    <w:rsid w:val="00AD3482"/>
    <w:rsid w:val="00AD509A"/>
    <w:rsid w:val="00AD5CA7"/>
    <w:rsid w:val="00AD60F7"/>
    <w:rsid w:val="00AD62C0"/>
    <w:rsid w:val="00AD7101"/>
    <w:rsid w:val="00AD744E"/>
    <w:rsid w:val="00AE0130"/>
    <w:rsid w:val="00AE01F9"/>
    <w:rsid w:val="00AE0D66"/>
    <w:rsid w:val="00AE10F2"/>
    <w:rsid w:val="00AE1E3C"/>
    <w:rsid w:val="00AE255D"/>
    <w:rsid w:val="00AE3EC4"/>
    <w:rsid w:val="00AE4BA0"/>
    <w:rsid w:val="00AE540F"/>
    <w:rsid w:val="00AE5637"/>
    <w:rsid w:val="00AE5A72"/>
    <w:rsid w:val="00AE71DC"/>
    <w:rsid w:val="00AE7603"/>
    <w:rsid w:val="00AE7647"/>
    <w:rsid w:val="00AF0F86"/>
    <w:rsid w:val="00AF1042"/>
    <w:rsid w:val="00AF1A8B"/>
    <w:rsid w:val="00AF21AD"/>
    <w:rsid w:val="00AF4335"/>
    <w:rsid w:val="00AF493E"/>
    <w:rsid w:val="00AF4B6E"/>
    <w:rsid w:val="00AF5606"/>
    <w:rsid w:val="00AF6201"/>
    <w:rsid w:val="00AF6F4B"/>
    <w:rsid w:val="00AF7217"/>
    <w:rsid w:val="00AF7594"/>
    <w:rsid w:val="00AF7784"/>
    <w:rsid w:val="00AF7DDD"/>
    <w:rsid w:val="00B021CA"/>
    <w:rsid w:val="00B024A8"/>
    <w:rsid w:val="00B02D58"/>
    <w:rsid w:val="00B03266"/>
    <w:rsid w:val="00B037A3"/>
    <w:rsid w:val="00B03AF5"/>
    <w:rsid w:val="00B045AD"/>
    <w:rsid w:val="00B049B8"/>
    <w:rsid w:val="00B053A1"/>
    <w:rsid w:val="00B056AD"/>
    <w:rsid w:val="00B05D02"/>
    <w:rsid w:val="00B06504"/>
    <w:rsid w:val="00B079A1"/>
    <w:rsid w:val="00B07FE7"/>
    <w:rsid w:val="00B1074E"/>
    <w:rsid w:val="00B10AA9"/>
    <w:rsid w:val="00B11006"/>
    <w:rsid w:val="00B111E7"/>
    <w:rsid w:val="00B11474"/>
    <w:rsid w:val="00B11985"/>
    <w:rsid w:val="00B1329F"/>
    <w:rsid w:val="00B1380F"/>
    <w:rsid w:val="00B1478E"/>
    <w:rsid w:val="00B147B6"/>
    <w:rsid w:val="00B157B1"/>
    <w:rsid w:val="00B16C63"/>
    <w:rsid w:val="00B17330"/>
    <w:rsid w:val="00B1788E"/>
    <w:rsid w:val="00B213EA"/>
    <w:rsid w:val="00B21784"/>
    <w:rsid w:val="00B221E2"/>
    <w:rsid w:val="00B221F4"/>
    <w:rsid w:val="00B239AC"/>
    <w:rsid w:val="00B25397"/>
    <w:rsid w:val="00B25479"/>
    <w:rsid w:val="00B257C3"/>
    <w:rsid w:val="00B25A8A"/>
    <w:rsid w:val="00B26318"/>
    <w:rsid w:val="00B31790"/>
    <w:rsid w:val="00B31FA6"/>
    <w:rsid w:val="00B321A7"/>
    <w:rsid w:val="00B323FF"/>
    <w:rsid w:val="00B32B9C"/>
    <w:rsid w:val="00B32F74"/>
    <w:rsid w:val="00B338E7"/>
    <w:rsid w:val="00B33B26"/>
    <w:rsid w:val="00B34A98"/>
    <w:rsid w:val="00B34EE0"/>
    <w:rsid w:val="00B360EE"/>
    <w:rsid w:val="00B3728C"/>
    <w:rsid w:val="00B41003"/>
    <w:rsid w:val="00B41054"/>
    <w:rsid w:val="00B418E8"/>
    <w:rsid w:val="00B41C7E"/>
    <w:rsid w:val="00B42168"/>
    <w:rsid w:val="00B428BA"/>
    <w:rsid w:val="00B42CBD"/>
    <w:rsid w:val="00B42F43"/>
    <w:rsid w:val="00B42F90"/>
    <w:rsid w:val="00B439FF"/>
    <w:rsid w:val="00B43D28"/>
    <w:rsid w:val="00B445C2"/>
    <w:rsid w:val="00B4470D"/>
    <w:rsid w:val="00B45CD9"/>
    <w:rsid w:val="00B46005"/>
    <w:rsid w:val="00B465FB"/>
    <w:rsid w:val="00B46741"/>
    <w:rsid w:val="00B468D0"/>
    <w:rsid w:val="00B46986"/>
    <w:rsid w:val="00B46C3E"/>
    <w:rsid w:val="00B46F6E"/>
    <w:rsid w:val="00B47C8C"/>
    <w:rsid w:val="00B50C96"/>
    <w:rsid w:val="00B518EA"/>
    <w:rsid w:val="00B522F1"/>
    <w:rsid w:val="00B5258E"/>
    <w:rsid w:val="00B525AF"/>
    <w:rsid w:val="00B52785"/>
    <w:rsid w:val="00B53DC5"/>
    <w:rsid w:val="00B53F35"/>
    <w:rsid w:val="00B544D9"/>
    <w:rsid w:val="00B54942"/>
    <w:rsid w:val="00B562D0"/>
    <w:rsid w:val="00B564F9"/>
    <w:rsid w:val="00B56F48"/>
    <w:rsid w:val="00B57484"/>
    <w:rsid w:val="00B578EF"/>
    <w:rsid w:val="00B6020D"/>
    <w:rsid w:val="00B60515"/>
    <w:rsid w:val="00B618D1"/>
    <w:rsid w:val="00B61C00"/>
    <w:rsid w:val="00B62304"/>
    <w:rsid w:val="00B62C82"/>
    <w:rsid w:val="00B62C9D"/>
    <w:rsid w:val="00B6308C"/>
    <w:rsid w:val="00B631CF"/>
    <w:rsid w:val="00B63457"/>
    <w:rsid w:val="00B63657"/>
    <w:rsid w:val="00B63989"/>
    <w:rsid w:val="00B64108"/>
    <w:rsid w:val="00B644F6"/>
    <w:rsid w:val="00B64B06"/>
    <w:rsid w:val="00B64E7E"/>
    <w:rsid w:val="00B65E67"/>
    <w:rsid w:val="00B663A6"/>
    <w:rsid w:val="00B6650D"/>
    <w:rsid w:val="00B66D7A"/>
    <w:rsid w:val="00B70510"/>
    <w:rsid w:val="00B707E2"/>
    <w:rsid w:val="00B70D75"/>
    <w:rsid w:val="00B71402"/>
    <w:rsid w:val="00B71E53"/>
    <w:rsid w:val="00B721EA"/>
    <w:rsid w:val="00B7293D"/>
    <w:rsid w:val="00B730FC"/>
    <w:rsid w:val="00B73175"/>
    <w:rsid w:val="00B744A9"/>
    <w:rsid w:val="00B74585"/>
    <w:rsid w:val="00B753DB"/>
    <w:rsid w:val="00B75827"/>
    <w:rsid w:val="00B76D3F"/>
    <w:rsid w:val="00B77144"/>
    <w:rsid w:val="00B779C6"/>
    <w:rsid w:val="00B77ED0"/>
    <w:rsid w:val="00B8025E"/>
    <w:rsid w:val="00B80329"/>
    <w:rsid w:val="00B8063D"/>
    <w:rsid w:val="00B80DBA"/>
    <w:rsid w:val="00B81130"/>
    <w:rsid w:val="00B81259"/>
    <w:rsid w:val="00B81925"/>
    <w:rsid w:val="00B81946"/>
    <w:rsid w:val="00B81A3C"/>
    <w:rsid w:val="00B82660"/>
    <w:rsid w:val="00B82C83"/>
    <w:rsid w:val="00B82E4B"/>
    <w:rsid w:val="00B8355C"/>
    <w:rsid w:val="00B842C3"/>
    <w:rsid w:val="00B8545A"/>
    <w:rsid w:val="00B85D82"/>
    <w:rsid w:val="00B863AB"/>
    <w:rsid w:val="00B866F6"/>
    <w:rsid w:val="00B8671D"/>
    <w:rsid w:val="00B868DD"/>
    <w:rsid w:val="00B9000C"/>
    <w:rsid w:val="00B907BC"/>
    <w:rsid w:val="00B90C64"/>
    <w:rsid w:val="00B916A9"/>
    <w:rsid w:val="00B91A9C"/>
    <w:rsid w:val="00B91E82"/>
    <w:rsid w:val="00B92A58"/>
    <w:rsid w:val="00B9316F"/>
    <w:rsid w:val="00B93650"/>
    <w:rsid w:val="00B94017"/>
    <w:rsid w:val="00B9405E"/>
    <w:rsid w:val="00B94920"/>
    <w:rsid w:val="00B94B45"/>
    <w:rsid w:val="00B95104"/>
    <w:rsid w:val="00B95517"/>
    <w:rsid w:val="00B95636"/>
    <w:rsid w:val="00B95A46"/>
    <w:rsid w:val="00B9623B"/>
    <w:rsid w:val="00B96AE5"/>
    <w:rsid w:val="00B96FC2"/>
    <w:rsid w:val="00B97422"/>
    <w:rsid w:val="00B97710"/>
    <w:rsid w:val="00B97B6A"/>
    <w:rsid w:val="00BA1414"/>
    <w:rsid w:val="00BA19C8"/>
    <w:rsid w:val="00BA1DBC"/>
    <w:rsid w:val="00BA2AB0"/>
    <w:rsid w:val="00BA2BB3"/>
    <w:rsid w:val="00BA3B15"/>
    <w:rsid w:val="00BA3E56"/>
    <w:rsid w:val="00BA45B3"/>
    <w:rsid w:val="00BA5465"/>
    <w:rsid w:val="00BA5C7D"/>
    <w:rsid w:val="00BA5F14"/>
    <w:rsid w:val="00BA5FAA"/>
    <w:rsid w:val="00BA65FF"/>
    <w:rsid w:val="00BA6765"/>
    <w:rsid w:val="00BA7156"/>
    <w:rsid w:val="00BA7E72"/>
    <w:rsid w:val="00BB03AF"/>
    <w:rsid w:val="00BB055C"/>
    <w:rsid w:val="00BB0732"/>
    <w:rsid w:val="00BB18BE"/>
    <w:rsid w:val="00BB1939"/>
    <w:rsid w:val="00BB2261"/>
    <w:rsid w:val="00BB23A2"/>
    <w:rsid w:val="00BB23CE"/>
    <w:rsid w:val="00BB2660"/>
    <w:rsid w:val="00BB2EC3"/>
    <w:rsid w:val="00BB3BD4"/>
    <w:rsid w:val="00BB3E69"/>
    <w:rsid w:val="00BB413D"/>
    <w:rsid w:val="00BB4419"/>
    <w:rsid w:val="00BB46DB"/>
    <w:rsid w:val="00BB6803"/>
    <w:rsid w:val="00BB75E7"/>
    <w:rsid w:val="00BC1009"/>
    <w:rsid w:val="00BC10F2"/>
    <w:rsid w:val="00BC12B5"/>
    <w:rsid w:val="00BC1759"/>
    <w:rsid w:val="00BC2528"/>
    <w:rsid w:val="00BC2CF4"/>
    <w:rsid w:val="00BC2F81"/>
    <w:rsid w:val="00BC34BF"/>
    <w:rsid w:val="00BC34DA"/>
    <w:rsid w:val="00BC3631"/>
    <w:rsid w:val="00BC3756"/>
    <w:rsid w:val="00BC3849"/>
    <w:rsid w:val="00BC3F92"/>
    <w:rsid w:val="00BC4968"/>
    <w:rsid w:val="00BC555D"/>
    <w:rsid w:val="00BC57C4"/>
    <w:rsid w:val="00BC620F"/>
    <w:rsid w:val="00BC66D4"/>
    <w:rsid w:val="00BC7FED"/>
    <w:rsid w:val="00BD00AC"/>
    <w:rsid w:val="00BD06EA"/>
    <w:rsid w:val="00BD1452"/>
    <w:rsid w:val="00BD2470"/>
    <w:rsid w:val="00BD3386"/>
    <w:rsid w:val="00BD34F6"/>
    <w:rsid w:val="00BD3556"/>
    <w:rsid w:val="00BD3577"/>
    <w:rsid w:val="00BD3F53"/>
    <w:rsid w:val="00BD41E3"/>
    <w:rsid w:val="00BD4673"/>
    <w:rsid w:val="00BD609C"/>
    <w:rsid w:val="00BD63D7"/>
    <w:rsid w:val="00BD64D2"/>
    <w:rsid w:val="00BD77B2"/>
    <w:rsid w:val="00BD7B72"/>
    <w:rsid w:val="00BD7C21"/>
    <w:rsid w:val="00BD7E7D"/>
    <w:rsid w:val="00BE0B18"/>
    <w:rsid w:val="00BE1146"/>
    <w:rsid w:val="00BE1473"/>
    <w:rsid w:val="00BE14EE"/>
    <w:rsid w:val="00BE1696"/>
    <w:rsid w:val="00BE17D9"/>
    <w:rsid w:val="00BE18E2"/>
    <w:rsid w:val="00BE191E"/>
    <w:rsid w:val="00BE203F"/>
    <w:rsid w:val="00BE2667"/>
    <w:rsid w:val="00BE2A7A"/>
    <w:rsid w:val="00BE31CA"/>
    <w:rsid w:val="00BE335B"/>
    <w:rsid w:val="00BE43D0"/>
    <w:rsid w:val="00BE4478"/>
    <w:rsid w:val="00BE4723"/>
    <w:rsid w:val="00BE47F0"/>
    <w:rsid w:val="00BE4C32"/>
    <w:rsid w:val="00BE54D9"/>
    <w:rsid w:val="00BE6871"/>
    <w:rsid w:val="00BE7217"/>
    <w:rsid w:val="00BE794D"/>
    <w:rsid w:val="00BE7CF7"/>
    <w:rsid w:val="00BF01B8"/>
    <w:rsid w:val="00BF0511"/>
    <w:rsid w:val="00BF0914"/>
    <w:rsid w:val="00BF0984"/>
    <w:rsid w:val="00BF0AA2"/>
    <w:rsid w:val="00BF0C5D"/>
    <w:rsid w:val="00BF1049"/>
    <w:rsid w:val="00BF1634"/>
    <w:rsid w:val="00BF188D"/>
    <w:rsid w:val="00BF302B"/>
    <w:rsid w:val="00BF43BE"/>
    <w:rsid w:val="00BF4AB6"/>
    <w:rsid w:val="00BF4D6B"/>
    <w:rsid w:val="00BF5640"/>
    <w:rsid w:val="00BF5841"/>
    <w:rsid w:val="00BF5B24"/>
    <w:rsid w:val="00BF5C37"/>
    <w:rsid w:val="00BF5EDF"/>
    <w:rsid w:val="00BF627A"/>
    <w:rsid w:val="00BF72D1"/>
    <w:rsid w:val="00BF7754"/>
    <w:rsid w:val="00C0060C"/>
    <w:rsid w:val="00C00E6D"/>
    <w:rsid w:val="00C01416"/>
    <w:rsid w:val="00C014CA"/>
    <w:rsid w:val="00C01681"/>
    <w:rsid w:val="00C02259"/>
    <w:rsid w:val="00C02996"/>
    <w:rsid w:val="00C029F8"/>
    <w:rsid w:val="00C02EF8"/>
    <w:rsid w:val="00C043EA"/>
    <w:rsid w:val="00C052C5"/>
    <w:rsid w:val="00C0547B"/>
    <w:rsid w:val="00C06D24"/>
    <w:rsid w:val="00C0771A"/>
    <w:rsid w:val="00C105B5"/>
    <w:rsid w:val="00C10CE8"/>
    <w:rsid w:val="00C10CF3"/>
    <w:rsid w:val="00C116B9"/>
    <w:rsid w:val="00C12937"/>
    <w:rsid w:val="00C13808"/>
    <w:rsid w:val="00C142CF"/>
    <w:rsid w:val="00C151A8"/>
    <w:rsid w:val="00C15219"/>
    <w:rsid w:val="00C16743"/>
    <w:rsid w:val="00C206C9"/>
    <w:rsid w:val="00C20D20"/>
    <w:rsid w:val="00C20DD3"/>
    <w:rsid w:val="00C21350"/>
    <w:rsid w:val="00C216B4"/>
    <w:rsid w:val="00C21DE0"/>
    <w:rsid w:val="00C22064"/>
    <w:rsid w:val="00C22138"/>
    <w:rsid w:val="00C225FA"/>
    <w:rsid w:val="00C227C9"/>
    <w:rsid w:val="00C22D9B"/>
    <w:rsid w:val="00C2324F"/>
    <w:rsid w:val="00C235B9"/>
    <w:rsid w:val="00C24125"/>
    <w:rsid w:val="00C245B2"/>
    <w:rsid w:val="00C2475F"/>
    <w:rsid w:val="00C248FF"/>
    <w:rsid w:val="00C24C3C"/>
    <w:rsid w:val="00C25B78"/>
    <w:rsid w:val="00C26391"/>
    <w:rsid w:val="00C268D2"/>
    <w:rsid w:val="00C26C06"/>
    <w:rsid w:val="00C26C80"/>
    <w:rsid w:val="00C2786C"/>
    <w:rsid w:val="00C30FFE"/>
    <w:rsid w:val="00C31194"/>
    <w:rsid w:val="00C3152E"/>
    <w:rsid w:val="00C319D0"/>
    <w:rsid w:val="00C32CEA"/>
    <w:rsid w:val="00C335CE"/>
    <w:rsid w:val="00C337C7"/>
    <w:rsid w:val="00C341AA"/>
    <w:rsid w:val="00C343A2"/>
    <w:rsid w:val="00C34780"/>
    <w:rsid w:val="00C34936"/>
    <w:rsid w:val="00C34C25"/>
    <w:rsid w:val="00C3704A"/>
    <w:rsid w:val="00C372DD"/>
    <w:rsid w:val="00C375C5"/>
    <w:rsid w:val="00C40779"/>
    <w:rsid w:val="00C418C7"/>
    <w:rsid w:val="00C41D8D"/>
    <w:rsid w:val="00C4200A"/>
    <w:rsid w:val="00C4465F"/>
    <w:rsid w:val="00C4582F"/>
    <w:rsid w:val="00C45839"/>
    <w:rsid w:val="00C45E5D"/>
    <w:rsid w:val="00C46193"/>
    <w:rsid w:val="00C46385"/>
    <w:rsid w:val="00C47047"/>
    <w:rsid w:val="00C5012D"/>
    <w:rsid w:val="00C50514"/>
    <w:rsid w:val="00C50935"/>
    <w:rsid w:val="00C50CB2"/>
    <w:rsid w:val="00C52042"/>
    <w:rsid w:val="00C52552"/>
    <w:rsid w:val="00C52625"/>
    <w:rsid w:val="00C5355D"/>
    <w:rsid w:val="00C53BDB"/>
    <w:rsid w:val="00C53C6D"/>
    <w:rsid w:val="00C5402E"/>
    <w:rsid w:val="00C541EE"/>
    <w:rsid w:val="00C54BB0"/>
    <w:rsid w:val="00C54E06"/>
    <w:rsid w:val="00C550C7"/>
    <w:rsid w:val="00C5590F"/>
    <w:rsid w:val="00C55BB1"/>
    <w:rsid w:val="00C6019C"/>
    <w:rsid w:val="00C60A01"/>
    <w:rsid w:val="00C612FF"/>
    <w:rsid w:val="00C61E0C"/>
    <w:rsid w:val="00C62774"/>
    <w:rsid w:val="00C62FE9"/>
    <w:rsid w:val="00C63524"/>
    <w:rsid w:val="00C63889"/>
    <w:rsid w:val="00C63A72"/>
    <w:rsid w:val="00C63F36"/>
    <w:rsid w:val="00C64429"/>
    <w:rsid w:val="00C64ACB"/>
    <w:rsid w:val="00C64ED5"/>
    <w:rsid w:val="00C6542E"/>
    <w:rsid w:val="00C65631"/>
    <w:rsid w:val="00C65E49"/>
    <w:rsid w:val="00C6607F"/>
    <w:rsid w:val="00C666B0"/>
    <w:rsid w:val="00C6720D"/>
    <w:rsid w:val="00C6760E"/>
    <w:rsid w:val="00C67A0D"/>
    <w:rsid w:val="00C67C09"/>
    <w:rsid w:val="00C70839"/>
    <w:rsid w:val="00C70DDE"/>
    <w:rsid w:val="00C71295"/>
    <w:rsid w:val="00C71782"/>
    <w:rsid w:val="00C71E6A"/>
    <w:rsid w:val="00C732AB"/>
    <w:rsid w:val="00C73ADA"/>
    <w:rsid w:val="00C73D4B"/>
    <w:rsid w:val="00C74071"/>
    <w:rsid w:val="00C76160"/>
    <w:rsid w:val="00C7638C"/>
    <w:rsid w:val="00C778A3"/>
    <w:rsid w:val="00C80D29"/>
    <w:rsid w:val="00C819F8"/>
    <w:rsid w:val="00C81C3E"/>
    <w:rsid w:val="00C82105"/>
    <w:rsid w:val="00C8233F"/>
    <w:rsid w:val="00C825AB"/>
    <w:rsid w:val="00C83990"/>
    <w:rsid w:val="00C8407B"/>
    <w:rsid w:val="00C84BB2"/>
    <w:rsid w:val="00C84D9B"/>
    <w:rsid w:val="00C8542C"/>
    <w:rsid w:val="00C85652"/>
    <w:rsid w:val="00C86026"/>
    <w:rsid w:val="00C8678C"/>
    <w:rsid w:val="00C86826"/>
    <w:rsid w:val="00C86B42"/>
    <w:rsid w:val="00C8770A"/>
    <w:rsid w:val="00C8783F"/>
    <w:rsid w:val="00C9238D"/>
    <w:rsid w:val="00C9273E"/>
    <w:rsid w:val="00C93CAC"/>
    <w:rsid w:val="00C94116"/>
    <w:rsid w:val="00C9412A"/>
    <w:rsid w:val="00C9416B"/>
    <w:rsid w:val="00C9417E"/>
    <w:rsid w:val="00C94321"/>
    <w:rsid w:val="00C94637"/>
    <w:rsid w:val="00C947F2"/>
    <w:rsid w:val="00C94AC7"/>
    <w:rsid w:val="00C95C1A"/>
    <w:rsid w:val="00C96300"/>
    <w:rsid w:val="00C96930"/>
    <w:rsid w:val="00C974C8"/>
    <w:rsid w:val="00C979FA"/>
    <w:rsid w:val="00C97B10"/>
    <w:rsid w:val="00C97DC2"/>
    <w:rsid w:val="00CA063D"/>
    <w:rsid w:val="00CA0894"/>
    <w:rsid w:val="00CA0EC9"/>
    <w:rsid w:val="00CA1BB9"/>
    <w:rsid w:val="00CA1F7F"/>
    <w:rsid w:val="00CA2541"/>
    <w:rsid w:val="00CA260D"/>
    <w:rsid w:val="00CA2AE1"/>
    <w:rsid w:val="00CA2E30"/>
    <w:rsid w:val="00CA3322"/>
    <w:rsid w:val="00CA37B9"/>
    <w:rsid w:val="00CA39D2"/>
    <w:rsid w:val="00CA3C68"/>
    <w:rsid w:val="00CA3CAB"/>
    <w:rsid w:val="00CA4B0C"/>
    <w:rsid w:val="00CA4B5F"/>
    <w:rsid w:val="00CA4B90"/>
    <w:rsid w:val="00CA5ADD"/>
    <w:rsid w:val="00CA5D0F"/>
    <w:rsid w:val="00CA67C3"/>
    <w:rsid w:val="00CA6E74"/>
    <w:rsid w:val="00CA77CF"/>
    <w:rsid w:val="00CB07DE"/>
    <w:rsid w:val="00CB0A14"/>
    <w:rsid w:val="00CB118F"/>
    <w:rsid w:val="00CB1569"/>
    <w:rsid w:val="00CB2A38"/>
    <w:rsid w:val="00CB2ABD"/>
    <w:rsid w:val="00CB3064"/>
    <w:rsid w:val="00CB3E44"/>
    <w:rsid w:val="00CB3F6A"/>
    <w:rsid w:val="00CB454A"/>
    <w:rsid w:val="00CB466D"/>
    <w:rsid w:val="00CB50E6"/>
    <w:rsid w:val="00CB597C"/>
    <w:rsid w:val="00CB6FA4"/>
    <w:rsid w:val="00CB7C6B"/>
    <w:rsid w:val="00CB7E21"/>
    <w:rsid w:val="00CC0463"/>
    <w:rsid w:val="00CC1BD1"/>
    <w:rsid w:val="00CC286C"/>
    <w:rsid w:val="00CC2DA7"/>
    <w:rsid w:val="00CC3F88"/>
    <w:rsid w:val="00CC4873"/>
    <w:rsid w:val="00CC4AC9"/>
    <w:rsid w:val="00CC4C34"/>
    <w:rsid w:val="00CC54BF"/>
    <w:rsid w:val="00CC5A5F"/>
    <w:rsid w:val="00CC5F98"/>
    <w:rsid w:val="00CC69E2"/>
    <w:rsid w:val="00CC6FE9"/>
    <w:rsid w:val="00CC74AA"/>
    <w:rsid w:val="00CC7AB0"/>
    <w:rsid w:val="00CC7CBB"/>
    <w:rsid w:val="00CC7FBE"/>
    <w:rsid w:val="00CD00F3"/>
    <w:rsid w:val="00CD0DCA"/>
    <w:rsid w:val="00CD1E2D"/>
    <w:rsid w:val="00CD23CC"/>
    <w:rsid w:val="00CD250B"/>
    <w:rsid w:val="00CD2AE2"/>
    <w:rsid w:val="00CD2B27"/>
    <w:rsid w:val="00CD2CB3"/>
    <w:rsid w:val="00CD3694"/>
    <w:rsid w:val="00CD56CA"/>
    <w:rsid w:val="00CD5A60"/>
    <w:rsid w:val="00CD5DEA"/>
    <w:rsid w:val="00CD6BB0"/>
    <w:rsid w:val="00CD6CC2"/>
    <w:rsid w:val="00CD70A4"/>
    <w:rsid w:val="00CD753E"/>
    <w:rsid w:val="00CD7932"/>
    <w:rsid w:val="00CE026D"/>
    <w:rsid w:val="00CE11BA"/>
    <w:rsid w:val="00CE1358"/>
    <w:rsid w:val="00CE1EE7"/>
    <w:rsid w:val="00CE328E"/>
    <w:rsid w:val="00CE333B"/>
    <w:rsid w:val="00CE3DF1"/>
    <w:rsid w:val="00CE3FB7"/>
    <w:rsid w:val="00CE4143"/>
    <w:rsid w:val="00CE44A0"/>
    <w:rsid w:val="00CE4506"/>
    <w:rsid w:val="00CE4779"/>
    <w:rsid w:val="00CE485E"/>
    <w:rsid w:val="00CE4CC9"/>
    <w:rsid w:val="00CE54AD"/>
    <w:rsid w:val="00CE5FF5"/>
    <w:rsid w:val="00CE6226"/>
    <w:rsid w:val="00CE64C0"/>
    <w:rsid w:val="00CE6854"/>
    <w:rsid w:val="00CE7485"/>
    <w:rsid w:val="00CE74FF"/>
    <w:rsid w:val="00CF0049"/>
    <w:rsid w:val="00CF0288"/>
    <w:rsid w:val="00CF0311"/>
    <w:rsid w:val="00CF06C8"/>
    <w:rsid w:val="00CF08B9"/>
    <w:rsid w:val="00CF0A61"/>
    <w:rsid w:val="00CF0CA3"/>
    <w:rsid w:val="00CF0E48"/>
    <w:rsid w:val="00CF20C1"/>
    <w:rsid w:val="00CF21DC"/>
    <w:rsid w:val="00CF2919"/>
    <w:rsid w:val="00CF29FF"/>
    <w:rsid w:val="00CF3363"/>
    <w:rsid w:val="00CF3646"/>
    <w:rsid w:val="00CF3716"/>
    <w:rsid w:val="00CF38AE"/>
    <w:rsid w:val="00CF39C5"/>
    <w:rsid w:val="00CF3F4F"/>
    <w:rsid w:val="00CF41F2"/>
    <w:rsid w:val="00CF42BE"/>
    <w:rsid w:val="00CF43C3"/>
    <w:rsid w:val="00CF4CF9"/>
    <w:rsid w:val="00CF5459"/>
    <w:rsid w:val="00CF5ABB"/>
    <w:rsid w:val="00CF5AED"/>
    <w:rsid w:val="00CF66E4"/>
    <w:rsid w:val="00CF689C"/>
    <w:rsid w:val="00D007A0"/>
    <w:rsid w:val="00D00C9C"/>
    <w:rsid w:val="00D01E48"/>
    <w:rsid w:val="00D024B2"/>
    <w:rsid w:val="00D02C34"/>
    <w:rsid w:val="00D02DCE"/>
    <w:rsid w:val="00D040F4"/>
    <w:rsid w:val="00D04F22"/>
    <w:rsid w:val="00D05024"/>
    <w:rsid w:val="00D05256"/>
    <w:rsid w:val="00D0693E"/>
    <w:rsid w:val="00D073DD"/>
    <w:rsid w:val="00D07A1B"/>
    <w:rsid w:val="00D11CC8"/>
    <w:rsid w:val="00D11DA6"/>
    <w:rsid w:val="00D11F19"/>
    <w:rsid w:val="00D12033"/>
    <w:rsid w:val="00D12335"/>
    <w:rsid w:val="00D12476"/>
    <w:rsid w:val="00D12B59"/>
    <w:rsid w:val="00D1344C"/>
    <w:rsid w:val="00D13878"/>
    <w:rsid w:val="00D13B5B"/>
    <w:rsid w:val="00D142E1"/>
    <w:rsid w:val="00D14EB4"/>
    <w:rsid w:val="00D1574D"/>
    <w:rsid w:val="00D16023"/>
    <w:rsid w:val="00D16A5F"/>
    <w:rsid w:val="00D16AFE"/>
    <w:rsid w:val="00D17087"/>
    <w:rsid w:val="00D1737E"/>
    <w:rsid w:val="00D17555"/>
    <w:rsid w:val="00D175F7"/>
    <w:rsid w:val="00D20764"/>
    <w:rsid w:val="00D2077E"/>
    <w:rsid w:val="00D216D5"/>
    <w:rsid w:val="00D22939"/>
    <w:rsid w:val="00D22F99"/>
    <w:rsid w:val="00D22FA1"/>
    <w:rsid w:val="00D23785"/>
    <w:rsid w:val="00D2384C"/>
    <w:rsid w:val="00D241B3"/>
    <w:rsid w:val="00D24482"/>
    <w:rsid w:val="00D24DB3"/>
    <w:rsid w:val="00D25645"/>
    <w:rsid w:val="00D25ECE"/>
    <w:rsid w:val="00D263D5"/>
    <w:rsid w:val="00D26820"/>
    <w:rsid w:val="00D26F1D"/>
    <w:rsid w:val="00D313D4"/>
    <w:rsid w:val="00D31590"/>
    <w:rsid w:val="00D330C9"/>
    <w:rsid w:val="00D33BE8"/>
    <w:rsid w:val="00D33F33"/>
    <w:rsid w:val="00D347DB"/>
    <w:rsid w:val="00D34A4E"/>
    <w:rsid w:val="00D35835"/>
    <w:rsid w:val="00D373F9"/>
    <w:rsid w:val="00D37BE8"/>
    <w:rsid w:val="00D37D95"/>
    <w:rsid w:val="00D37E90"/>
    <w:rsid w:val="00D410CC"/>
    <w:rsid w:val="00D41824"/>
    <w:rsid w:val="00D41A6E"/>
    <w:rsid w:val="00D420FB"/>
    <w:rsid w:val="00D4230E"/>
    <w:rsid w:val="00D4283B"/>
    <w:rsid w:val="00D4304D"/>
    <w:rsid w:val="00D43505"/>
    <w:rsid w:val="00D43554"/>
    <w:rsid w:val="00D437A5"/>
    <w:rsid w:val="00D43E0F"/>
    <w:rsid w:val="00D43EA3"/>
    <w:rsid w:val="00D441F3"/>
    <w:rsid w:val="00D4458C"/>
    <w:rsid w:val="00D44EE0"/>
    <w:rsid w:val="00D45088"/>
    <w:rsid w:val="00D45DAA"/>
    <w:rsid w:val="00D4725E"/>
    <w:rsid w:val="00D47565"/>
    <w:rsid w:val="00D479AF"/>
    <w:rsid w:val="00D47BFC"/>
    <w:rsid w:val="00D47CED"/>
    <w:rsid w:val="00D47F3D"/>
    <w:rsid w:val="00D510C0"/>
    <w:rsid w:val="00D51D00"/>
    <w:rsid w:val="00D522C8"/>
    <w:rsid w:val="00D54096"/>
    <w:rsid w:val="00D541EC"/>
    <w:rsid w:val="00D54969"/>
    <w:rsid w:val="00D54D1D"/>
    <w:rsid w:val="00D54E85"/>
    <w:rsid w:val="00D553ED"/>
    <w:rsid w:val="00D554B6"/>
    <w:rsid w:val="00D55C86"/>
    <w:rsid w:val="00D5648D"/>
    <w:rsid w:val="00D579AF"/>
    <w:rsid w:val="00D57B8E"/>
    <w:rsid w:val="00D57CCA"/>
    <w:rsid w:val="00D57EEF"/>
    <w:rsid w:val="00D606C3"/>
    <w:rsid w:val="00D61406"/>
    <w:rsid w:val="00D616E6"/>
    <w:rsid w:val="00D6183A"/>
    <w:rsid w:val="00D61949"/>
    <w:rsid w:val="00D61980"/>
    <w:rsid w:val="00D61BEE"/>
    <w:rsid w:val="00D61F40"/>
    <w:rsid w:val="00D62228"/>
    <w:rsid w:val="00D623E6"/>
    <w:rsid w:val="00D62A48"/>
    <w:rsid w:val="00D63DCC"/>
    <w:rsid w:val="00D63F7E"/>
    <w:rsid w:val="00D640F7"/>
    <w:rsid w:val="00D64343"/>
    <w:rsid w:val="00D66181"/>
    <w:rsid w:val="00D66770"/>
    <w:rsid w:val="00D66A1F"/>
    <w:rsid w:val="00D7066B"/>
    <w:rsid w:val="00D7125C"/>
    <w:rsid w:val="00D7157B"/>
    <w:rsid w:val="00D7248A"/>
    <w:rsid w:val="00D72E19"/>
    <w:rsid w:val="00D7319D"/>
    <w:rsid w:val="00D7358B"/>
    <w:rsid w:val="00D73B42"/>
    <w:rsid w:val="00D7424B"/>
    <w:rsid w:val="00D7482D"/>
    <w:rsid w:val="00D74905"/>
    <w:rsid w:val="00D749BA"/>
    <w:rsid w:val="00D74D3B"/>
    <w:rsid w:val="00D7543E"/>
    <w:rsid w:val="00D755B6"/>
    <w:rsid w:val="00D772E1"/>
    <w:rsid w:val="00D773BD"/>
    <w:rsid w:val="00D775C8"/>
    <w:rsid w:val="00D7782B"/>
    <w:rsid w:val="00D77928"/>
    <w:rsid w:val="00D77C77"/>
    <w:rsid w:val="00D80330"/>
    <w:rsid w:val="00D804DA"/>
    <w:rsid w:val="00D80E8C"/>
    <w:rsid w:val="00D811DA"/>
    <w:rsid w:val="00D81548"/>
    <w:rsid w:val="00D81B56"/>
    <w:rsid w:val="00D82241"/>
    <w:rsid w:val="00D82E34"/>
    <w:rsid w:val="00D82E61"/>
    <w:rsid w:val="00D83664"/>
    <w:rsid w:val="00D84290"/>
    <w:rsid w:val="00D84656"/>
    <w:rsid w:val="00D84943"/>
    <w:rsid w:val="00D84B1E"/>
    <w:rsid w:val="00D85362"/>
    <w:rsid w:val="00D85B1B"/>
    <w:rsid w:val="00D87A1B"/>
    <w:rsid w:val="00D90469"/>
    <w:rsid w:val="00D92162"/>
    <w:rsid w:val="00D922E2"/>
    <w:rsid w:val="00D92A8D"/>
    <w:rsid w:val="00D93248"/>
    <w:rsid w:val="00D93497"/>
    <w:rsid w:val="00D93843"/>
    <w:rsid w:val="00D93C61"/>
    <w:rsid w:val="00D94B41"/>
    <w:rsid w:val="00D9624B"/>
    <w:rsid w:val="00D96B73"/>
    <w:rsid w:val="00D96CD0"/>
    <w:rsid w:val="00D96FC5"/>
    <w:rsid w:val="00D9756D"/>
    <w:rsid w:val="00D97B13"/>
    <w:rsid w:val="00D97D8A"/>
    <w:rsid w:val="00DA0022"/>
    <w:rsid w:val="00DA032A"/>
    <w:rsid w:val="00DA0FF1"/>
    <w:rsid w:val="00DA1300"/>
    <w:rsid w:val="00DA1BBB"/>
    <w:rsid w:val="00DA2517"/>
    <w:rsid w:val="00DA2911"/>
    <w:rsid w:val="00DA3642"/>
    <w:rsid w:val="00DA3F79"/>
    <w:rsid w:val="00DA4C74"/>
    <w:rsid w:val="00DA5E5D"/>
    <w:rsid w:val="00DA63A5"/>
    <w:rsid w:val="00DA655E"/>
    <w:rsid w:val="00DA6A99"/>
    <w:rsid w:val="00DA7C82"/>
    <w:rsid w:val="00DA7D04"/>
    <w:rsid w:val="00DB0202"/>
    <w:rsid w:val="00DB070B"/>
    <w:rsid w:val="00DB075D"/>
    <w:rsid w:val="00DB0AB9"/>
    <w:rsid w:val="00DB1489"/>
    <w:rsid w:val="00DB1B00"/>
    <w:rsid w:val="00DB2A32"/>
    <w:rsid w:val="00DB30B3"/>
    <w:rsid w:val="00DB3F31"/>
    <w:rsid w:val="00DB4014"/>
    <w:rsid w:val="00DB407C"/>
    <w:rsid w:val="00DB4571"/>
    <w:rsid w:val="00DB47FF"/>
    <w:rsid w:val="00DB5DA8"/>
    <w:rsid w:val="00DB6386"/>
    <w:rsid w:val="00DB6C3E"/>
    <w:rsid w:val="00DB6CC3"/>
    <w:rsid w:val="00DB7645"/>
    <w:rsid w:val="00DB7A77"/>
    <w:rsid w:val="00DB7AF4"/>
    <w:rsid w:val="00DC0A6A"/>
    <w:rsid w:val="00DC0BFE"/>
    <w:rsid w:val="00DC0F7B"/>
    <w:rsid w:val="00DC14B7"/>
    <w:rsid w:val="00DC16F3"/>
    <w:rsid w:val="00DC1D34"/>
    <w:rsid w:val="00DC244B"/>
    <w:rsid w:val="00DC26E4"/>
    <w:rsid w:val="00DC2DB7"/>
    <w:rsid w:val="00DC3D83"/>
    <w:rsid w:val="00DC4804"/>
    <w:rsid w:val="00DC4DB6"/>
    <w:rsid w:val="00DC5567"/>
    <w:rsid w:val="00DC6FD9"/>
    <w:rsid w:val="00DC7AE9"/>
    <w:rsid w:val="00DD1748"/>
    <w:rsid w:val="00DD2A7E"/>
    <w:rsid w:val="00DD371E"/>
    <w:rsid w:val="00DD4634"/>
    <w:rsid w:val="00DD49F2"/>
    <w:rsid w:val="00DD4B58"/>
    <w:rsid w:val="00DD50A1"/>
    <w:rsid w:val="00DD549B"/>
    <w:rsid w:val="00DD6974"/>
    <w:rsid w:val="00DD6F55"/>
    <w:rsid w:val="00DD70A4"/>
    <w:rsid w:val="00DD7BFC"/>
    <w:rsid w:val="00DE055A"/>
    <w:rsid w:val="00DE066D"/>
    <w:rsid w:val="00DE06F8"/>
    <w:rsid w:val="00DE1752"/>
    <w:rsid w:val="00DE1EA9"/>
    <w:rsid w:val="00DE1FAF"/>
    <w:rsid w:val="00DE2008"/>
    <w:rsid w:val="00DE20F1"/>
    <w:rsid w:val="00DE2453"/>
    <w:rsid w:val="00DE26C9"/>
    <w:rsid w:val="00DE2EB1"/>
    <w:rsid w:val="00DE3C94"/>
    <w:rsid w:val="00DE41C8"/>
    <w:rsid w:val="00DE4DD9"/>
    <w:rsid w:val="00DE5B5A"/>
    <w:rsid w:val="00DE5C04"/>
    <w:rsid w:val="00DE5ED8"/>
    <w:rsid w:val="00DE6426"/>
    <w:rsid w:val="00DE6632"/>
    <w:rsid w:val="00DE6FE7"/>
    <w:rsid w:val="00DF014C"/>
    <w:rsid w:val="00DF0B0F"/>
    <w:rsid w:val="00DF0E08"/>
    <w:rsid w:val="00DF0EB0"/>
    <w:rsid w:val="00DF1D68"/>
    <w:rsid w:val="00DF24BD"/>
    <w:rsid w:val="00DF2932"/>
    <w:rsid w:val="00DF2CCA"/>
    <w:rsid w:val="00DF3349"/>
    <w:rsid w:val="00DF3495"/>
    <w:rsid w:val="00DF39B4"/>
    <w:rsid w:val="00DF3E29"/>
    <w:rsid w:val="00DF5947"/>
    <w:rsid w:val="00DF59C9"/>
    <w:rsid w:val="00DF6876"/>
    <w:rsid w:val="00DF6A60"/>
    <w:rsid w:val="00DF7080"/>
    <w:rsid w:val="00DF7DB7"/>
    <w:rsid w:val="00E00377"/>
    <w:rsid w:val="00E007E7"/>
    <w:rsid w:val="00E02043"/>
    <w:rsid w:val="00E021D4"/>
    <w:rsid w:val="00E028BB"/>
    <w:rsid w:val="00E03D43"/>
    <w:rsid w:val="00E0498E"/>
    <w:rsid w:val="00E055C9"/>
    <w:rsid w:val="00E0741F"/>
    <w:rsid w:val="00E07B41"/>
    <w:rsid w:val="00E1092C"/>
    <w:rsid w:val="00E11235"/>
    <w:rsid w:val="00E1168E"/>
    <w:rsid w:val="00E12068"/>
    <w:rsid w:val="00E12241"/>
    <w:rsid w:val="00E123A5"/>
    <w:rsid w:val="00E1270E"/>
    <w:rsid w:val="00E12B84"/>
    <w:rsid w:val="00E13047"/>
    <w:rsid w:val="00E1320F"/>
    <w:rsid w:val="00E1345B"/>
    <w:rsid w:val="00E13BE8"/>
    <w:rsid w:val="00E140BB"/>
    <w:rsid w:val="00E165FA"/>
    <w:rsid w:val="00E16783"/>
    <w:rsid w:val="00E17510"/>
    <w:rsid w:val="00E175E6"/>
    <w:rsid w:val="00E178D3"/>
    <w:rsid w:val="00E2007E"/>
    <w:rsid w:val="00E201FA"/>
    <w:rsid w:val="00E2047E"/>
    <w:rsid w:val="00E20EA9"/>
    <w:rsid w:val="00E2124F"/>
    <w:rsid w:val="00E21906"/>
    <w:rsid w:val="00E21DBF"/>
    <w:rsid w:val="00E21E26"/>
    <w:rsid w:val="00E227AF"/>
    <w:rsid w:val="00E234DB"/>
    <w:rsid w:val="00E23570"/>
    <w:rsid w:val="00E269B7"/>
    <w:rsid w:val="00E26D6B"/>
    <w:rsid w:val="00E27058"/>
    <w:rsid w:val="00E2716E"/>
    <w:rsid w:val="00E27300"/>
    <w:rsid w:val="00E27D0E"/>
    <w:rsid w:val="00E302B2"/>
    <w:rsid w:val="00E30C80"/>
    <w:rsid w:val="00E32109"/>
    <w:rsid w:val="00E32E2F"/>
    <w:rsid w:val="00E32E46"/>
    <w:rsid w:val="00E335CB"/>
    <w:rsid w:val="00E34061"/>
    <w:rsid w:val="00E34A6C"/>
    <w:rsid w:val="00E34C56"/>
    <w:rsid w:val="00E34E3B"/>
    <w:rsid w:val="00E3550E"/>
    <w:rsid w:val="00E359E1"/>
    <w:rsid w:val="00E35DEA"/>
    <w:rsid w:val="00E35E54"/>
    <w:rsid w:val="00E35F63"/>
    <w:rsid w:val="00E36693"/>
    <w:rsid w:val="00E36725"/>
    <w:rsid w:val="00E36B66"/>
    <w:rsid w:val="00E3713A"/>
    <w:rsid w:val="00E37895"/>
    <w:rsid w:val="00E37EF2"/>
    <w:rsid w:val="00E40331"/>
    <w:rsid w:val="00E4067E"/>
    <w:rsid w:val="00E410DD"/>
    <w:rsid w:val="00E41C0D"/>
    <w:rsid w:val="00E4265D"/>
    <w:rsid w:val="00E426F3"/>
    <w:rsid w:val="00E427D6"/>
    <w:rsid w:val="00E42B9E"/>
    <w:rsid w:val="00E42E2E"/>
    <w:rsid w:val="00E43032"/>
    <w:rsid w:val="00E43C90"/>
    <w:rsid w:val="00E4466E"/>
    <w:rsid w:val="00E44779"/>
    <w:rsid w:val="00E4491C"/>
    <w:rsid w:val="00E44B59"/>
    <w:rsid w:val="00E46060"/>
    <w:rsid w:val="00E46D3C"/>
    <w:rsid w:val="00E46E74"/>
    <w:rsid w:val="00E474EE"/>
    <w:rsid w:val="00E477EC"/>
    <w:rsid w:val="00E50142"/>
    <w:rsid w:val="00E502AE"/>
    <w:rsid w:val="00E5034A"/>
    <w:rsid w:val="00E50B07"/>
    <w:rsid w:val="00E50E38"/>
    <w:rsid w:val="00E50F7F"/>
    <w:rsid w:val="00E51562"/>
    <w:rsid w:val="00E5169A"/>
    <w:rsid w:val="00E519BF"/>
    <w:rsid w:val="00E5214C"/>
    <w:rsid w:val="00E5214D"/>
    <w:rsid w:val="00E528D2"/>
    <w:rsid w:val="00E530E1"/>
    <w:rsid w:val="00E531A5"/>
    <w:rsid w:val="00E53620"/>
    <w:rsid w:val="00E5372C"/>
    <w:rsid w:val="00E54450"/>
    <w:rsid w:val="00E5469D"/>
    <w:rsid w:val="00E546D4"/>
    <w:rsid w:val="00E55D95"/>
    <w:rsid w:val="00E55E11"/>
    <w:rsid w:val="00E56044"/>
    <w:rsid w:val="00E6104A"/>
    <w:rsid w:val="00E610B5"/>
    <w:rsid w:val="00E6116B"/>
    <w:rsid w:val="00E617B8"/>
    <w:rsid w:val="00E61DB8"/>
    <w:rsid w:val="00E62148"/>
    <w:rsid w:val="00E62733"/>
    <w:rsid w:val="00E62B12"/>
    <w:rsid w:val="00E63B36"/>
    <w:rsid w:val="00E65379"/>
    <w:rsid w:val="00E65ABA"/>
    <w:rsid w:val="00E663E8"/>
    <w:rsid w:val="00E66426"/>
    <w:rsid w:val="00E665CD"/>
    <w:rsid w:val="00E669C0"/>
    <w:rsid w:val="00E6756D"/>
    <w:rsid w:val="00E678B2"/>
    <w:rsid w:val="00E67F38"/>
    <w:rsid w:val="00E70D70"/>
    <w:rsid w:val="00E71009"/>
    <w:rsid w:val="00E71554"/>
    <w:rsid w:val="00E71A49"/>
    <w:rsid w:val="00E71FB6"/>
    <w:rsid w:val="00E7342B"/>
    <w:rsid w:val="00E73F8A"/>
    <w:rsid w:val="00E73FCB"/>
    <w:rsid w:val="00E746B5"/>
    <w:rsid w:val="00E758BA"/>
    <w:rsid w:val="00E75B0D"/>
    <w:rsid w:val="00E75CCE"/>
    <w:rsid w:val="00E76220"/>
    <w:rsid w:val="00E7632C"/>
    <w:rsid w:val="00E76AF0"/>
    <w:rsid w:val="00E77483"/>
    <w:rsid w:val="00E77F21"/>
    <w:rsid w:val="00E800C3"/>
    <w:rsid w:val="00E80892"/>
    <w:rsid w:val="00E80B54"/>
    <w:rsid w:val="00E812AC"/>
    <w:rsid w:val="00E81A13"/>
    <w:rsid w:val="00E81A45"/>
    <w:rsid w:val="00E81F77"/>
    <w:rsid w:val="00E82B14"/>
    <w:rsid w:val="00E8443A"/>
    <w:rsid w:val="00E8462D"/>
    <w:rsid w:val="00E8475E"/>
    <w:rsid w:val="00E84BA1"/>
    <w:rsid w:val="00E85016"/>
    <w:rsid w:val="00E8514F"/>
    <w:rsid w:val="00E851B1"/>
    <w:rsid w:val="00E85221"/>
    <w:rsid w:val="00E8549F"/>
    <w:rsid w:val="00E857A5"/>
    <w:rsid w:val="00E8599C"/>
    <w:rsid w:val="00E85A26"/>
    <w:rsid w:val="00E85D70"/>
    <w:rsid w:val="00E876E3"/>
    <w:rsid w:val="00E906F6"/>
    <w:rsid w:val="00E90C0D"/>
    <w:rsid w:val="00E9127C"/>
    <w:rsid w:val="00E921B6"/>
    <w:rsid w:val="00E932C8"/>
    <w:rsid w:val="00E936F0"/>
    <w:rsid w:val="00E938FF"/>
    <w:rsid w:val="00E93E13"/>
    <w:rsid w:val="00E95558"/>
    <w:rsid w:val="00E9627F"/>
    <w:rsid w:val="00E9774A"/>
    <w:rsid w:val="00E97986"/>
    <w:rsid w:val="00E97A13"/>
    <w:rsid w:val="00E97E81"/>
    <w:rsid w:val="00EA144E"/>
    <w:rsid w:val="00EA25F7"/>
    <w:rsid w:val="00EA2701"/>
    <w:rsid w:val="00EA2A66"/>
    <w:rsid w:val="00EA2C6E"/>
    <w:rsid w:val="00EA2CC3"/>
    <w:rsid w:val="00EA2F4E"/>
    <w:rsid w:val="00EA2FBF"/>
    <w:rsid w:val="00EA3123"/>
    <w:rsid w:val="00EA3371"/>
    <w:rsid w:val="00EA3844"/>
    <w:rsid w:val="00EA3F53"/>
    <w:rsid w:val="00EA4394"/>
    <w:rsid w:val="00EA4545"/>
    <w:rsid w:val="00EA603A"/>
    <w:rsid w:val="00EA6740"/>
    <w:rsid w:val="00EA7394"/>
    <w:rsid w:val="00EA7FD8"/>
    <w:rsid w:val="00EB06EA"/>
    <w:rsid w:val="00EB2602"/>
    <w:rsid w:val="00EB2911"/>
    <w:rsid w:val="00EB3758"/>
    <w:rsid w:val="00EB47B5"/>
    <w:rsid w:val="00EB4915"/>
    <w:rsid w:val="00EB4D4D"/>
    <w:rsid w:val="00EB5250"/>
    <w:rsid w:val="00EB5C51"/>
    <w:rsid w:val="00EB6062"/>
    <w:rsid w:val="00EB66A0"/>
    <w:rsid w:val="00EB772F"/>
    <w:rsid w:val="00EB78A9"/>
    <w:rsid w:val="00EB7A94"/>
    <w:rsid w:val="00EB7F9C"/>
    <w:rsid w:val="00EC087C"/>
    <w:rsid w:val="00EC088F"/>
    <w:rsid w:val="00EC0BAA"/>
    <w:rsid w:val="00EC151C"/>
    <w:rsid w:val="00EC1EC0"/>
    <w:rsid w:val="00EC2013"/>
    <w:rsid w:val="00EC2AE3"/>
    <w:rsid w:val="00EC2D22"/>
    <w:rsid w:val="00EC2DAA"/>
    <w:rsid w:val="00EC3552"/>
    <w:rsid w:val="00EC3D66"/>
    <w:rsid w:val="00EC41B8"/>
    <w:rsid w:val="00EC57D0"/>
    <w:rsid w:val="00EC5886"/>
    <w:rsid w:val="00EC5B25"/>
    <w:rsid w:val="00EC5D42"/>
    <w:rsid w:val="00EC600B"/>
    <w:rsid w:val="00EC6B2C"/>
    <w:rsid w:val="00EC7326"/>
    <w:rsid w:val="00EC783B"/>
    <w:rsid w:val="00ED09DF"/>
    <w:rsid w:val="00ED0AAB"/>
    <w:rsid w:val="00ED0DFC"/>
    <w:rsid w:val="00ED246E"/>
    <w:rsid w:val="00ED25C7"/>
    <w:rsid w:val="00ED3413"/>
    <w:rsid w:val="00ED3D13"/>
    <w:rsid w:val="00ED3DFE"/>
    <w:rsid w:val="00ED44B9"/>
    <w:rsid w:val="00ED4B72"/>
    <w:rsid w:val="00ED4B7B"/>
    <w:rsid w:val="00ED4EF0"/>
    <w:rsid w:val="00ED4FE1"/>
    <w:rsid w:val="00ED51C2"/>
    <w:rsid w:val="00ED5710"/>
    <w:rsid w:val="00ED598D"/>
    <w:rsid w:val="00ED5EB9"/>
    <w:rsid w:val="00ED6603"/>
    <w:rsid w:val="00ED666E"/>
    <w:rsid w:val="00ED6C36"/>
    <w:rsid w:val="00ED723E"/>
    <w:rsid w:val="00ED7377"/>
    <w:rsid w:val="00ED7B92"/>
    <w:rsid w:val="00EE05A6"/>
    <w:rsid w:val="00EE1822"/>
    <w:rsid w:val="00EE263B"/>
    <w:rsid w:val="00EE3429"/>
    <w:rsid w:val="00EE39A1"/>
    <w:rsid w:val="00EE46F4"/>
    <w:rsid w:val="00EE5629"/>
    <w:rsid w:val="00EE5689"/>
    <w:rsid w:val="00EE57C1"/>
    <w:rsid w:val="00EE5803"/>
    <w:rsid w:val="00EE7929"/>
    <w:rsid w:val="00EF01A0"/>
    <w:rsid w:val="00EF021D"/>
    <w:rsid w:val="00EF07D3"/>
    <w:rsid w:val="00EF0AD2"/>
    <w:rsid w:val="00EF17C4"/>
    <w:rsid w:val="00EF1A3E"/>
    <w:rsid w:val="00EF230D"/>
    <w:rsid w:val="00EF2325"/>
    <w:rsid w:val="00EF237E"/>
    <w:rsid w:val="00EF2800"/>
    <w:rsid w:val="00EF28BF"/>
    <w:rsid w:val="00EF2AF6"/>
    <w:rsid w:val="00EF2CEF"/>
    <w:rsid w:val="00EF2D2D"/>
    <w:rsid w:val="00EF3DA9"/>
    <w:rsid w:val="00EF3EA1"/>
    <w:rsid w:val="00EF4401"/>
    <w:rsid w:val="00EF4A41"/>
    <w:rsid w:val="00EF4C55"/>
    <w:rsid w:val="00EF5267"/>
    <w:rsid w:val="00EF5276"/>
    <w:rsid w:val="00EF53F2"/>
    <w:rsid w:val="00EF5A54"/>
    <w:rsid w:val="00EF5F66"/>
    <w:rsid w:val="00EF6B87"/>
    <w:rsid w:val="00F0082E"/>
    <w:rsid w:val="00F016BB"/>
    <w:rsid w:val="00F01C1B"/>
    <w:rsid w:val="00F022F8"/>
    <w:rsid w:val="00F02D68"/>
    <w:rsid w:val="00F03351"/>
    <w:rsid w:val="00F0346E"/>
    <w:rsid w:val="00F03BD9"/>
    <w:rsid w:val="00F03E78"/>
    <w:rsid w:val="00F04179"/>
    <w:rsid w:val="00F04869"/>
    <w:rsid w:val="00F05090"/>
    <w:rsid w:val="00F0564A"/>
    <w:rsid w:val="00F079C7"/>
    <w:rsid w:val="00F10D8C"/>
    <w:rsid w:val="00F111BA"/>
    <w:rsid w:val="00F11829"/>
    <w:rsid w:val="00F123A2"/>
    <w:rsid w:val="00F12EAB"/>
    <w:rsid w:val="00F132F0"/>
    <w:rsid w:val="00F13403"/>
    <w:rsid w:val="00F13606"/>
    <w:rsid w:val="00F13BF4"/>
    <w:rsid w:val="00F147B0"/>
    <w:rsid w:val="00F14B48"/>
    <w:rsid w:val="00F14D67"/>
    <w:rsid w:val="00F1531F"/>
    <w:rsid w:val="00F15BB2"/>
    <w:rsid w:val="00F200BC"/>
    <w:rsid w:val="00F213DC"/>
    <w:rsid w:val="00F21480"/>
    <w:rsid w:val="00F21504"/>
    <w:rsid w:val="00F21673"/>
    <w:rsid w:val="00F218AE"/>
    <w:rsid w:val="00F21B36"/>
    <w:rsid w:val="00F229D7"/>
    <w:rsid w:val="00F239A4"/>
    <w:rsid w:val="00F242BE"/>
    <w:rsid w:val="00F24AE9"/>
    <w:rsid w:val="00F257ED"/>
    <w:rsid w:val="00F25996"/>
    <w:rsid w:val="00F25C10"/>
    <w:rsid w:val="00F26924"/>
    <w:rsid w:val="00F26EEA"/>
    <w:rsid w:val="00F27058"/>
    <w:rsid w:val="00F2736D"/>
    <w:rsid w:val="00F3029A"/>
    <w:rsid w:val="00F31257"/>
    <w:rsid w:val="00F319CC"/>
    <w:rsid w:val="00F32091"/>
    <w:rsid w:val="00F328D6"/>
    <w:rsid w:val="00F32CCE"/>
    <w:rsid w:val="00F33089"/>
    <w:rsid w:val="00F33B02"/>
    <w:rsid w:val="00F34213"/>
    <w:rsid w:val="00F34415"/>
    <w:rsid w:val="00F34A3C"/>
    <w:rsid w:val="00F34B37"/>
    <w:rsid w:val="00F351C8"/>
    <w:rsid w:val="00F35651"/>
    <w:rsid w:val="00F358FB"/>
    <w:rsid w:val="00F36CB7"/>
    <w:rsid w:val="00F40946"/>
    <w:rsid w:val="00F409A7"/>
    <w:rsid w:val="00F409D3"/>
    <w:rsid w:val="00F40F4D"/>
    <w:rsid w:val="00F41698"/>
    <w:rsid w:val="00F4226D"/>
    <w:rsid w:val="00F425A5"/>
    <w:rsid w:val="00F42CBE"/>
    <w:rsid w:val="00F42DA1"/>
    <w:rsid w:val="00F4463B"/>
    <w:rsid w:val="00F4541F"/>
    <w:rsid w:val="00F45469"/>
    <w:rsid w:val="00F46379"/>
    <w:rsid w:val="00F464C3"/>
    <w:rsid w:val="00F46888"/>
    <w:rsid w:val="00F46889"/>
    <w:rsid w:val="00F4741A"/>
    <w:rsid w:val="00F50141"/>
    <w:rsid w:val="00F5014F"/>
    <w:rsid w:val="00F50FF0"/>
    <w:rsid w:val="00F51219"/>
    <w:rsid w:val="00F52FB4"/>
    <w:rsid w:val="00F537D3"/>
    <w:rsid w:val="00F540B8"/>
    <w:rsid w:val="00F54D83"/>
    <w:rsid w:val="00F54DB5"/>
    <w:rsid w:val="00F555F3"/>
    <w:rsid w:val="00F568F3"/>
    <w:rsid w:val="00F5719E"/>
    <w:rsid w:val="00F57A98"/>
    <w:rsid w:val="00F605EE"/>
    <w:rsid w:val="00F60634"/>
    <w:rsid w:val="00F60689"/>
    <w:rsid w:val="00F60890"/>
    <w:rsid w:val="00F60CE4"/>
    <w:rsid w:val="00F613FF"/>
    <w:rsid w:val="00F62B71"/>
    <w:rsid w:val="00F62DFF"/>
    <w:rsid w:val="00F6335D"/>
    <w:rsid w:val="00F63497"/>
    <w:rsid w:val="00F64358"/>
    <w:rsid w:val="00F6519C"/>
    <w:rsid w:val="00F6556B"/>
    <w:rsid w:val="00F66265"/>
    <w:rsid w:val="00F6723E"/>
    <w:rsid w:val="00F6738D"/>
    <w:rsid w:val="00F67EE9"/>
    <w:rsid w:val="00F702CE"/>
    <w:rsid w:val="00F7076D"/>
    <w:rsid w:val="00F70AB6"/>
    <w:rsid w:val="00F70FFD"/>
    <w:rsid w:val="00F716CD"/>
    <w:rsid w:val="00F718BD"/>
    <w:rsid w:val="00F71A90"/>
    <w:rsid w:val="00F7298A"/>
    <w:rsid w:val="00F72FAC"/>
    <w:rsid w:val="00F733D5"/>
    <w:rsid w:val="00F73AAA"/>
    <w:rsid w:val="00F73C96"/>
    <w:rsid w:val="00F744E6"/>
    <w:rsid w:val="00F74D04"/>
    <w:rsid w:val="00F75586"/>
    <w:rsid w:val="00F759C6"/>
    <w:rsid w:val="00F76ACB"/>
    <w:rsid w:val="00F77678"/>
    <w:rsid w:val="00F77989"/>
    <w:rsid w:val="00F80371"/>
    <w:rsid w:val="00F8080D"/>
    <w:rsid w:val="00F80B5E"/>
    <w:rsid w:val="00F81342"/>
    <w:rsid w:val="00F81585"/>
    <w:rsid w:val="00F8182D"/>
    <w:rsid w:val="00F81DEB"/>
    <w:rsid w:val="00F82616"/>
    <w:rsid w:val="00F82A66"/>
    <w:rsid w:val="00F82DCE"/>
    <w:rsid w:val="00F8359B"/>
    <w:rsid w:val="00F83F57"/>
    <w:rsid w:val="00F8434A"/>
    <w:rsid w:val="00F843A1"/>
    <w:rsid w:val="00F84587"/>
    <w:rsid w:val="00F84BBB"/>
    <w:rsid w:val="00F85558"/>
    <w:rsid w:val="00F86A2E"/>
    <w:rsid w:val="00F9039F"/>
    <w:rsid w:val="00F9069B"/>
    <w:rsid w:val="00F907AA"/>
    <w:rsid w:val="00F90BA5"/>
    <w:rsid w:val="00F9183E"/>
    <w:rsid w:val="00F91A18"/>
    <w:rsid w:val="00F925BB"/>
    <w:rsid w:val="00F92C37"/>
    <w:rsid w:val="00F941DA"/>
    <w:rsid w:val="00F94D5E"/>
    <w:rsid w:val="00F94F1E"/>
    <w:rsid w:val="00F95B9E"/>
    <w:rsid w:val="00F95E3A"/>
    <w:rsid w:val="00F95F90"/>
    <w:rsid w:val="00F9614F"/>
    <w:rsid w:val="00F96354"/>
    <w:rsid w:val="00F96BC1"/>
    <w:rsid w:val="00FA0645"/>
    <w:rsid w:val="00FA08E2"/>
    <w:rsid w:val="00FA1189"/>
    <w:rsid w:val="00FA18F7"/>
    <w:rsid w:val="00FA1BFE"/>
    <w:rsid w:val="00FA1C15"/>
    <w:rsid w:val="00FA3000"/>
    <w:rsid w:val="00FA32C2"/>
    <w:rsid w:val="00FA35B4"/>
    <w:rsid w:val="00FA3641"/>
    <w:rsid w:val="00FA3E3B"/>
    <w:rsid w:val="00FA4D4A"/>
    <w:rsid w:val="00FA506C"/>
    <w:rsid w:val="00FA6A48"/>
    <w:rsid w:val="00FA6AD5"/>
    <w:rsid w:val="00FA6CC0"/>
    <w:rsid w:val="00FA6E95"/>
    <w:rsid w:val="00FA735D"/>
    <w:rsid w:val="00FA73C9"/>
    <w:rsid w:val="00FA751F"/>
    <w:rsid w:val="00FB1780"/>
    <w:rsid w:val="00FB1A2F"/>
    <w:rsid w:val="00FB237F"/>
    <w:rsid w:val="00FB262B"/>
    <w:rsid w:val="00FB39F6"/>
    <w:rsid w:val="00FB3A6F"/>
    <w:rsid w:val="00FB45B1"/>
    <w:rsid w:val="00FB4D23"/>
    <w:rsid w:val="00FB55BF"/>
    <w:rsid w:val="00FB576E"/>
    <w:rsid w:val="00FB5CEE"/>
    <w:rsid w:val="00FB602C"/>
    <w:rsid w:val="00FB67EB"/>
    <w:rsid w:val="00FB6B5E"/>
    <w:rsid w:val="00FB6F3E"/>
    <w:rsid w:val="00FB72D2"/>
    <w:rsid w:val="00FC0AD0"/>
    <w:rsid w:val="00FC1816"/>
    <w:rsid w:val="00FC1BE5"/>
    <w:rsid w:val="00FC2741"/>
    <w:rsid w:val="00FC2BA3"/>
    <w:rsid w:val="00FC2F00"/>
    <w:rsid w:val="00FC35D5"/>
    <w:rsid w:val="00FC3629"/>
    <w:rsid w:val="00FC4628"/>
    <w:rsid w:val="00FC54B3"/>
    <w:rsid w:val="00FC59BB"/>
    <w:rsid w:val="00FC7DBD"/>
    <w:rsid w:val="00FD07DB"/>
    <w:rsid w:val="00FD0FC5"/>
    <w:rsid w:val="00FD132A"/>
    <w:rsid w:val="00FD144A"/>
    <w:rsid w:val="00FD1914"/>
    <w:rsid w:val="00FD1A59"/>
    <w:rsid w:val="00FD1B27"/>
    <w:rsid w:val="00FD1BC7"/>
    <w:rsid w:val="00FD2042"/>
    <w:rsid w:val="00FD282E"/>
    <w:rsid w:val="00FD2D26"/>
    <w:rsid w:val="00FD3957"/>
    <w:rsid w:val="00FD3BA3"/>
    <w:rsid w:val="00FD42F8"/>
    <w:rsid w:val="00FD4B9F"/>
    <w:rsid w:val="00FD4CD3"/>
    <w:rsid w:val="00FD508F"/>
    <w:rsid w:val="00FD5378"/>
    <w:rsid w:val="00FD5400"/>
    <w:rsid w:val="00FD5546"/>
    <w:rsid w:val="00FD564B"/>
    <w:rsid w:val="00FD6C68"/>
    <w:rsid w:val="00FD76A9"/>
    <w:rsid w:val="00FE0025"/>
    <w:rsid w:val="00FE0050"/>
    <w:rsid w:val="00FE0B46"/>
    <w:rsid w:val="00FE1C63"/>
    <w:rsid w:val="00FE1EDB"/>
    <w:rsid w:val="00FE2817"/>
    <w:rsid w:val="00FE30DC"/>
    <w:rsid w:val="00FE3369"/>
    <w:rsid w:val="00FE361F"/>
    <w:rsid w:val="00FE3FC9"/>
    <w:rsid w:val="00FE402C"/>
    <w:rsid w:val="00FE40B0"/>
    <w:rsid w:val="00FE4F76"/>
    <w:rsid w:val="00FE700D"/>
    <w:rsid w:val="00FE7B14"/>
    <w:rsid w:val="00FF0535"/>
    <w:rsid w:val="00FF1116"/>
    <w:rsid w:val="00FF12C0"/>
    <w:rsid w:val="00FF1821"/>
    <w:rsid w:val="00FF1A3F"/>
    <w:rsid w:val="00FF1CBF"/>
    <w:rsid w:val="00FF2E46"/>
    <w:rsid w:val="00FF2ED4"/>
    <w:rsid w:val="00FF3BDE"/>
    <w:rsid w:val="00FF4363"/>
    <w:rsid w:val="00FF43F2"/>
    <w:rsid w:val="00FF5E34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49F"/>
    <w:rPr>
      <w:b/>
      <w:bCs/>
    </w:rPr>
  </w:style>
  <w:style w:type="character" w:styleId="a5">
    <w:name w:val="Hyperlink"/>
    <w:basedOn w:val="a0"/>
    <w:uiPriority w:val="99"/>
    <w:semiHidden/>
    <w:unhideWhenUsed/>
    <w:rsid w:val="00E85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redny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2024-03-21T19:44:00Z</cp:lastPrinted>
  <dcterms:created xsi:type="dcterms:W3CDTF">2024-03-20T15:43:00Z</dcterms:created>
  <dcterms:modified xsi:type="dcterms:W3CDTF">2024-03-21T19:45:00Z</dcterms:modified>
</cp:coreProperties>
</file>