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CC9" w:rsidRPr="00E96E5B" w:rsidRDefault="00FF4CC9" w:rsidP="00FF4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</w:t>
      </w:r>
      <w:r w:rsidRPr="00E96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ПЕРСПЕКТИВНОЕ  ПЛАНИРОВАНИЕ  </w:t>
      </w:r>
      <w:r w:rsidR="008315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</w:t>
      </w:r>
      <w:r w:rsidR="008315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  <w:t xml:space="preserve">                         ОБРАЗОВАТЕЛЬНОЙ ОБЛАСТИ</w:t>
      </w:r>
    </w:p>
    <w:p w:rsidR="00FF4CC9" w:rsidRPr="00E96E5B" w:rsidRDefault="00FF4CC9" w:rsidP="00FF4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6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</w:t>
      </w:r>
      <w:r w:rsidRPr="00E96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Художественно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E96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- эстетическое развитие </w:t>
      </w:r>
    </w:p>
    <w:p w:rsidR="00FF4CC9" w:rsidRPr="00E96E5B" w:rsidRDefault="00FF4CC9" w:rsidP="00FF4CC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96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</w:t>
      </w:r>
      <w:r w:rsidRPr="00E96E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« Аппликация» </w:t>
      </w:r>
    </w:p>
    <w:p w:rsidR="00DD0D0F" w:rsidRPr="00035C3B" w:rsidRDefault="00DD0D0F" w:rsidP="00035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35C3B" w:rsidRPr="00DD0D0F" w:rsidRDefault="00035C3B" w:rsidP="00035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D0D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                     </w:t>
      </w:r>
      <w:r w:rsidR="00FF4CC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                            </w:t>
      </w:r>
      <w:r w:rsidRPr="00DD0D0F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    СЕНТЯБРЬ</w:t>
      </w:r>
    </w:p>
    <w:tbl>
      <w:tblPr>
        <w:tblW w:w="10349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127"/>
        <w:gridCol w:w="5389"/>
        <w:gridCol w:w="2408"/>
      </w:tblGrid>
      <w:tr w:rsidR="00035C3B" w:rsidRPr="00035C3B" w:rsidTr="00981EA5">
        <w:trPr>
          <w:trHeight w:val="43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DD0D0F" w:rsidRDefault="00035C3B" w:rsidP="00FF4CC9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0" w:name="b0863f0c1a9808cb3c3594b625814af97f2bb22b"/>
            <w:bookmarkStart w:id="1" w:name="0"/>
            <w:bookmarkEnd w:id="0"/>
            <w:bookmarkEnd w:id="1"/>
            <w:r w:rsidRPr="00DD0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DD0D0F" w:rsidRDefault="00A37EAF" w:rsidP="00FF4C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9A2CC7" w:rsidRPr="00DD0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</w:t>
            </w:r>
            <w:r w:rsidR="00035C3B" w:rsidRPr="00DD0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DD0D0F" w:rsidRDefault="00035C3B" w:rsidP="00FF4CC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D0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</w:t>
            </w:r>
            <w:r w:rsidR="00DD0D0F" w:rsidRPr="00DD0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DD0D0F" w:rsidRDefault="00035C3B" w:rsidP="00FF4CC9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DD0D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A3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итература.</w:t>
            </w:r>
          </w:p>
        </w:tc>
      </w:tr>
      <w:tr w:rsidR="00316EAD" w:rsidRPr="00035C3B" w:rsidTr="00981EA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6EAD" w:rsidRPr="00035C3B" w:rsidRDefault="00316EAD" w:rsidP="00FF4C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6EAD" w:rsidRPr="00035C3B" w:rsidRDefault="00316EAD" w:rsidP="00DF72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“На лесной полянке выросли грибы”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6EAD" w:rsidRPr="00035C3B" w:rsidRDefault="00316EAD" w:rsidP="00DF72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Учить вырезать большие  и маленькие грибы по частям, составлять несложную красивую композицию. </w:t>
            </w:r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Закреплять умение вырезать предметы и их части круглой и овальной формы.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Упражнять в округлении углов у прямоугольника, треугольника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развивать образные представления детей. Воспитывать аккуратность, самостоятельность. 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6EAD" w:rsidRDefault="00316EAD" w:rsidP="00DF7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Т.С. Комарова</w:t>
            </w:r>
          </w:p>
          <w:p w:rsidR="00316EAD" w:rsidRDefault="00316EAD" w:rsidP="00DF7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«Изобразительная деятельность в детском саду 5-6 лет»</w:t>
            </w:r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53</w:t>
            </w:r>
          </w:p>
          <w:p w:rsidR="00316EAD" w:rsidRDefault="00316EAD" w:rsidP="00DF728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316EAD" w:rsidRPr="00035C3B" w:rsidRDefault="00316EAD" w:rsidP="00DF728D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“Аппликация с детьми 5-6 лет”,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23</w:t>
            </w:r>
          </w:p>
        </w:tc>
      </w:tr>
      <w:tr w:rsidR="00316EAD" w:rsidRPr="00FF4CC9" w:rsidTr="00981EA5"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6EAD" w:rsidRPr="00035C3B" w:rsidRDefault="00316EAD" w:rsidP="00FF4C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6EAD" w:rsidRPr="0009788A" w:rsidRDefault="00316EAD" w:rsidP="00FF4C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Человечек»</w:t>
            </w:r>
          </w:p>
        </w:tc>
        <w:tc>
          <w:tcPr>
            <w:tcW w:w="5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6EAD" w:rsidRPr="00FA083E" w:rsidRDefault="00316EAD" w:rsidP="00FF4C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08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Продолжать знакомить с фигурой человека. Совершенствовать умение работать с бумагой: сгибать прямоугольник пополам, и еще раз пополам получая ровные полоски. Закреплять умения вырезать из прямоугольника овал. Создавать из полосок бумаги фигуру человека.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Развивать внимание, память, мелкую моторику. Воспитывать самостоятельность, уверенность.</w:t>
            </w:r>
          </w:p>
        </w:tc>
        <w:tc>
          <w:tcPr>
            <w:tcW w:w="24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6EAD" w:rsidRPr="00035C3B" w:rsidRDefault="00316EAD" w:rsidP="00FF4CC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Д.Н. </w:t>
            </w:r>
            <w:proofErr w:type="spellStart"/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“Аппликация с детьми 5-6 лет”,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48</w:t>
            </w:r>
          </w:p>
        </w:tc>
      </w:tr>
      <w:tr w:rsidR="00316EAD" w:rsidRPr="00035C3B" w:rsidTr="00981EA5">
        <w:tc>
          <w:tcPr>
            <w:tcW w:w="42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6EAD" w:rsidRPr="00035C3B" w:rsidRDefault="00316EAD" w:rsidP="00FF4C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6EAD" w:rsidRPr="00035C3B" w:rsidRDefault="00316EAD" w:rsidP="00FF4CC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</w:p>
        </w:tc>
        <w:tc>
          <w:tcPr>
            <w:tcW w:w="538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6EAD" w:rsidRPr="00035C3B" w:rsidRDefault="00316EAD" w:rsidP="00FF4C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24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6EAD" w:rsidRPr="00035C3B" w:rsidRDefault="00316EAD" w:rsidP="00FF4CC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</w:tbl>
    <w:p w:rsidR="00A37EAF" w:rsidRDefault="00A37EAF" w:rsidP="0003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7C4E68" w:rsidRDefault="00A37EAF" w:rsidP="0003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0217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                                               </w:t>
      </w:r>
    </w:p>
    <w:p w:rsidR="00035C3B" w:rsidRPr="00021736" w:rsidRDefault="007C4E68" w:rsidP="00035C3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                                          </w:t>
      </w:r>
      <w:r w:rsidR="00A37EAF" w:rsidRPr="000217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  </w:t>
      </w:r>
      <w:r w:rsidR="00035C3B" w:rsidRPr="000217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 ОКТЯБРЬ</w:t>
      </w:r>
    </w:p>
    <w:tbl>
      <w:tblPr>
        <w:tblW w:w="10349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127"/>
        <w:gridCol w:w="5421"/>
        <w:gridCol w:w="2376"/>
      </w:tblGrid>
      <w:tr w:rsidR="00035C3B" w:rsidRPr="00035C3B" w:rsidTr="00981EA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A37EAF" w:rsidRDefault="00035C3B" w:rsidP="00035C3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2" w:name="d57c1ac047bcb59dd68a862bb446f638a3c43b72"/>
            <w:bookmarkStart w:id="3" w:name="1"/>
            <w:bookmarkEnd w:id="2"/>
            <w:bookmarkEnd w:id="3"/>
            <w:r w:rsidRPr="00A3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A37EAF" w:rsidRDefault="00A37EAF" w:rsidP="00035C3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</w:t>
            </w:r>
            <w:r w:rsidRPr="00A3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A37EAF" w:rsidRDefault="00035C3B" w:rsidP="00A37EA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3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 </w:t>
            </w:r>
            <w:r w:rsidR="00A37EAF" w:rsidRPr="00A3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A37EAF" w:rsidRDefault="00035C3B" w:rsidP="00035C3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A3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A37E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итература.</w:t>
            </w:r>
          </w:p>
        </w:tc>
      </w:tr>
      <w:tr w:rsidR="00035C3B" w:rsidRPr="00035C3B" w:rsidTr="00981EA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316EAD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273038" w:rsidRDefault="00273038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7303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Птица – ворона»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4A388B" w:rsidRDefault="004A388B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A388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детей вырезать из заготовок разной формы отдельные детали и составлять из них образ птицы. Продолжать развивать умение аккуратно наклеивать детали на лист бумаги, с помощью мелких деталей самостоятельно оформлять поделку. Воспитывать интерес и любовь к животным и птицам, желание проявлять заботу.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33181E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Д.</w:t>
            </w:r>
            <w:r w:rsidR="00316E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Н.</w:t>
            </w:r>
            <w:r w:rsidR="00316EA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="00273038"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 w:rsidR="00273038"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“Аппликация с детьми 5-6 лет”, с.</w:t>
            </w:r>
            <w:r w:rsidR="002730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22</w:t>
            </w:r>
          </w:p>
        </w:tc>
      </w:tr>
      <w:tr w:rsidR="00035C3B" w:rsidRPr="00035C3B" w:rsidTr="00981EA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316EAD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6B5740" w:rsidRDefault="00273038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57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6B5740" w:rsidRPr="006B574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Клоун».</w:t>
            </w:r>
          </w:p>
        </w:tc>
        <w:tc>
          <w:tcPr>
            <w:tcW w:w="5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501DD2" w:rsidRDefault="00501DD2" w:rsidP="00501DD2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1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Учить детей пользоваться шаблонами, учить путем </w:t>
            </w:r>
            <w:hyperlink r:id="rId6" w:tooltip="Аппликации. Конспекты занятий, НОД" w:history="1">
              <w:r w:rsidRPr="00501DD2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 xml:space="preserve">аппликации создавать образ </w:t>
              </w:r>
              <w:r w:rsidRPr="00501DD2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lastRenderedPageBreak/>
                <w:t>веселого человечка</w:t>
              </w:r>
            </w:hyperlink>
            <w:r w:rsidRPr="00501DD2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 – </w:t>
            </w:r>
            <w:r w:rsidRPr="00501DD2">
              <w:rPr>
                <w:rStyle w:val="a4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клоуна</w:t>
            </w:r>
            <w:r w:rsidRPr="00501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Совершенство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вать навыки работы с ножницами.</w:t>
            </w:r>
            <w:r w:rsidRPr="00501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Уметь подбирать гармонично сочетающиеся цвета. Развивать фантазию и воображение п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 создании задуманного образа, </w:t>
            </w:r>
            <w:r w:rsidRPr="00501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мелкую моторику рук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Pr="00501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Воспитывать умение внимательно слушать воспитателя, действовать по образцу, создать детям радостное настроение от результата совместного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Pr="00501D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аккуратность в работе. </w:t>
            </w:r>
          </w:p>
        </w:tc>
        <w:tc>
          <w:tcPr>
            <w:tcW w:w="2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5740" w:rsidRDefault="006B5740" w:rsidP="006B57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И. А. Лыкова </w:t>
            </w:r>
          </w:p>
          <w:p w:rsidR="006B5740" w:rsidRDefault="006B5740" w:rsidP="006B574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Изобразительная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деятельность в детском саду»</w:t>
            </w:r>
          </w:p>
          <w:p w:rsidR="00035C3B" w:rsidRPr="00035C3B" w:rsidRDefault="006B5740" w:rsidP="006B574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122</w:t>
            </w:r>
          </w:p>
        </w:tc>
      </w:tr>
    </w:tbl>
    <w:p w:rsidR="00180657" w:rsidRDefault="00035C3B" w:rsidP="0003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035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                                                             </w:t>
      </w:r>
    </w:p>
    <w:p w:rsidR="00035C3B" w:rsidRPr="00021736" w:rsidRDefault="00180657" w:rsidP="00035C3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0217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                                                       </w:t>
      </w:r>
      <w:r w:rsidR="00846C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</w:t>
      </w:r>
      <w:r w:rsidR="00035C3B" w:rsidRPr="000217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НОЯБРЬ</w:t>
      </w:r>
    </w:p>
    <w:tbl>
      <w:tblPr>
        <w:tblW w:w="10349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127"/>
        <w:gridCol w:w="5387"/>
        <w:gridCol w:w="2410"/>
      </w:tblGrid>
      <w:tr w:rsidR="008F682B" w:rsidRPr="00035C3B" w:rsidTr="00981EA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180657" w:rsidRDefault="00035C3B" w:rsidP="008F682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4" w:name="49490fbd3d2bc3a06ce682e663860f3376a67b7d"/>
            <w:bookmarkStart w:id="5" w:name="2"/>
            <w:bookmarkEnd w:id="4"/>
            <w:bookmarkEnd w:id="5"/>
            <w:r w:rsidRPr="00180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180657" w:rsidRDefault="00035C3B" w:rsidP="008F682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180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</w:t>
            </w:r>
            <w:r w:rsidR="007635B3" w:rsidRPr="00180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180657" w:rsidRDefault="00180657" w:rsidP="008F682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</w:t>
            </w:r>
            <w:r w:rsidR="00035C3B" w:rsidRPr="00180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180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180657" w:rsidRDefault="00035C3B" w:rsidP="008F682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180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18065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итература.</w:t>
            </w:r>
          </w:p>
        </w:tc>
      </w:tr>
      <w:tr w:rsidR="008F682B" w:rsidRPr="00035C3B" w:rsidTr="00981EA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035C3B" w:rsidP="008F68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C61A4D" w:rsidP="008F68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 Осенний букет»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501DD2" w:rsidRDefault="00501DD2" w:rsidP="00501DD2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501D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Познакомить с возможностями искусства икебаны. Продолжать учить понимать и анализировать содержание стихотворения. Развивать умение красиво располагать вырезанные силуэты на ветке дерева; чувство цвета, чувство композиции; внимание, память, логическое мышление, воображение детей; интерес к выполнению заданий, творческую активность. Воспитывать аккуратность в работе с ножницами, бумагой,  бережное и эстетическое отношение к природе, чуткое отношение к красоте </w:t>
            </w:r>
            <w:r w:rsidRPr="00501DD2"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lang w:eastAsia="ru-RU"/>
              </w:rPr>
              <w:t>осенней поры</w:t>
            </w:r>
            <w:r w:rsidRPr="00501D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C61A4D" w:rsidP="008F68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 Н. </w:t>
            </w:r>
            <w:proofErr w:type="spellStart"/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“Аппликация с детьми 5-6 лет”, 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21</w:t>
            </w:r>
          </w:p>
        </w:tc>
      </w:tr>
      <w:tr w:rsidR="008F682B" w:rsidRPr="00035C3B" w:rsidTr="00981EA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035C3B" w:rsidP="008F68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F355D0" w:rsidRDefault="00F355D0" w:rsidP="008F682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35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Лошадка» по мотивам дымковской игрушки.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B72C58" w:rsidRDefault="00B72C58" w:rsidP="00B72C58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72C58">
              <w:rPr>
                <w:sz w:val="28"/>
                <w:szCs w:val="28"/>
              </w:rPr>
              <w:t>родолжать знакомить детей с народно-прикладным искусством </w:t>
            </w:r>
            <w:r w:rsidRPr="00B72C58">
              <w:rPr>
                <w:i/>
                <w:iCs/>
                <w:sz w:val="28"/>
                <w:szCs w:val="28"/>
                <w:bdr w:val="none" w:sz="0" w:space="0" w:color="auto" w:frame="1"/>
              </w:rPr>
              <w:t>(роспись по мотивам </w:t>
            </w:r>
            <w:hyperlink r:id="rId7" w:tooltip="Дымковские игрушки. Аппликация" w:history="1">
              <w:r w:rsidRPr="00B72C58">
                <w:rPr>
                  <w:rStyle w:val="a5"/>
                  <w:bCs/>
                  <w:iCs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дымковской игрушки</w:t>
              </w:r>
            </w:hyperlink>
            <w:r w:rsidRPr="00B72C58">
              <w:rPr>
                <w:iCs/>
                <w:sz w:val="28"/>
                <w:szCs w:val="28"/>
                <w:bdr w:val="none" w:sz="0" w:space="0" w:color="auto" w:frame="1"/>
              </w:rPr>
              <w:t>)</w:t>
            </w:r>
            <w:r w:rsidRPr="00B72C58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  <w:r w:rsidRPr="00B72C58">
              <w:rPr>
                <w:sz w:val="28"/>
                <w:szCs w:val="28"/>
              </w:rPr>
              <w:t>упражнять в вырезании кружочков, полосок, аккуратно работать с клеем;</w:t>
            </w:r>
            <w:r>
              <w:rPr>
                <w:sz w:val="28"/>
                <w:szCs w:val="28"/>
              </w:rPr>
              <w:t xml:space="preserve"> учить </w:t>
            </w:r>
            <w:r w:rsidRPr="00B72C58">
              <w:rPr>
                <w:sz w:val="28"/>
                <w:szCs w:val="28"/>
              </w:rPr>
              <w:t>составлять </w:t>
            </w:r>
            <w:r w:rsidRPr="00B72C58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аппликацию</w:t>
            </w:r>
            <w:r w:rsidRPr="00B72C58">
              <w:rPr>
                <w:sz w:val="28"/>
                <w:szCs w:val="28"/>
              </w:rPr>
              <w:t> из простейших элементов </w:t>
            </w:r>
            <w:r w:rsidRPr="00B72C58">
              <w:rPr>
                <w:rStyle w:val="a4"/>
                <w:b w:val="0"/>
                <w:sz w:val="28"/>
                <w:szCs w:val="28"/>
                <w:bdr w:val="none" w:sz="0" w:space="0" w:color="auto" w:frame="1"/>
              </w:rPr>
              <w:t>дымковской росписи</w:t>
            </w:r>
            <w:r>
              <w:rPr>
                <w:b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Р</w:t>
            </w:r>
            <w:r w:rsidRPr="00B72C58">
              <w:rPr>
                <w:sz w:val="28"/>
                <w:szCs w:val="28"/>
              </w:rPr>
              <w:t>азвивать речь, умения отвечать на вопросы воспитателя; мелкую моторику, глазомер, чувство цвета и ритма</w:t>
            </w:r>
            <w:r>
              <w:rPr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</w:t>
            </w:r>
            <w:r w:rsidRPr="00B72C58">
              <w:rPr>
                <w:sz w:val="28"/>
                <w:szCs w:val="28"/>
              </w:rPr>
              <w:t>ормировать эстет</w:t>
            </w:r>
            <w:r>
              <w:rPr>
                <w:sz w:val="28"/>
                <w:szCs w:val="28"/>
              </w:rPr>
              <w:t xml:space="preserve">ическое восприятие и творческие </w:t>
            </w:r>
            <w:r w:rsidRPr="00B72C58">
              <w:rPr>
                <w:sz w:val="28"/>
                <w:szCs w:val="28"/>
              </w:rPr>
              <w:t>способности</w:t>
            </w:r>
            <w:r>
              <w:rPr>
                <w:sz w:val="28"/>
                <w:szCs w:val="28"/>
              </w:rPr>
              <w:t>. В</w:t>
            </w:r>
            <w:r w:rsidRPr="00B72C58">
              <w:rPr>
                <w:sz w:val="28"/>
                <w:szCs w:val="28"/>
              </w:rPr>
              <w:t>оспитывать интерес к русскому народному творчеству.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355D0" w:rsidRDefault="00F355D0" w:rsidP="00F35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А. Лыкова </w:t>
            </w:r>
          </w:p>
          <w:p w:rsidR="00F355D0" w:rsidRDefault="00F355D0" w:rsidP="00F35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в детском саду»</w:t>
            </w:r>
          </w:p>
          <w:p w:rsidR="00035C3B" w:rsidRPr="00035C3B" w:rsidRDefault="00F355D0" w:rsidP="00F355D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60</w:t>
            </w:r>
          </w:p>
        </w:tc>
      </w:tr>
    </w:tbl>
    <w:p w:rsidR="00316EAD" w:rsidRDefault="00316EAD" w:rsidP="0003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</w:t>
      </w:r>
    </w:p>
    <w:p w:rsidR="00316EAD" w:rsidRDefault="00316EAD" w:rsidP="0003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</w:p>
    <w:p w:rsidR="00035C3B" w:rsidRPr="00316EAD" w:rsidRDefault="00316EAD" w:rsidP="0003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 xml:space="preserve">                                          </w:t>
      </w:r>
      <w:r w:rsidR="0033181E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</w:t>
      </w:r>
      <w:r w:rsidR="00035C3B" w:rsidRPr="00846C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ДЕКАБРЬ</w:t>
      </w:r>
    </w:p>
    <w:tbl>
      <w:tblPr>
        <w:tblW w:w="10349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127"/>
        <w:gridCol w:w="5387"/>
        <w:gridCol w:w="2410"/>
      </w:tblGrid>
      <w:tr w:rsidR="00035C3B" w:rsidRPr="00035C3B" w:rsidTr="00981EA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965979" w:rsidRDefault="00035C3B" w:rsidP="00035C3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6" w:name="5a9aa70909f92bbfb4b0ec2ac183901565684580"/>
            <w:bookmarkStart w:id="7" w:name="3"/>
            <w:bookmarkEnd w:id="6"/>
            <w:bookmarkEnd w:id="7"/>
            <w:r w:rsidRPr="009659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965979" w:rsidRDefault="00035C3B" w:rsidP="00035C3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9659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</w:t>
            </w:r>
            <w:r w:rsidR="00965979" w:rsidRPr="009659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965979" w:rsidRDefault="00035C3B" w:rsidP="0096597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9659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</w:t>
            </w:r>
            <w:r w:rsidR="00965979" w:rsidRPr="009659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965979" w:rsidRDefault="00035C3B" w:rsidP="00035C3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9659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9659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="00E045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9659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ература.</w:t>
            </w:r>
          </w:p>
        </w:tc>
      </w:tr>
      <w:tr w:rsidR="00F15E6B" w:rsidRPr="00035C3B" w:rsidTr="00981EA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E6B" w:rsidRPr="00035C3B" w:rsidRDefault="00316EAD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E6B" w:rsidRPr="00035C3B" w:rsidRDefault="008F3FFE" w:rsidP="005941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="00F15E6B"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Снеговик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E6B" w:rsidRPr="003B5A80" w:rsidRDefault="00F15E6B" w:rsidP="00594175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</w:t>
            </w:r>
            <w:r w:rsidRPr="00B72C58">
              <w:rPr>
                <w:color w:val="111111"/>
                <w:sz w:val="28"/>
                <w:szCs w:val="28"/>
              </w:rPr>
              <w:t>чить создавать выразительный образ снеговика, по возможности точно, передавая форму и пропорциональное соотношение его частей</w:t>
            </w:r>
            <w:r>
              <w:rPr>
                <w:color w:val="111111"/>
                <w:sz w:val="28"/>
                <w:szCs w:val="28"/>
              </w:rPr>
              <w:t xml:space="preserve">, </w:t>
            </w:r>
            <w:r w:rsidRPr="00B72C58">
              <w:rPr>
                <w:color w:val="111111"/>
                <w:sz w:val="28"/>
                <w:szCs w:val="28"/>
              </w:rPr>
              <w:t>учить распола</w:t>
            </w:r>
            <w:r>
              <w:rPr>
                <w:color w:val="111111"/>
                <w:sz w:val="28"/>
                <w:szCs w:val="28"/>
              </w:rPr>
              <w:t>гать на листе бумаги композицию. Р</w:t>
            </w:r>
            <w:r w:rsidRPr="00B72C58">
              <w:rPr>
                <w:color w:val="111111"/>
                <w:sz w:val="28"/>
                <w:szCs w:val="28"/>
              </w:rPr>
              <w:t>азвивать воображение, логическое и пространственное мыш</w:t>
            </w:r>
            <w:r>
              <w:rPr>
                <w:color w:val="111111"/>
                <w:sz w:val="28"/>
                <w:szCs w:val="28"/>
              </w:rPr>
              <w:t>ление, память, моторику пальцев.</w:t>
            </w:r>
            <w:r w:rsidRPr="00B72C58">
              <w:rPr>
                <w:color w:val="111111"/>
                <w:sz w:val="28"/>
                <w:szCs w:val="28"/>
              </w:rPr>
              <w:t> </w:t>
            </w:r>
            <w:r>
              <w:rPr>
                <w:color w:val="111111"/>
                <w:sz w:val="28"/>
                <w:szCs w:val="28"/>
              </w:rPr>
              <w:t>В</w:t>
            </w:r>
            <w:r w:rsidRPr="00B72C58">
              <w:rPr>
                <w:color w:val="111111"/>
                <w:sz w:val="28"/>
                <w:szCs w:val="28"/>
              </w:rPr>
              <w:t>оспитывать интерес к творчеству, эстетический вкус, аккуратность, усидчивость, трудолюбие.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E6B" w:rsidRDefault="00831535" w:rsidP="005941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 Н. </w:t>
            </w:r>
            <w:proofErr w:type="spellStart"/>
            <w:r w:rsidR="00F15E6B"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 w:rsidR="00F15E6B"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Аппликация с детьми 5-6 лет”, </w:t>
            </w:r>
            <w:r w:rsidR="00F15E6B"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с. </w:t>
            </w:r>
            <w:r w:rsidR="00846C7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32</w:t>
            </w:r>
          </w:p>
          <w:p w:rsidR="008F3FFE" w:rsidRDefault="008F3FFE" w:rsidP="005941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  <w:p w:rsidR="00B25959" w:rsidRDefault="00B25959" w:rsidP="00B259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А. Лыкова </w:t>
            </w:r>
          </w:p>
          <w:p w:rsidR="00B25959" w:rsidRDefault="00B25959" w:rsidP="00B259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в детском саду»</w:t>
            </w:r>
          </w:p>
          <w:p w:rsidR="00B25959" w:rsidRDefault="00B25959" w:rsidP="00B2595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90</w:t>
            </w:r>
          </w:p>
          <w:p w:rsidR="00B25959" w:rsidRPr="00035C3B" w:rsidRDefault="00B25959" w:rsidP="005941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15E6B" w:rsidRPr="00035C3B" w:rsidTr="00981EA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E6B" w:rsidRPr="00035C3B" w:rsidRDefault="00F15E6B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E6B" w:rsidRPr="00035C3B" w:rsidRDefault="008F3FFE" w:rsidP="0059417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="00F15E6B"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Новогодняя елка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E6B" w:rsidRPr="003B5A80" w:rsidRDefault="00F15E6B" w:rsidP="00594175">
            <w:pPr>
              <w:pStyle w:val="a3"/>
              <w:shd w:val="clear" w:color="auto" w:fill="FFFFFF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3B5A80">
              <w:rPr>
                <w:color w:val="000000"/>
                <w:sz w:val="28"/>
                <w:szCs w:val="28"/>
              </w:rPr>
              <w:t>оздать условия для расширения представление о зиме, новогоднем празднике, ёлке как символе празднования нового года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3B5A8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З</w:t>
            </w:r>
            <w:r w:rsidRPr="003B5A80">
              <w:rPr>
                <w:color w:val="000000"/>
                <w:sz w:val="28"/>
                <w:szCs w:val="28"/>
              </w:rPr>
              <w:t>акрепить правила пользования ножницами и клеем; прививать художественно-эстетический вкус, умение видеть прекрасное</w:t>
            </w:r>
            <w:r>
              <w:rPr>
                <w:color w:val="000000"/>
                <w:sz w:val="28"/>
                <w:szCs w:val="28"/>
              </w:rPr>
              <w:t>. Р</w:t>
            </w:r>
            <w:r w:rsidRPr="003B5A80">
              <w:rPr>
                <w:color w:val="000000"/>
                <w:sz w:val="28"/>
                <w:szCs w:val="28"/>
              </w:rPr>
              <w:t>азвивать творческое воображение,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B5A80">
              <w:rPr>
                <w:color w:val="000000"/>
                <w:sz w:val="28"/>
                <w:szCs w:val="28"/>
              </w:rPr>
              <w:t>моторику рук, мышление</w:t>
            </w:r>
            <w:r>
              <w:rPr>
                <w:color w:val="000000"/>
                <w:sz w:val="28"/>
                <w:szCs w:val="28"/>
              </w:rPr>
              <w:t>. В</w:t>
            </w:r>
            <w:r w:rsidRPr="003B5A80">
              <w:rPr>
                <w:color w:val="000000"/>
                <w:sz w:val="28"/>
                <w:szCs w:val="28"/>
              </w:rPr>
              <w:t>оспитывать в ходе выполнения зада</w:t>
            </w:r>
            <w:r>
              <w:rPr>
                <w:color w:val="000000"/>
                <w:sz w:val="28"/>
                <w:szCs w:val="28"/>
              </w:rPr>
              <w:t>ния аккуратность, усидчивость.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E6B" w:rsidRDefault="00F15E6B" w:rsidP="005941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А. Лыкова </w:t>
            </w:r>
          </w:p>
          <w:p w:rsidR="00F15E6B" w:rsidRDefault="00F15E6B" w:rsidP="005941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в детском саду»</w:t>
            </w:r>
          </w:p>
          <w:p w:rsidR="00F15E6B" w:rsidRDefault="00F15E6B" w:rsidP="005941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102</w:t>
            </w:r>
          </w:p>
          <w:p w:rsidR="008F3FFE" w:rsidRDefault="008F3FFE" w:rsidP="005941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15E6B" w:rsidRDefault="00F15E6B" w:rsidP="005941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Э. Литвинова Рисование, </w:t>
            </w:r>
          </w:p>
          <w:p w:rsidR="00F15E6B" w:rsidRDefault="00F15E6B" w:rsidP="005941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аппликация, лепка с детьми </w:t>
            </w:r>
          </w:p>
          <w:p w:rsidR="00F15E6B" w:rsidRPr="003B5A80" w:rsidRDefault="00F15E6B" w:rsidP="0059417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 лет с 344</w:t>
            </w:r>
          </w:p>
        </w:tc>
      </w:tr>
      <w:tr w:rsidR="00F15E6B" w:rsidRPr="00035C3B" w:rsidTr="00981EA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E6B" w:rsidRPr="00035C3B" w:rsidRDefault="00F15E6B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E6B" w:rsidRPr="00F15E6B" w:rsidRDefault="00831535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П</w:t>
            </w:r>
            <w:r w:rsidR="00F15E6B" w:rsidRPr="00F15E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етрушка на елке»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E6B" w:rsidRPr="00F91214" w:rsidRDefault="00F91214" w:rsidP="003B5A80">
            <w:pPr>
              <w:pStyle w:val="a3"/>
              <w:shd w:val="clear" w:color="auto" w:fill="FFFFFF"/>
              <w:spacing w:before="0" w:beforeAutospacing="0" w:afterAutospacing="0"/>
              <w:rPr>
                <w:color w:val="000000"/>
                <w:sz w:val="28"/>
                <w:szCs w:val="28"/>
              </w:rPr>
            </w:pPr>
            <w:r w:rsidRPr="00F91214">
              <w:rPr>
                <w:color w:val="111111"/>
                <w:sz w:val="28"/>
                <w:szCs w:val="28"/>
                <w:shd w:val="clear" w:color="auto" w:fill="FFFFFF"/>
              </w:rPr>
              <w:t xml:space="preserve">Учить детей создавать изображения из бумаги. Закреплять умение вырезывать части овальной формы. Упражнять в вырезывании симметричных частей одежды из бумаги, сложенной вдвое (рукава, штаны Петрушки). </w:t>
            </w:r>
            <w:proofErr w:type="gramStart"/>
            <w:r w:rsidRPr="00F91214">
              <w:rPr>
                <w:color w:val="111111"/>
                <w:sz w:val="28"/>
                <w:szCs w:val="28"/>
                <w:shd w:val="clear" w:color="auto" w:fill="FFFFFF"/>
              </w:rPr>
              <w:t>Закреплять умение вырезывать на глаз мелкие детали (шапка, пуговицы и другое, аккуратно наклеивать изображения на большой лист.</w:t>
            </w:r>
            <w:proofErr w:type="gramEnd"/>
            <w:r w:rsidRPr="00F91214">
              <w:rPr>
                <w:color w:val="111111"/>
                <w:sz w:val="28"/>
                <w:szCs w:val="28"/>
                <w:shd w:val="clear" w:color="auto" w:fill="FFFFFF"/>
              </w:rPr>
              <w:t xml:space="preserve"> Формировать навыки коллективной работы. Развивать чувство цвета, композиции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. Воспитывать самостоятельность, аккуратность.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E6B" w:rsidRPr="00C61A4D" w:rsidRDefault="00F15E6B" w:rsidP="00F15E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С. Комарова</w:t>
            </w:r>
          </w:p>
          <w:p w:rsidR="00F15E6B" w:rsidRPr="003B5A80" w:rsidRDefault="00F15E6B" w:rsidP="00F15E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«Изобразительная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в детском саду 5-6 лет» с 96</w:t>
            </w:r>
          </w:p>
        </w:tc>
      </w:tr>
    </w:tbl>
    <w:p w:rsidR="00831535" w:rsidRDefault="00035C3B" w:rsidP="0003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035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                       </w:t>
      </w:r>
      <w:r w:rsidR="008315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</w:t>
      </w:r>
    </w:p>
    <w:p w:rsidR="00035C3B" w:rsidRPr="00846C78" w:rsidRDefault="00831535" w:rsidP="00035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                              </w:t>
      </w:r>
      <w:r w:rsidR="00035C3B" w:rsidRPr="00035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</w:t>
      </w:r>
      <w:r w:rsidR="00035C3B" w:rsidRPr="00846C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ЯНВАРЬ</w:t>
      </w:r>
    </w:p>
    <w:tbl>
      <w:tblPr>
        <w:tblW w:w="10349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127"/>
        <w:gridCol w:w="5388"/>
        <w:gridCol w:w="2409"/>
      </w:tblGrid>
      <w:tr w:rsidR="00846C78" w:rsidRPr="00035C3B" w:rsidTr="00D41131">
        <w:trPr>
          <w:trHeight w:val="593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EA5" w:rsidRPr="00846C78" w:rsidRDefault="00981EA5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8" w:name="9f535c6308aa282ee2b1781ee2813c8923b2c446"/>
            <w:bookmarkStart w:id="9" w:name="4"/>
            <w:bookmarkEnd w:id="8"/>
            <w:bookmarkEnd w:id="9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78" w:rsidRPr="00846C78" w:rsidRDefault="00035C3B" w:rsidP="005361D2">
            <w:pPr>
              <w:spacing w:after="0" w:line="0" w:lineRule="atLeast"/>
              <w:ind w:left="-270" w:firstLine="27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C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846C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7635B3" w:rsidRPr="00846C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ем</w:t>
            </w:r>
            <w:r w:rsidR="00846C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846C78" w:rsidRDefault="00035C3B" w:rsidP="00035C3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6C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</w:t>
            </w:r>
            <w:r w:rsidR="0053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содержание.</w:t>
            </w:r>
          </w:p>
          <w:p w:rsidR="00035C3B" w:rsidRPr="00846C78" w:rsidRDefault="00035C3B" w:rsidP="00846C78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46C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           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46C78" w:rsidRPr="00846C78" w:rsidRDefault="00035C3B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6C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846C7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итература.</w:t>
            </w:r>
          </w:p>
        </w:tc>
      </w:tr>
      <w:tr w:rsidR="00846C78" w:rsidRPr="00035C3B" w:rsidTr="00D41131">
        <w:trPr>
          <w:trHeight w:val="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035C3B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035C3B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Каникулы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035C3B" w:rsidP="00035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035C3B" w:rsidP="00035C3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16"/>
                <w:lang w:eastAsia="ru-RU"/>
              </w:rPr>
            </w:pPr>
          </w:p>
        </w:tc>
      </w:tr>
      <w:tr w:rsidR="00846C78" w:rsidRPr="00035C3B" w:rsidTr="00D41131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D41131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5361D2" w:rsidRDefault="00B25959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« </w:t>
            </w:r>
            <w:r w:rsidR="005361D2" w:rsidRPr="0053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Белка»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6B3112" w:rsidRDefault="00BF7164" w:rsidP="006B31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Закрепить умение вырезать округлые детали из квадратов и прямоугольников,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lastRenderedPageBreak/>
              <w:t xml:space="preserve">составлять задуманный предмет и наклеивать в определенном порядке основные части. </w:t>
            </w:r>
            <w:r w:rsidR="006B3112" w:rsidRPr="006B31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Учить аккуратно, вырезать детали, наклеивать их согласно по образцу. 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Продолжать учить дополнять аппликацию мелкими деталями. </w:t>
            </w:r>
            <w:r w:rsidR="006B31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="006B3112" w:rsidRPr="006B31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азвити</w:t>
            </w:r>
            <w:r w:rsidR="006B31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 мелкой моторики пальцев рук. В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оспитывать </w:t>
            </w:r>
            <w:r w:rsidR="006B3112" w:rsidRPr="006B31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терпения, усидчи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вости, трудолюбия, </w:t>
            </w:r>
            <w:r w:rsidR="006B3112" w:rsidRPr="006B31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аккуратности.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1D2" w:rsidRDefault="005361D2" w:rsidP="005361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Д. Н. </w:t>
            </w:r>
            <w:proofErr w:type="spellStart"/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Аппликация с </w:t>
            </w:r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детьми 5-6 лет”, 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37</w:t>
            </w:r>
          </w:p>
          <w:p w:rsidR="00035C3B" w:rsidRPr="00035C3B" w:rsidRDefault="00035C3B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46C78" w:rsidRPr="00035C3B" w:rsidTr="00D41131">
        <w:trPr>
          <w:trHeight w:val="40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D41131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FFE" w:rsidRDefault="005361D2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Белоснеж</w:t>
            </w:r>
            <w:proofErr w:type="spellEnd"/>
            <w:r w:rsidR="008F3F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-</w:t>
            </w:r>
          </w:p>
          <w:p w:rsidR="00035C3B" w:rsidRPr="00035C3B" w:rsidRDefault="005361D2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зима»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1EA5" w:rsidRPr="00BF7164" w:rsidRDefault="00BF7164" w:rsidP="00BF7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F7164">
              <w:rPr>
                <w:rFonts w:ascii="Times New Roman" w:hAnsi="Times New Roman" w:cs="Times New Roman"/>
                <w:sz w:val="28"/>
                <w:szCs w:val="28"/>
              </w:rPr>
              <w:t>овершенствовать умение детей приклеивать мятую салфетку на лист бумаги;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164">
              <w:rPr>
                <w:rFonts w:ascii="Times New Roman" w:hAnsi="Times New Roman" w:cs="Times New Roman"/>
                <w:sz w:val="28"/>
                <w:szCs w:val="28"/>
              </w:rPr>
              <w:t>формировать умение передавать в рисунке картину зимы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уточнить представление о зиме.  Р</w:t>
            </w:r>
            <w:r w:rsidRPr="00BF7164">
              <w:rPr>
                <w:rFonts w:ascii="Times New Roman" w:hAnsi="Times New Roman" w:cs="Times New Roman"/>
                <w:sz w:val="28"/>
                <w:szCs w:val="28"/>
              </w:rPr>
              <w:t>азвивать воображение, чувство цвета и ритма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</w:t>
            </w:r>
            <w:r w:rsidRPr="00BF7164">
              <w:rPr>
                <w:rFonts w:ascii="Times New Roman" w:hAnsi="Times New Roman" w:cs="Times New Roman"/>
                <w:sz w:val="28"/>
                <w:szCs w:val="28"/>
              </w:rPr>
              <w:t xml:space="preserve">оспитывать у детей любовь к животным и природе, проявлять к ним интерес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бережное отношение, </w:t>
            </w:r>
            <w:r w:rsidRPr="00BF7164">
              <w:rPr>
                <w:rFonts w:ascii="Times New Roman" w:hAnsi="Times New Roman" w:cs="Times New Roman"/>
                <w:sz w:val="28"/>
                <w:szCs w:val="28"/>
              </w:rPr>
              <w:t xml:space="preserve"> радость и интерес к отображению своих впечатлений в изобразительной деятельности.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361D2" w:rsidRDefault="005361D2" w:rsidP="005361D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 Н. </w:t>
            </w:r>
            <w:proofErr w:type="spellStart"/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Аппликация с детьми 5-6 лет”, 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36</w:t>
            </w:r>
          </w:p>
          <w:p w:rsidR="00035C3B" w:rsidRPr="00035C3B" w:rsidRDefault="00035C3B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035C3B" w:rsidRPr="00035C3B" w:rsidRDefault="00035C3B" w:rsidP="00035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5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                   </w:t>
      </w:r>
    </w:p>
    <w:p w:rsidR="00035C3B" w:rsidRPr="00846C78" w:rsidRDefault="00035C3B" w:rsidP="00035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35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               </w:t>
      </w:r>
      <w:r w:rsidRPr="00846C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ФЕВРАЛЬ</w:t>
      </w:r>
    </w:p>
    <w:tbl>
      <w:tblPr>
        <w:tblW w:w="10349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127"/>
        <w:gridCol w:w="5387"/>
        <w:gridCol w:w="2410"/>
      </w:tblGrid>
      <w:tr w:rsidR="00035C3B" w:rsidRPr="00035C3B" w:rsidTr="00981EA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5361D2" w:rsidRDefault="00035C3B" w:rsidP="00035C3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10" w:name="a25328251852d9057c5c636198cc718888b8750e"/>
            <w:bookmarkStart w:id="11" w:name="5"/>
            <w:bookmarkEnd w:id="10"/>
            <w:bookmarkEnd w:id="11"/>
            <w:r w:rsidRPr="0053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5361D2" w:rsidRDefault="00035C3B" w:rsidP="00035C3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3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5361D2" w:rsidRPr="0053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7635B3" w:rsidRPr="0053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ема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5361D2" w:rsidRDefault="00035C3B" w:rsidP="005361D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3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    </w:t>
            </w:r>
            <w:r w:rsidR="005361D2" w:rsidRPr="0053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5361D2" w:rsidRDefault="00035C3B" w:rsidP="00035C3B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53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5361D2" w:rsidRPr="005361D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</w:t>
            </w:r>
          </w:p>
        </w:tc>
      </w:tr>
      <w:tr w:rsidR="00035C3B" w:rsidRPr="00035C3B" w:rsidTr="00981EA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035C3B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F15E6B" w:rsidRDefault="00F15E6B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</w:t>
            </w:r>
            <w:r w:rsidR="00013EC7" w:rsidRPr="00F15E6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оезд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AE0988" w:rsidRDefault="00AE0988" w:rsidP="00AE0988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 w:rsidRPr="00AE0988">
              <w:rPr>
                <w:color w:val="111111"/>
                <w:sz w:val="28"/>
                <w:szCs w:val="28"/>
              </w:rPr>
              <w:t>Закрепить умение работать с бумагой и клеем, создавать из элементов целостную композицию. Развивать любознательность, мышление, фонематический слух, мелкую моторику.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AE0988">
              <w:rPr>
                <w:color w:val="111111"/>
                <w:sz w:val="28"/>
                <w:szCs w:val="28"/>
              </w:rPr>
              <w:t>Закреплять умение вырезывать основную часть предмета прямоугольной формы с характерными признаками </w:t>
            </w:r>
            <w:r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(закругленные </w:t>
            </w:r>
            <w:r w:rsidRPr="00AE0988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формы)</w:t>
            </w:r>
            <w:r w:rsidRPr="00AE0988">
              <w:rPr>
                <w:color w:val="111111"/>
                <w:sz w:val="28"/>
                <w:szCs w:val="28"/>
              </w:rPr>
              <w:t> вырезывать и наклеивать части разной формы.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AE0988">
              <w:rPr>
                <w:color w:val="111111"/>
                <w:sz w:val="28"/>
                <w:szCs w:val="28"/>
              </w:rPr>
              <w:t>Упражнять в вырезывании предметов одинаковой формы из бумаги сложенной гармошкой.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AE0988">
              <w:rPr>
                <w:color w:val="111111"/>
                <w:sz w:val="28"/>
                <w:szCs w:val="28"/>
              </w:rPr>
              <w:t>Продолжать развивать умение оценивать созданные изображения. Воспитывать уважение к профессии водителя.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E6B" w:rsidRPr="00C61A4D" w:rsidRDefault="00F15E6B" w:rsidP="00F15E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С. Комарова</w:t>
            </w:r>
          </w:p>
          <w:p w:rsidR="00035C3B" w:rsidRDefault="00F15E6B" w:rsidP="00F15E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«Изобразительная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в детском саду 5-6 лет» с 130</w:t>
            </w:r>
          </w:p>
          <w:p w:rsidR="002B39C5" w:rsidRDefault="002B39C5" w:rsidP="00F15E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39C5" w:rsidRDefault="002B39C5" w:rsidP="002B39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 Н. </w:t>
            </w:r>
            <w:proofErr w:type="spellStart"/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</w:t>
            </w:r>
            <w:r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Аппликация с детьми 5-6 лет”,  с.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43</w:t>
            </w:r>
          </w:p>
          <w:p w:rsidR="002B39C5" w:rsidRPr="00035C3B" w:rsidRDefault="002B39C5" w:rsidP="00F15E6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5C3B" w:rsidRPr="00035C3B" w:rsidTr="00981EA5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D41131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AE0988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="00013EC7"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Сказочная птица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AE0988" w:rsidRDefault="00AE0988" w:rsidP="00AE0988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</w:t>
            </w:r>
            <w:r w:rsidRPr="00AE0988">
              <w:rPr>
                <w:color w:val="111111"/>
                <w:sz w:val="28"/>
                <w:szCs w:val="28"/>
              </w:rPr>
              <w:t xml:space="preserve">чить передавать образ сказочной птицы, передавая ее необычность и яркость, </w:t>
            </w:r>
            <w:r w:rsidRPr="00AE0988">
              <w:rPr>
                <w:color w:val="111111"/>
                <w:sz w:val="28"/>
                <w:szCs w:val="28"/>
              </w:rPr>
              <w:lastRenderedPageBreak/>
              <w:t>украшать отдельные части и детали изображения, закреплять умение детей вырезать части предмета разной формы и составлять из них изображение.</w:t>
            </w:r>
            <w:r>
              <w:rPr>
                <w:color w:val="111111"/>
                <w:sz w:val="28"/>
                <w:szCs w:val="28"/>
              </w:rPr>
              <w:t xml:space="preserve"> Р</w:t>
            </w:r>
            <w:r w:rsidRPr="00AE0988">
              <w:rPr>
                <w:color w:val="111111"/>
                <w:sz w:val="28"/>
                <w:szCs w:val="28"/>
              </w:rPr>
              <w:t>азвивать мелкую моторику рук и координацию движения у детей, развивать воображение, активность, творчество, внимание, способствовать развитию креативной, гармонично развитой личности ребёнка.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Pr="00AE0988">
              <w:rPr>
                <w:color w:val="111111"/>
                <w:sz w:val="28"/>
                <w:szCs w:val="28"/>
                <w:shd w:val="clear" w:color="auto" w:fill="FFFFFF"/>
              </w:rPr>
              <w:t>оспитывать аккуратность, усидчивость, уважение и интерес к культуре русского народа и народов мира, стремление научиться создавать изделия, радующие окружающих.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15E6B" w:rsidRPr="00C61A4D" w:rsidRDefault="00F15E6B" w:rsidP="00F15E6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Т. С. Комарова</w:t>
            </w:r>
          </w:p>
          <w:p w:rsidR="00035C3B" w:rsidRPr="00035C3B" w:rsidRDefault="00F15E6B" w:rsidP="00F15E6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6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«Изобразительная </w:t>
            </w:r>
            <w:r w:rsidRPr="00C6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в детском саду 5-6 лет» с 121</w:t>
            </w:r>
          </w:p>
        </w:tc>
      </w:tr>
    </w:tbl>
    <w:p w:rsidR="00AE0988" w:rsidRDefault="00035C3B" w:rsidP="0003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  <w:r w:rsidRPr="00846C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 xml:space="preserve">                                                                    </w:t>
      </w:r>
    </w:p>
    <w:p w:rsidR="00035C3B" w:rsidRPr="00846C78" w:rsidRDefault="00AE0988" w:rsidP="00035C3B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                                                 </w:t>
      </w:r>
      <w:r w:rsidR="00035C3B" w:rsidRPr="00846C78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  МАРТ</w:t>
      </w:r>
    </w:p>
    <w:tbl>
      <w:tblPr>
        <w:tblW w:w="10349" w:type="dxa"/>
        <w:tblInd w:w="-73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1985"/>
        <w:gridCol w:w="5386"/>
        <w:gridCol w:w="2411"/>
      </w:tblGrid>
      <w:tr w:rsidR="00035C3B" w:rsidRPr="00035C3B" w:rsidTr="009A0C4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2B39C5" w:rsidRDefault="00035C3B" w:rsidP="002D185E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bookmarkStart w:id="12" w:name="03adb9330b7a7a5658d3b2f89bfd6c4e4cac1281"/>
            <w:bookmarkStart w:id="13" w:name="6"/>
            <w:bookmarkEnd w:id="12"/>
            <w:bookmarkEnd w:id="13"/>
            <w:r w:rsidRPr="002B39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2B39C5" w:rsidRDefault="00035C3B" w:rsidP="002D185E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B39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2B39C5" w:rsidRPr="002B39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="007635B3" w:rsidRPr="002B39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ема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2B39C5" w:rsidRDefault="00035C3B" w:rsidP="002B39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B39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       </w:t>
            </w:r>
            <w:r w:rsidR="002B39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2B39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B39C5" w:rsidRPr="002B39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2B39C5" w:rsidRDefault="00035C3B" w:rsidP="002D185E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2B39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2B39C5" w:rsidRPr="002B39C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</w:t>
            </w:r>
          </w:p>
        </w:tc>
      </w:tr>
      <w:tr w:rsidR="00035C3B" w:rsidRPr="00035C3B" w:rsidTr="009A0C4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035C3B" w:rsidP="002D18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C61A4D" w:rsidRDefault="00C61A4D" w:rsidP="002D185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61A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Красивые рыбки в аквариуме»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540796" w:rsidRDefault="00AE0988" w:rsidP="00540796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5"/>
                <w:color w:val="000000"/>
              </w:rPr>
              <w:t xml:space="preserve"> </w:t>
            </w:r>
            <w:r w:rsidRPr="00AE0988">
              <w:rPr>
                <w:rStyle w:val="c0"/>
                <w:color w:val="000000"/>
                <w:sz w:val="28"/>
                <w:szCs w:val="28"/>
              </w:rPr>
              <w:t>Закреплять навыки вырезывания кругов из квадратов путём закругления углов.</w:t>
            </w:r>
            <w:r w:rsidR="00540796">
              <w:rPr>
                <w:color w:val="000000"/>
                <w:sz w:val="28"/>
                <w:szCs w:val="28"/>
              </w:rPr>
              <w:t xml:space="preserve"> </w:t>
            </w:r>
            <w:r w:rsidRPr="00AE0988">
              <w:rPr>
                <w:rStyle w:val="c0"/>
                <w:color w:val="000000"/>
                <w:sz w:val="28"/>
                <w:szCs w:val="28"/>
              </w:rPr>
              <w:t xml:space="preserve">Продолжать формировать умение продумывать композиции аппликации, </w:t>
            </w:r>
            <w:proofErr w:type="gramStart"/>
            <w:r w:rsidRPr="00AE0988">
              <w:rPr>
                <w:rStyle w:val="c0"/>
                <w:color w:val="000000"/>
                <w:sz w:val="28"/>
                <w:szCs w:val="28"/>
              </w:rPr>
              <w:t>сопоставляя ее части друг с</w:t>
            </w:r>
            <w:proofErr w:type="gramEnd"/>
            <w:r w:rsidRPr="00AE0988">
              <w:rPr>
                <w:rStyle w:val="c0"/>
                <w:color w:val="000000"/>
                <w:sz w:val="28"/>
                <w:szCs w:val="28"/>
              </w:rPr>
              <w:t xml:space="preserve"> другом, с фоном.</w:t>
            </w:r>
            <w:r w:rsidR="00540796">
              <w:rPr>
                <w:color w:val="000000"/>
                <w:sz w:val="28"/>
                <w:szCs w:val="28"/>
              </w:rPr>
              <w:t xml:space="preserve"> </w:t>
            </w:r>
            <w:r w:rsidRPr="00AE0988">
              <w:rPr>
                <w:rStyle w:val="c0"/>
                <w:color w:val="000000"/>
                <w:sz w:val="28"/>
                <w:szCs w:val="28"/>
              </w:rPr>
              <w:t>Продолжать учить технике работы с ножницами.</w:t>
            </w:r>
            <w:r w:rsidR="00540796">
              <w:rPr>
                <w:color w:val="000000"/>
                <w:sz w:val="28"/>
                <w:szCs w:val="28"/>
              </w:rPr>
              <w:t xml:space="preserve"> </w:t>
            </w:r>
            <w:r w:rsidRPr="00AE0988">
              <w:rPr>
                <w:rStyle w:val="c0"/>
                <w:color w:val="000000"/>
                <w:sz w:val="28"/>
                <w:szCs w:val="28"/>
              </w:rPr>
              <w:t>Развивать цветовое восприятие, чувство композиции. Воспитывать умение работать коллективно, продолжать развивать умение рассматривать  и оценивать созданную работу.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61A4D" w:rsidRPr="00C61A4D" w:rsidRDefault="00C61A4D" w:rsidP="002D18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С. Комарова</w:t>
            </w:r>
          </w:p>
          <w:p w:rsidR="00035C3B" w:rsidRDefault="00C61A4D" w:rsidP="002D18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«Изобразительная деятельность в детском саду 5-6 лет» с 102</w:t>
            </w:r>
          </w:p>
          <w:p w:rsidR="009A0C42" w:rsidRDefault="009A0C42" w:rsidP="002D18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B39C5" w:rsidRDefault="002B39C5" w:rsidP="002B39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А. Лыкова </w:t>
            </w:r>
          </w:p>
          <w:p w:rsidR="002B39C5" w:rsidRDefault="002B39C5" w:rsidP="002B39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в детском саду»</w:t>
            </w:r>
          </w:p>
          <w:p w:rsidR="002B39C5" w:rsidRDefault="002B39C5" w:rsidP="002B39C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194</w:t>
            </w:r>
          </w:p>
          <w:p w:rsidR="002B39C5" w:rsidRPr="00035C3B" w:rsidRDefault="002B39C5" w:rsidP="002D18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5D0" w:rsidRPr="00035C3B" w:rsidTr="009A0C4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5D0" w:rsidRPr="00035C3B" w:rsidRDefault="00D41131" w:rsidP="002D18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5D0" w:rsidRPr="009A0C42" w:rsidRDefault="009A0C42" w:rsidP="002D185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0C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Наша новая кукла»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5D0" w:rsidRPr="00540796" w:rsidRDefault="00540796" w:rsidP="00540796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 w:rsidRPr="00540796">
              <w:rPr>
                <w:color w:val="111111"/>
                <w:sz w:val="28"/>
                <w:szCs w:val="28"/>
              </w:rPr>
              <w:t xml:space="preserve">Учить вырезать платье из бумаги, сложенной вдвое. </w:t>
            </w:r>
            <w:proofErr w:type="gramStart"/>
            <w:r w:rsidRPr="00540796">
              <w:rPr>
                <w:color w:val="111111"/>
                <w:sz w:val="28"/>
                <w:szCs w:val="28"/>
              </w:rPr>
              <w:t>Упражнять в создании изображений различных предметов из разных геометрических фигур, преобразовании фигур путем разрезания по прямой по диагонали на несколько частей.</w:t>
            </w:r>
            <w:proofErr w:type="gramEnd"/>
            <w:r w:rsidRPr="00540796">
              <w:rPr>
                <w:color w:val="111111"/>
                <w:sz w:val="28"/>
                <w:szCs w:val="28"/>
              </w:rPr>
              <w:t xml:space="preserve"> Закреплять умение составлять изображение по частям из разных фигур, аккуратно наклеивать. Упражнять в аккуратном вырезании и наклеивании.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40796">
              <w:rPr>
                <w:color w:val="111111"/>
                <w:sz w:val="28"/>
                <w:szCs w:val="28"/>
              </w:rPr>
              <w:t>Продолжать развивать умение оценивать созданные изображения. Развивать общения, взаи</w:t>
            </w:r>
            <w:r>
              <w:rPr>
                <w:color w:val="111111"/>
                <w:sz w:val="28"/>
                <w:szCs w:val="28"/>
              </w:rPr>
              <w:t xml:space="preserve">модействия ребёнка </w:t>
            </w:r>
            <w:proofErr w:type="gramStart"/>
            <w:r>
              <w:rPr>
                <w:color w:val="111111"/>
                <w:sz w:val="28"/>
                <w:szCs w:val="28"/>
              </w:rPr>
              <w:t>со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взрослым, </w:t>
            </w:r>
            <w:r w:rsidRPr="00540796">
              <w:rPr>
                <w:color w:val="111111"/>
                <w:sz w:val="28"/>
                <w:szCs w:val="28"/>
              </w:rPr>
              <w:t>окружении.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40796">
              <w:rPr>
                <w:color w:val="111111"/>
                <w:sz w:val="28"/>
                <w:szCs w:val="28"/>
              </w:rPr>
              <w:t xml:space="preserve">Воспитывать </w:t>
            </w:r>
            <w:r w:rsidRPr="00540796">
              <w:rPr>
                <w:color w:val="111111"/>
                <w:sz w:val="28"/>
                <w:szCs w:val="28"/>
              </w:rPr>
              <w:lastRenderedPageBreak/>
              <w:t>аккуратность в работе, внимательность.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C42" w:rsidRPr="00C61A4D" w:rsidRDefault="009A0C42" w:rsidP="009A0C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Т. С. Комарова</w:t>
            </w:r>
          </w:p>
          <w:p w:rsidR="009A0C42" w:rsidRDefault="009A0C42" w:rsidP="009A0C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«Изобразительная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в детском саду 5-6 лет» с 124</w:t>
            </w:r>
          </w:p>
          <w:p w:rsidR="00E045D0" w:rsidRPr="00035C3B" w:rsidRDefault="00E045D0" w:rsidP="002D18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045D0" w:rsidRPr="00035C3B" w:rsidTr="009A0C4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5D0" w:rsidRPr="00035C3B" w:rsidRDefault="00D41131" w:rsidP="002D18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5D0" w:rsidRPr="009A0C42" w:rsidRDefault="009A0C42" w:rsidP="002D185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A0C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Весенний ковер»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5D0" w:rsidRPr="00540796" w:rsidRDefault="00540796" w:rsidP="00540796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 w:rsidRPr="00540796">
              <w:rPr>
                <w:color w:val="111111"/>
                <w:sz w:val="28"/>
                <w:szCs w:val="28"/>
              </w:rPr>
              <w:t>Продолжать отрабатывать умение вырезывать предметы круглой формы из квадратов, срезая углы способом закругления.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40796">
              <w:rPr>
                <w:color w:val="111111"/>
                <w:sz w:val="28"/>
                <w:szCs w:val="28"/>
              </w:rPr>
              <w:t>Упражнять детей в вырезывании листьев симметричным способом.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40796">
              <w:rPr>
                <w:color w:val="111111"/>
                <w:sz w:val="28"/>
                <w:szCs w:val="28"/>
              </w:rPr>
              <w:t>Закреплять навыки детей в красивом, ритмичном расположении форм на вертикальном листе бумаги, развивать пространственное мышление и воображение.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540796">
              <w:rPr>
                <w:color w:val="111111"/>
                <w:sz w:val="28"/>
                <w:szCs w:val="28"/>
              </w:rPr>
              <w:t>Развивать у детей эстетическое восприятие, умение видеть красоту цветов</w:t>
            </w:r>
            <w:r>
              <w:rPr>
                <w:color w:val="111111"/>
                <w:sz w:val="28"/>
                <w:szCs w:val="28"/>
              </w:rPr>
              <w:t xml:space="preserve">. </w:t>
            </w:r>
            <w:r w:rsidRPr="00540796">
              <w:rPr>
                <w:color w:val="111111"/>
                <w:sz w:val="28"/>
                <w:szCs w:val="28"/>
              </w:rPr>
              <w:t>Воспитывать любовь к природе и бережное отношение к ней.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C42" w:rsidRPr="00C61A4D" w:rsidRDefault="009A0C42" w:rsidP="009A0C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С. Комарова</w:t>
            </w:r>
          </w:p>
          <w:p w:rsidR="009A0C42" w:rsidRDefault="009A0C42" w:rsidP="009A0C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1A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«Изобразительная деятельнос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ть в детском саду 5-6 лет» с 139</w:t>
            </w:r>
          </w:p>
          <w:p w:rsidR="009A0C42" w:rsidRDefault="009A0C42" w:rsidP="009A0C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C42" w:rsidRDefault="009A0C42" w:rsidP="009A0C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A0C42" w:rsidRDefault="009A0C42" w:rsidP="009A0C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А. Лыкова </w:t>
            </w:r>
          </w:p>
          <w:p w:rsidR="009A0C42" w:rsidRDefault="009A0C42" w:rsidP="009A0C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в детском саду»</w:t>
            </w:r>
          </w:p>
          <w:p w:rsidR="009A0C42" w:rsidRDefault="009A0C42" w:rsidP="009A0C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146</w:t>
            </w:r>
          </w:p>
          <w:p w:rsidR="009A0C42" w:rsidRDefault="009A0C42" w:rsidP="009A0C4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045D0" w:rsidRPr="00035C3B" w:rsidRDefault="00E045D0" w:rsidP="002D18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E045D0" w:rsidRPr="002D185E" w:rsidRDefault="00E045D0" w:rsidP="0003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</w:pPr>
    </w:p>
    <w:p w:rsidR="00035C3B" w:rsidRPr="006D2EED" w:rsidRDefault="00E045D0" w:rsidP="0003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                          </w:t>
      </w:r>
      <w:r w:rsidR="00035C3B" w:rsidRPr="00035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</w:t>
      </w:r>
      <w:r w:rsidR="00035C3B" w:rsidRPr="009A0C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АПРЕЛЬ</w:t>
      </w:r>
    </w:p>
    <w:tbl>
      <w:tblPr>
        <w:tblW w:w="10349" w:type="dxa"/>
        <w:tblInd w:w="-7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1963"/>
        <w:gridCol w:w="5393"/>
        <w:gridCol w:w="2409"/>
      </w:tblGrid>
      <w:tr w:rsidR="00035C3B" w:rsidRPr="00035C3B" w:rsidTr="00D41131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6B4A33" w:rsidRDefault="006B4A33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4" w:name="4b448f781775b5220a903b3c1cdcd4b16140b957"/>
            <w:bookmarkStart w:id="15" w:name="7"/>
            <w:bookmarkEnd w:id="14"/>
            <w:bookmarkEnd w:id="15"/>
            <w:r w:rsidRPr="006B4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035C3B" w:rsidRPr="006B4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6B4A33" w:rsidRDefault="006B4A33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6B4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Тема </w:t>
            </w:r>
          </w:p>
        </w:tc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6B4A33" w:rsidRDefault="00035C3B" w:rsidP="006B4A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4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6B4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 </w:t>
            </w:r>
            <w:r w:rsidR="006B4A33" w:rsidRPr="006B4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6B4A33" w:rsidRDefault="00035C3B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4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6B4A33" w:rsidRPr="006B4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итература.</w:t>
            </w:r>
          </w:p>
        </w:tc>
      </w:tr>
      <w:tr w:rsidR="00035C3B" w:rsidRPr="00035C3B" w:rsidTr="00D41131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D41131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8F3FFE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</w:t>
            </w:r>
            <w:r w:rsidR="00035C3B"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Ракеты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»</w:t>
            </w:r>
          </w:p>
        </w:tc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FA2DF9" w:rsidRDefault="00FA2DF9" w:rsidP="00FA2DF9">
            <w:pPr>
              <w:pStyle w:val="a3"/>
              <w:shd w:val="clear" w:color="auto" w:fill="FFFFFF"/>
              <w:spacing w:before="150" w:beforeAutospacing="0" w:after="150" w:afterAutospacing="0"/>
              <w:rPr>
                <w:color w:val="111111"/>
                <w:sz w:val="28"/>
                <w:szCs w:val="28"/>
              </w:rPr>
            </w:pPr>
            <w:r w:rsidRPr="00FA2DF9">
              <w:rPr>
                <w:color w:val="111111"/>
                <w:sz w:val="28"/>
                <w:szCs w:val="28"/>
              </w:rPr>
              <w:t>Уточнить знания детей из истории развития космонавтики: кто был первым космонавтом, название ракеты, на которой полетел первый человек в космос, понятия «космос», «ракета», о планете Земля.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FA2DF9">
              <w:rPr>
                <w:color w:val="111111"/>
                <w:sz w:val="28"/>
                <w:szCs w:val="28"/>
              </w:rPr>
              <w:t>Научить детей соединять в работе приёмы комбинированного и силуэтного вырезывания.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FA2DF9">
              <w:rPr>
                <w:color w:val="111111"/>
                <w:sz w:val="28"/>
                <w:szCs w:val="28"/>
              </w:rPr>
              <w:t xml:space="preserve">Учить </w:t>
            </w:r>
            <w:proofErr w:type="gramStart"/>
            <w:r w:rsidRPr="00FA2DF9">
              <w:rPr>
                <w:color w:val="111111"/>
                <w:sz w:val="28"/>
                <w:szCs w:val="28"/>
              </w:rPr>
              <w:t>красиво</w:t>
            </w:r>
            <w:proofErr w:type="gramEnd"/>
            <w:r w:rsidRPr="00FA2DF9">
              <w:rPr>
                <w:color w:val="111111"/>
                <w:sz w:val="28"/>
                <w:szCs w:val="28"/>
              </w:rPr>
              <w:t xml:space="preserve"> располагать изображение на листе бумаги.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FA2DF9">
              <w:rPr>
                <w:color w:val="111111"/>
                <w:sz w:val="28"/>
                <w:szCs w:val="28"/>
              </w:rPr>
              <w:t>Закреплять приёмы вырезывания и наклеивания, правила работы с ножницами и клеем.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FA2DF9">
              <w:rPr>
                <w:color w:val="111111"/>
                <w:sz w:val="28"/>
                <w:szCs w:val="28"/>
              </w:rPr>
              <w:t>Развивать эстетическое чувство, умение составлять композицию.</w:t>
            </w:r>
            <w:r>
              <w:rPr>
                <w:color w:val="111111"/>
                <w:sz w:val="28"/>
                <w:szCs w:val="28"/>
              </w:rPr>
              <w:t xml:space="preserve"> </w:t>
            </w:r>
            <w:r w:rsidRPr="00FA2DF9">
              <w:rPr>
                <w:color w:val="111111"/>
                <w:sz w:val="28"/>
                <w:szCs w:val="28"/>
              </w:rPr>
              <w:t>Воспитывать аккуратность, чувство гордости за свою</w:t>
            </w:r>
            <w:r>
              <w:rPr>
                <w:rFonts w:ascii="Arial" w:hAnsi="Arial" w:cs="Arial"/>
                <w:color w:val="111111"/>
                <w:sz w:val="18"/>
                <w:szCs w:val="18"/>
              </w:rPr>
              <w:t xml:space="preserve"> </w:t>
            </w:r>
            <w:r w:rsidRPr="00FA2DF9">
              <w:rPr>
                <w:color w:val="111111"/>
                <w:sz w:val="28"/>
                <w:szCs w:val="28"/>
              </w:rPr>
              <w:t>страну.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A0C42" w:rsidRDefault="009A0C42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 Н. </w:t>
            </w:r>
            <w:proofErr w:type="spellStart"/>
            <w:r w:rsidR="00035C3B"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Колдина</w:t>
            </w:r>
            <w:proofErr w:type="spellEnd"/>
            <w:r w:rsidR="00035C3B"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</w:p>
          <w:p w:rsidR="00035C3B" w:rsidRPr="00035C3B" w:rsidRDefault="009A0C42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ция в детском саду 5-6 лет» </w:t>
            </w:r>
            <w:r w:rsidR="00035C3B" w:rsidRPr="00035C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с. </w:t>
            </w:r>
            <w:r w:rsidR="006B4A3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50</w:t>
            </w:r>
          </w:p>
        </w:tc>
      </w:tr>
      <w:tr w:rsidR="00035C3B" w:rsidRPr="00035C3B" w:rsidTr="00D41131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D41131" w:rsidP="00035C3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2D185E" w:rsidRDefault="002D185E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D18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Корзина с яйцами»</w:t>
            </w:r>
          </w:p>
        </w:tc>
        <w:tc>
          <w:tcPr>
            <w:tcW w:w="53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FA2DF9" w:rsidRDefault="00FA2DF9" w:rsidP="00035C3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FA2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родолжать учить детей составлять композицию, правильн</w:t>
            </w:r>
            <w:r w:rsidR="00396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располагая предметы на листе. З</w:t>
            </w:r>
            <w:r w:rsidRPr="00FA2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акрепить уме</w:t>
            </w:r>
            <w:r w:rsidR="00396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 аккуратно наклеивать детали.  Р</w:t>
            </w:r>
            <w:r w:rsidRPr="00FA2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</w:t>
            </w:r>
            <w:r w:rsidR="00396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ть мелкую моторику, воображение.</w:t>
            </w:r>
            <w:r w:rsidRPr="00FA2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96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</w:t>
            </w:r>
            <w:r w:rsidRPr="00FA2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ормировать желание изготавливать по</w:t>
            </w:r>
            <w:r w:rsidR="003964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дарки для родных своими руками. В</w:t>
            </w:r>
            <w:r w:rsidRPr="00FA2DF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оспитывать усидчивость, интерес к аппликации.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185E" w:rsidRPr="00DB7FDE" w:rsidRDefault="002D185E" w:rsidP="002D18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Н. </w:t>
            </w:r>
            <w:proofErr w:type="spellStart"/>
            <w:r w:rsidRPr="00DB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</w:p>
          <w:p w:rsidR="00035C3B" w:rsidRPr="00035C3B" w:rsidRDefault="002D185E" w:rsidP="002D185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B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ция в детском саду 5-6 лет» с 53</w:t>
            </w:r>
          </w:p>
        </w:tc>
      </w:tr>
    </w:tbl>
    <w:p w:rsidR="006B4A33" w:rsidRDefault="00035C3B" w:rsidP="00035C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</w:pPr>
      <w:r w:rsidRPr="00035C3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                                                                   </w:t>
      </w:r>
    </w:p>
    <w:p w:rsidR="00035C3B" w:rsidRPr="009A0C42" w:rsidRDefault="006B4A33" w:rsidP="00035C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A0C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lastRenderedPageBreak/>
        <w:t xml:space="preserve">                         </w:t>
      </w:r>
      <w:r w:rsidR="00AC5FB9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                          </w:t>
      </w:r>
      <w:bookmarkStart w:id="16" w:name="_GoBack"/>
      <w:bookmarkEnd w:id="16"/>
      <w:r w:rsidRPr="009A0C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    </w:t>
      </w:r>
      <w:r w:rsidR="00035C3B" w:rsidRPr="009A0C42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МАЙ</w:t>
      </w:r>
    </w:p>
    <w:tbl>
      <w:tblPr>
        <w:tblW w:w="10349" w:type="dxa"/>
        <w:tblInd w:w="-73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4"/>
        <w:gridCol w:w="2037"/>
        <w:gridCol w:w="5340"/>
        <w:gridCol w:w="2388"/>
      </w:tblGrid>
      <w:tr w:rsidR="00035C3B" w:rsidRPr="00035C3B" w:rsidTr="009A0C42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DB7FDE" w:rsidRDefault="00265670" w:rsidP="003B49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17" w:name="c0515c2cd320e4293aa434632101baf53ba26c7d"/>
            <w:bookmarkStart w:id="18" w:name="8"/>
            <w:bookmarkEnd w:id="17"/>
            <w:bookmarkEnd w:id="18"/>
            <w:r w:rsidRPr="00DB7F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="00035C3B" w:rsidRPr="00DB7F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DB7FDE" w:rsidRDefault="00265670" w:rsidP="003B49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7F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Тема.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DB7FDE" w:rsidRDefault="00035C3B" w:rsidP="003B4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7F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  </w:t>
            </w:r>
            <w:r w:rsidR="00DB7F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Программное содержание.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DB7FDE" w:rsidRDefault="00035C3B" w:rsidP="003B49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B7F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 Л</w:t>
            </w:r>
            <w:r w:rsidR="00DB7FD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итература.</w:t>
            </w:r>
          </w:p>
        </w:tc>
      </w:tr>
      <w:tr w:rsidR="00035C3B" w:rsidRPr="00035C3B" w:rsidTr="009A0C42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D41131" w:rsidP="003B49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965979" w:rsidP="003B49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«Танк»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3964B2" w:rsidRDefault="003964B2" w:rsidP="003964B2">
            <w:pPr>
              <w:pStyle w:val="a3"/>
              <w:shd w:val="clear" w:color="auto" w:fill="FFFFFF"/>
              <w:spacing w:before="0" w:beforeAutospacing="0" w:afterAutospacing="0"/>
              <w:rPr>
                <w:color w:val="333333"/>
                <w:sz w:val="28"/>
                <w:szCs w:val="28"/>
              </w:rPr>
            </w:pPr>
            <w:r w:rsidRPr="003964B2">
              <w:rPr>
                <w:color w:val="333333"/>
                <w:sz w:val="28"/>
                <w:szCs w:val="28"/>
              </w:rPr>
              <w:t>Уточнить и расширить знания детей о видах военной техники, познакомить с одним из видов военных машин – танком, его разновидностями. Формировать умение детей создавать изображение танка из бумажных деталей. Вызвать чувство гордости за Российскую армию и свое Отечество.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964B2">
              <w:rPr>
                <w:color w:val="333333"/>
                <w:sz w:val="28"/>
                <w:szCs w:val="28"/>
              </w:rPr>
              <w:t xml:space="preserve">Развивать творческие способности, закреплять навыки работы с бумагой и ножницами. Применять ранее 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964B2">
              <w:rPr>
                <w:color w:val="333333"/>
                <w:sz w:val="28"/>
                <w:szCs w:val="28"/>
              </w:rPr>
              <w:t>приобретенные умения.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964B2">
              <w:rPr>
                <w:color w:val="333333"/>
                <w:sz w:val="28"/>
                <w:szCs w:val="28"/>
              </w:rPr>
              <w:t>Закрепить умения детей правильно наклеивать вырезанные детали на бумагу по образцу и показу воспитателя, аккуратно обращаться с кисточкой, клеем</w:t>
            </w:r>
            <w:r>
              <w:rPr>
                <w:color w:val="333333"/>
                <w:sz w:val="28"/>
                <w:szCs w:val="28"/>
              </w:rPr>
              <w:t xml:space="preserve">. </w:t>
            </w:r>
            <w:r w:rsidRPr="003964B2">
              <w:rPr>
                <w:color w:val="333333"/>
                <w:sz w:val="28"/>
                <w:szCs w:val="28"/>
              </w:rPr>
              <w:t>Прививать любовь к Родине, чувство гордости за Российскую Армию, за свой народ.</w:t>
            </w:r>
            <w:r>
              <w:rPr>
                <w:color w:val="333333"/>
                <w:sz w:val="28"/>
                <w:szCs w:val="28"/>
              </w:rPr>
              <w:t xml:space="preserve"> </w:t>
            </w:r>
            <w:r w:rsidRPr="003964B2">
              <w:rPr>
                <w:color w:val="333333"/>
                <w:sz w:val="28"/>
                <w:szCs w:val="28"/>
              </w:rPr>
              <w:t>Активизировать речь, развивать творческие способности, внимание, фантазию, общую и мелкую моторику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65670" w:rsidRPr="00DB7FDE" w:rsidRDefault="00265670" w:rsidP="003B49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Н. </w:t>
            </w:r>
            <w:proofErr w:type="spellStart"/>
            <w:r w:rsidRPr="00DB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</w:p>
          <w:p w:rsidR="00035C3B" w:rsidRPr="00DB7FDE" w:rsidRDefault="00265670" w:rsidP="003B49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Аппликация в детском саду 5-6 лет» с </w:t>
            </w:r>
            <w:r w:rsidR="003B4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035C3B" w:rsidRPr="00035C3B" w:rsidTr="009A0C42"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035C3B" w:rsidP="003B49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6B4A33" w:rsidRDefault="006B4A33" w:rsidP="003B49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4A3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Цветы луговые» коллективная работа.</w:t>
            </w:r>
            <w:r w:rsidR="003964B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3964B2" w:rsidP="008F3FFE">
            <w:pPr>
              <w:shd w:val="clear" w:color="auto" w:fill="FFFFFF"/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96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учить детей вырезать </w:t>
            </w:r>
            <w:proofErr w:type="spellStart"/>
            <w:r w:rsidRPr="00396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розетковые</w:t>
            </w:r>
            <w:proofErr w:type="spellEnd"/>
            <w:r w:rsidRPr="00396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цветы из бумажных кругов, знакомым способом «складывание трижды пополам».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96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в вырезывании листьев симметричным способом.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96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Продолжать учить детей пользоваться при вырезании цветов и листьев картой-схемой с последовательным изображением этапов работы.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96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навыки детей в красивом, ритмичном расположении форм на вертикальном листе бумаги, развивать пространственное мышление и воображение.</w:t>
            </w:r>
            <w:r w:rsidR="008F3F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96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эстетическое восприятие, учить детей видеть красоту цветов.</w:t>
            </w:r>
            <w:r w:rsidR="008F3FF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396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знания детей полученные на занятиях по развитию речи, экологии и ознакомлению с окружающим.</w:t>
            </w:r>
            <w:r w:rsidR="008F3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к </w:t>
            </w:r>
            <w:r w:rsidR="008F3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аппликации, самостоятельность.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B4A33" w:rsidRDefault="006B4A33" w:rsidP="006B4A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И. А. Лыкова </w:t>
            </w:r>
          </w:p>
          <w:p w:rsidR="006B4A33" w:rsidRDefault="006B4A33" w:rsidP="006B4A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в детском саду»</w:t>
            </w:r>
          </w:p>
          <w:p w:rsidR="00035C3B" w:rsidRDefault="006B4A33" w:rsidP="006B4A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198</w:t>
            </w:r>
          </w:p>
          <w:p w:rsidR="009A0C42" w:rsidRDefault="009A0C42" w:rsidP="006B4A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185E" w:rsidRPr="00DB7FDE" w:rsidRDefault="002D185E" w:rsidP="002D18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Н. </w:t>
            </w:r>
            <w:proofErr w:type="spellStart"/>
            <w:r w:rsidRPr="00DB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</w:p>
          <w:p w:rsidR="002D185E" w:rsidRPr="002D185E" w:rsidRDefault="002D185E" w:rsidP="006B4A3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Аппликация в детском саду 5-6 лет»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</w:tr>
      <w:tr w:rsidR="00035C3B" w:rsidRPr="00035C3B" w:rsidTr="009A0C42">
        <w:trPr>
          <w:trHeight w:val="546"/>
        </w:trPr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035C3B" w:rsidRDefault="00035C3B" w:rsidP="003B49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5C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35C3B" w:rsidRPr="003B49E4" w:rsidRDefault="003B49E4" w:rsidP="003B49E4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B49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 Бабочка»</w:t>
            </w:r>
          </w:p>
        </w:tc>
        <w:tc>
          <w:tcPr>
            <w:tcW w:w="5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F3FFE" w:rsidRPr="008F3FFE" w:rsidRDefault="008F3FFE" w:rsidP="008F3F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вырезать силуэты бабочек из бумажных квадратов или прямоугольников, сложенных пополам и украшать аппликативными или декоративными средствами.</w:t>
            </w:r>
          </w:p>
          <w:p w:rsidR="008F3FFE" w:rsidRPr="008F3FFE" w:rsidRDefault="008F3FFE" w:rsidP="008F3FF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взаимодействовать с другими детьми в процессе творческой деятельности. Формировать у детей знания о внешнем виде и отличительных признаках насекомых. Развивать чувство формы и цвета, умение подбирать цвета при украшении поделки, получать радость от результатов коллективной работы.</w:t>
            </w:r>
          </w:p>
          <w:p w:rsidR="00035C3B" w:rsidRPr="00035C3B" w:rsidRDefault="008F3FFE" w:rsidP="008F3FFE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F3F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Воспитывать интерес к окружающему миру, его изменениям, обитателям. 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49E4" w:rsidRPr="00DB7FDE" w:rsidRDefault="003B49E4" w:rsidP="003B49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Д. Н. </w:t>
            </w:r>
            <w:proofErr w:type="spellStart"/>
            <w:r w:rsidRPr="00DB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Колдина</w:t>
            </w:r>
            <w:proofErr w:type="spellEnd"/>
          </w:p>
          <w:p w:rsidR="00035C3B" w:rsidRDefault="003B49E4" w:rsidP="003B49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7F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 Аппликация в детском саду 5-6 лет»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  <w:p w:rsidR="003B49E4" w:rsidRDefault="003B49E4" w:rsidP="003B49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49E4" w:rsidRDefault="003B49E4" w:rsidP="003B49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А. Лыкова </w:t>
            </w:r>
          </w:p>
          <w:p w:rsidR="003B49E4" w:rsidRPr="003B49E4" w:rsidRDefault="003B49E4" w:rsidP="003B49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Изобразительная деятельность в детском саду» с</w:t>
            </w:r>
            <w:r w:rsidR="002D18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</w:tr>
    </w:tbl>
    <w:p w:rsidR="00F07B5B" w:rsidRDefault="00F07B5B"/>
    <w:sectPr w:rsidR="00F07B5B" w:rsidSect="00F0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529EE"/>
    <w:multiLevelType w:val="multilevel"/>
    <w:tmpl w:val="9008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F0E0C"/>
    <w:multiLevelType w:val="multilevel"/>
    <w:tmpl w:val="0E703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9F197B"/>
    <w:multiLevelType w:val="multilevel"/>
    <w:tmpl w:val="847E3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AF32AFF"/>
    <w:multiLevelType w:val="multilevel"/>
    <w:tmpl w:val="5B54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0A1425"/>
    <w:multiLevelType w:val="multilevel"/>
    <w:tmpl w:val="F032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626CE6"/>
    <w:multiLevelType w:val="multilevel"/>
    <w:tmpl w:val="1E0E7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085DDB"/>
    <w:multiLevelType w:val="multilevel"/>
    <w:tmpl w:val="AB1AA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77EF5"/>
    <w:multiLevelType w:val="multilevel"/>
    <w:tmpl w:val="A066E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232CD0"/>
    <w:multiLevelType w:val="multilevel"/>
    <w:tmpl w:val="B0FA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C3B"/>
    <w:rsid w:val="00013EC7"/>
    <w:rsid w:val="00021736"/>
    <w:rsid w:val="00035C3B"/>
    <w:rsid w:val="0009788A"/>
    <w:rsid w:val="00107B83"/>
    <w:rsid w:val="00132C06"/>
    <w:rsid w:val="00180657"/>
    <w:rsid w:val="001F144C"/>
    <w:rsid w:val="002432D4"/>
    <w:rsid w:val="00253A9D"/>
    <w:rsid w:val="00265670"/>
    <w:rsid w:val="00273038"/>
    <w:rsid w:val="00273A31"/>
    <w:rsid w:val="002B39C5"/>
    <w:rsid w:val="002D0FEC"/>
    <w:rsid w:val="002D185E"/>
    <w:rsid w:val="00316EAD"/>
    <w:rsid w:val="0032329A"/>
    <w:rsid w:val="00326392"/>
    <w:rsid w:val="0033181E"/>
    <w:rsid w:val="00376E87"/>
    <w:rsid w:val="003964B2"/>
    <w:rsid w:val="003B49E4"/>
    <w:rsid w:val="003B5A80"/>
    <w:rsid w:val="00456CF8"/>
    <w:rsid w:val="004A388B"/>
    <w:rsid w:val="004D74AC"/>
    <w:rsid w:val="00501DD2"/>
    <w:rsid w:val="005361D2"/>
    <w:rsid w:val="00540796"/>
    <w:rsid w:val="005C66C0"/>
    <w:rsid w:val="005C79F1"/>
    <w:rsid w:val="006B3112"/>
    <w:rsid w:val="006B4A33"/>
    <w:rsid w:val="006B5740"/>
    <w:rsid w:val="006D2EED"/>
    <w:rsid w:val="00731C55"/>
    <w:rsid w:val="007635B3"/>
    <w:rsid w:val="007C4E68"/>
    <w:rsid w:val="00813E2E"/>
    <w:rsid w:val="00831535"/>
    <w:rsid w:val="00846C78"/>
    <w:rsid w:val="008E58A1"/>
    <w:rsid w:val="008F1A46"/>
    <w:rsid w:val="008F3FFE"/>
    <w:rsid w:val="008F682B"/>
    <w:rsid w:val="00965979"/>
    <w:rsid w:val="00981EA5"/>
    <w:rsid w:val="00991CE1"/>
    <w:rsid w:val="009A0C42"/>
    <w:rsid w:val="009A2CC7"/>
    <w:rsid w:val="00A37EAF"/>
    <w:rsid w:val="00AC5FB9"/>
    <w:rsid w:val="00AE0988"/>
    <w:rsid w:val="00B25959"/>
    <w:rsid w:val="00B72C58"/>
    <w:rsid w:val="00BC68AB"/>
    <w:rsid w:val="00BF3CB3"/>
    <w:rsid w:val="00BF7164"/>
    <w:rsid w:val="00C61A4D"/>
    <w:rsid w:val="00CE5237"/>
    <w:rsid w:val="00D26C47"/>
    <w:rsid w:val="00D41131"/>
    <w:rsid w:val="00D71E88"/>
    <w:rsid w:val="00DB7FDE"/>
    <w:rsid w:val="00DD0D0F"/>
    <w:rsid w:val="00E045D0"/>
    <w:rsid w:val="00E91E1D"/>
    <w:rsid w:val="00F07B5B"/>
    <w:rsid w:val="00F15E6B"/>
    <w:rsid w:val="00F355D0"/>
    <w:rsid w:val="00F91214"/>
    <w:rsid w:val="00FA083E"/>
    <w:rsid w:val="00FA2DF9"/>
    <w:rsid w:val="00FF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B5B"/>
  </w:style>
  <w:style w:type="paragraph" w:styleId="2">
    <w:name w:val="heading 2"/>
    <w:basedOn w:val="a"/>
    <w:link w:val="20"/>
    <w:uiPriority w:val="9"/>
    <w:qFormat/>
    <w:rsid w:val="005407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3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5C3B"/>
  </w:style>
  <w:style w:type="paragraph" w:customStyle="1" w:styleId="c1">
    <w:name w:val="c1"/>
    <w:basedOn w:val="a"/>
    <w:rsid w:val="00035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5C3B"/>
  </w:style>
  <w:style w:type="character" w:customStyle="1" w:styleId="c0">
    <w:name w:val="c0"/>
    <w:basedOn w:val="a0"/>
    <w:rsid w:val="00035C3B"/>
  </w:style>
  <w:style w:type="character" w:customStyle="1" w:styleId="c3">
    <w:name w:val="c3"/>
    <w:basedOn w:val="a0"/>
    <w:rsid w:val="00035C3B"/>
  </w:style>
  <w:style w:type="paragraph" w:styleId="a3">
    <w:name w:val="Normal (Web)"/>
    <w:basedOn w:val="a"/>
    <w:uiPriority w:val="99"/>
    <w:unhideWhenUsed/>
    <w:rsid w:val="00A3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7EAF"/>
    <w:rPr>
      <w:b/>
      <w:bCs/>
    </w:rPr>
  </w:style>
  <w:style w:type="character" w:styleId="a5">
    <w:name w:val="Hyperlink"/>
    <w:basedOn w:val="a0"/>
    <w:uiPriority w:val="99"/>
    <w:semiHidden/>
    <w:unhideWhenUsed/>
    <w:rsid w:val="00501DD2"/>
    <w:rPr>
      <w:color w:val="0000FF"/>
      <w:u w:val="single"/>
    </w:rPr>
  </w:style>
  <w:style w:type="character" w:customStyle="1" w:styleId="ff1">
    <w:name w:val="ff1"/>
    <w:basedOn w:val="a0"/>
    <w:rsid w:val="00B72C58"/>
  </w:style>
  <w:style w:type="character" w:customStyle="1" w:styleId="ff2">
    <w:name w:val="ff2"/>
    <w:basedOn w:val="a0"/>
    <w:rsid w:val="00B72C58"/>
  </w:style>
  <w:style w:type="character" w:customStyle="1" w:styleId="ff4">
    <w:name w:val="ff4"/>
    <w:basedOn w:val="a0"/>
    <w:rsid w:val="00B72C58"/>
  </w:style>
  <w:style w:type="character" w:styleId="a6">
    <w:name w:val="Emphasis"/>
    <w:basedOn w:val="a0"/>
    <w:uiPriority w:val="20"/>
    <w:qFormat/>
    <w:rsid w:val="00BF716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407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7">
    <w:name w:val="c17"/>
    <w:basedOn w:val="a"/>
    <w:rsid w:val="00540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40796"/>
  </w:style>
  <w:style w:type="character" w:customStyle="1" w:styleId="c11">
    <w:name w:val="c11"/>
    <w:basedOn w:val="a0"/>
    <w:rsid w:val="008F3FFE"/>
  </w:style>
  <w:style w:type="character" w:customStyle="1" w:styleId="c16">
    <w:name w:val="c16"/>
    <w:basedOn w:val="a0"/>
    <w:rsid w:val="008F3FFE"/>
  </w:style>
  <w:style w:type="character" w:customStyle="1" w:styleId="c6">
    <w:name w:val="c6"/>
    <w:basedOn w:val="a0"/>
    <w:rsid w:val="008F3FFE"/>
  </w:style>
  <w:style w:type="character" w:customStyle="1" w:styleId="c4">
    <w:name w:val="c4"/>
    <w:basedOn w:val="a0"/>
    <w:rsid w:val="008F3F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dymkovskie-igrushki-applikaciy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applikaciya-konspekty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F57B8-24DD-406A-BFE0-FA4C25598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8</Pages>
  <Words>2044</Words>
  <Characters>11656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Azerty</dc:creator>
  <cp:lastModifiedBy>Azerty</cp:lastModifiedBy>
  <cp:revision>25</cp:revision>
  <cp:lastPrinted>2023-09-10T10:20:00Z</cp:lastPrinted>
  <dcterms:created xsi:type="dcterms:W3CDTF">2023-06-13T16:12:00Z</dcterms:created>
  <dcterms:modified xsi:type="dcterms:W3CDTF">2024-05-04T16:17:00Z</dcterms:modified>
</cp:coreProperties>
</file>