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7F" w:rsidRDefault="00AF077F" w:rsidP="00AF077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Апрель 2022</w:t>
      </w:r>
      <w:r w:rsidRPr="009F2D43">
        <w:rPr>
          <w:rFonts w:ascii="Times New Roman" w:hAnsi="Times New Roman" w:cs="Times New Roman"/>
          <w:b/>
          <w:color w:val="00B050"/>
          <w:sz w:val="28"/>
          <w:szCs w:val="28"/>
        </w:rPr>
        <w:t>г.</w:t>
      </w:r>
    </w:p>
    <w:p w:rsidR="00AF077F" w:rsidRDefault="00AF077F" w:rsidP="00AF07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Весенний утренник в 1 младшей группе «Колокольчик»</w:t>
      </w:r>
    </w:p>
    <w:p w:rsidR="00AF077F" w:rsidRDefault="00AF077F" w:rsidP="00AF07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  <w:t>по теме:</w:t>
      </w:r>
    </w:p>
    <w:p w:rsidR="00AF077F" w:rsidRPr="00161612" w:rsidRDefault="00AF077F" w:rsidP="00AF077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F0"/>
          <w:sz w:val="32"/>
          <w:szCs w:val="32"/>
        </w:rPr>
      </w:pPr>
      <w:r w:rsidRPr="00161612">
        <w:rPr>
          <w:rFonts w:ascii="Times New Roman" w:eastAsia="Times New Roman" w:hAnsi="Times New Roman" w:cs="Times New Roman"/>
          <w:b/>
          <w:bCs/>
          <w:i/>
          <w:color w:val="00B0F0"/>
          <w:sz w:val="32"/>
          <w:szCs w:val="32"/>
        </w:rPr>
        <w:t>«</w:t>
      </w:r>
      <w:r>
        <w:rPr>
          <w:rFonts w:ascii="Times New Roman" w:eastAsia="Times New Roman" w:hAnsi="Times New Roman" w:cs="Times New Roman"/>
          <w:b/>
          <w:bCs/>
          <w:i/>
          <w:color w:val="00B0F0"/>
          <w:sz w:val="32"/>
          <w:szCs w:val="32"/>
        </w:rPr>
        <w:t>В гости к солнышку</w:t>
      </w:r>
      <w:r w:rsidRPr="00161612">
        <w:rPr>
          <w:rFonts w:ascii="Times New Roman" w:eastAsia="Times New Roman" w:hAnsi="Times New Roman" w:cs="Times New Roman"/>
          <w:b/>
          <w:bCs/>
          <w:i/>
          <w:color w:val="00B0F0"/>
          <w:sz w:val="32"/>
          <w:szCs w:val="32"/>
        </w:rPr>
        <w:t>»</w:t>
      </w:r>
    </w:p>
    <w:p w:rsidR="00AF077F" w:rsidRPr="007E5DFE" w:rsidRDefault="00AF077F" w:rsidP="00AF077F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7E5DF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Муниципальное  бюджетное дошкольное образовательное  учреждение «Центр развития ребенка – детский сад №3 «Березка» города </w:t>
      </w:r>
      <w:proofErr w:type="spellStart"/>
      <w:r w:rsidRPr="007E5DF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Новопавловска</w:t>
      </w:r>
      <w:proofErr w:type="spellEnd"/>
    </w:p>
    <w:p w:rsidR="00AF077F" w:rsidRPr="009F2D43" w:rsidRDefault="00AF077F" w:rsidP="00AF07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AF077F" w:rsidRDefault="00276D8A" w:rsidP="00AF077F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Подготовила воспитате</w:t>
      </w:r>
      <w:bookmarkStart w:id="0" w:name="_GoBack"/>
      <w:bookmarkEnd w:id="0"/>
      <w:r w:rsidR="00AF077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ль: </w:t>
      </w:r>
      <w:proofErr w:type="spellStart"/>
      <w:r w:rsidR="00AF077F">
        <w:rPr>
          <w:rFonts w:ascii="Times New Roman" w:hAnsi="Times New Roman" w:cs="Times New Roman"/>
          <w:b/>
          <w:color w:val="00B050"/>
          <w:sz w:val="28"/>
          <w:szCs w:val="28"/>
        </w:rPr>
        <w:t>Гайчук</w:t>
      </w:r>
      <w:proofErr w:type="spellEnd"/>
      <w:r w:rsidR="00AF077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Л.Н.</w:t>
      </w:r>
    </w:p>
    <w:p w:rsidR="005B6F78" w:rsidRPr="005B6F78" w:rsidRDefault="005B6F78" w:rsidP="005B6F7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5B6F78">
        <w:rPr>
          <w:color w:val="FF0000"/>
          <w:sz w:val="32"/>
          <w:szCs w:val="32"/>
        </w:rPr>
        <w:t>Цель:</w:t>
      </w:r>
      <w:r w:rsidRPr="005B6F78">
        <w:rPr>
          <w:color w:val="010101"/>
          <w:sz w:val="32"/>
          <w:szCs w:val="32"/>
        </w:rPr>
        <w:t> Создать праздничное настроение, доставить детям радость во всех видах музыкальной деятельности.</w:t>
      </w:r>
    </w:p>
    <w:p w:rsidR="005B6F78" w:rsidRPr="005B6F78" w:rsidRDefault="005B6F78" w:rsidP="005B6F78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32"/>
          <w:szCs w:val="32"/>
        </w:rPr>
      </w:pPr>
      <w:r w:rsidRPr="005B6F78">
        <w:rPr>
          <w:color w:val="FF0000"/>
          <w:sz w:val="32"/>
          <w:szCs w:val="32"/>
        </w:rPr>
        <w:t>Задачи:</w:t>
      </w:r>
    </w:p>
    <w:p w:rsidR="005B6F78" w:rsidRPr="005B6F78" w:rsidRDefault="005B6F78" w:rsidP="005B6F7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5B6F78">
        <w:rPr>
          <w:color w:val="010101"/>
          <w:sz w:val="32"/>
          <w:szCs w:val="32"/>
        </w:rPr>
        <w:t>Развитие коммуникативных качеств у детей.</w:t>
      </w:r>
    </w:p>
    <w:p w:rsidR="005B6F78" w:rsidRPr="005B6F78" w:rsidRDefault="005B6F78" w:rsidP="005B6F7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5B6F78">
        <w:rPr>
          <w:color w:val="010101"/>
          <w:sz w:val="32"/>
          <w:szCs w:val="32"/>
        </w:rPr>
        <w:t>Воспитывать нравственные качества: сострадание, желание прийти на помощь.</w:t>
      </w:r>
    </w:p>
    <w:p w:rsidR="005B6F78" w:rsidRPr="005B6F78" w:rsidRDefault="005B6F78" w:rsidP="005B6F7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5B6F78">
        <w:rPr>
          <w:color w:val="010101"/>
          <w:sz w:val="32"/>
          <w:szCs w:val="32"/>
        </w:rPr>
        <w:t>Побуждать детей  к песенному и танцевальному творчеству.</w:t>
      </w:r>
    </w:p>
    <w:p w:rsidR="005B6F78" w:rsidRPr="005B6F78" w:rsidRDefault="005B6F78" w:rsidP="005B6F78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32"/>
          <w:szCs w:val="32"/>
        </w:rPr>
      </w:pPr>
      <w:r w:rsidRPr="005B6F78">
        <w:rPr>
          <w:color w:val="FF0000"/>
          <w:sz w:val="32"/>
          <w:szCs w:val="32"/>
        </w:rPr>
        <w:t>Персонажи:</w:t>
      </w:r>
    </w:p>
    <w:p w:rsidR="005B6F78" w:rsidRPr="005B6F78" w:rsidRDefault="005B6F78" w:rsidP="005B6F7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5B6F78">
        <w:rPr>
          <w:color w:val="010101"/>
          <w:sz w:val="32"/>
          <w:szCs w:val="32"/>
        </w:rPr>
        <w:t xml:space="preserve">Взрослые - ведущая, петушок, </w:t>
      </w:r>
      <w:proofErr w:type="gramStart"/>
      <w:r w:rsidRPr="005B6F78">
        <w:rPr>
          <w:color w:val="010101"/>
          <w:sz w:val="32"/>
          <w:szCs w:val="32"/>
        </w:rPr>
        <w:t>медведь,,</w:t>
      </w:r>
      <w:proofErr w:type="gramEnd"/>
      <w:r w:rsidRPr="005B6F78">
        <w:rPr>
          <w:color w:val="010101"/>
          <w:sz w:val="32"/>
          <w:szCs w:val="32"/>
        </w:rPr>
        <w:t xml:space="preserve"> матрёшка,, кошка, солнышко.</w:t>
      </w:r>
    </w:p>
    <w:p w:rsidR="005B6F78" w:rsidRPr="005B6F78" w:rsidRDefault="005B6F78" w:rsidP="005B6F78">
      <w:pPr>
        <w:pStyle w:val="a3"/>
        <w:shd w:val="clear" w:color="auto" w:fill="F9FAFA"/>
        <w:spacing w:before="0" w:beforeAutospacing="0" w:after="240" w:afterAutospacing="0"/>
        <w:rPr>
          <w:color w:val="FF0000"/>
          <w:sz w:val="32"/>
          <w:szCs w:val="32"/>
        </w:rPr>
      </w:pPr>
      <w:r w:rsidRPr="005B6F78">
        <w:rPr>
          <w:color w:val="FF0000"/>
          <w:sz w:val="32"/>
          <w:szCs w:val="32"/>
        </w:rPr>
        <w:t>Атрибуты:</w:t>
      </w:r>
    </w:p>
    <w:p w:rsidR="005B6F78" w:rsidRPr="005B6F78" w:rsidRDefault="005B6F78" w:rsidP="005B6F7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5B6F78">
        <w:rPr>
          <w:color w:val="010101"/>
          <w:sz w:val="32"/>
          <w:szCs w:val="32"/>
        </w:rPr>
        <w:t>Маски и костюмы всем персонажам.</w:t>
      </w:r>
    </w:p>
    <w:p w:rsidR="005B6F78" w:rsidRDefault="005B6F78" w:rsidP="005B6F7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5B6F78">
        <w:rPr>
          <w:color w:val="010101"/>
          <w:sz w:val="32"/>
          <w:szCs w:val="32"/>
        </w:rPr>
        <w:t>Платочки по количеству детей; колечки</w:t>
      </w:r>
      <w:r>
        <w:rPr>
          <w:color w:val="010101"/>
          <w:sz w:val="32"/>
          <w:szCs w:val="32"/>
        </w:rPr>
        <w:t>.</w:t>
      </w:r>
    </w:p>
    <w:p w:rsidR="00AF077F" w:rsidRPr="005B6F78" w:rsidRDefault="005B6F78" w:rsidP="005B6F78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32"/>
          <w:szCs w:val="32"/>
        </w:rPr>
      </w:pPr>
      <w:r w:rsidRPr="005B6F78">
        <w:rPr>
          <w:color w:val="FF0000"/>
          <w:sz w:val="32"/>
          <w:szCs w:val="32"/>
        </w:rPr>
        <w:t>Ход праздника: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 нам весна пришла опять, будем мы весну встречать</w:t>
      </w:r>
    </w:p>
    <w:p w:rsidR="00F61713" w:rsidRPr="005B6F78" w:rsidRDefault="00F61713" w:rsidP="0039062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Утром солнышко встаёт, деток погулять зовёт.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Улыбнитесь, покружитесь и с весною подружитесь!</w:t>
      </w:r>
    </w:p>
    <w:p w:rsidR="003F4C74" w:rsidRPr="005B6F78" w:rsidRDefault="003F4C74" w:rsidP="003F4C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1 </w:t>
      </w:r>
      <w:proofErr w:type="spellStart"/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реб</w:t>
      </w:r>
      <w:proofErr w:type="spellEnd"/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Лучики весенние солнце протянуло</w:t>
      </w:r>
    </w:p>
    <w:p w:rsidR="003F4C74" w:rsidRPr="005B6F78" w:rsidRDefault="003F4C74" w:rsidP="003F4C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 на праздник радостно к детям заглянуло</w:t>
      </w:r>
    </w:p>
    <w:p w:rsidR="003F4C74" w:rsidRPr="005B6F78" w:rsidRDefault="003F4C74" w:rsidP="003F4C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 xml:space="preserve">2 </w:t>
      </w:r>
      <w:proofErr w:type="spellStart"/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реб</w:t>
      </w:r>
      <w:proofErr w:type="spellEnd"/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Ласковое солнышко к нам в окошко светит</w:t>
      </w:r>
    </w:p>
    <w:p w:rsidR="003F4C74" w:rsidRPr="005B6F78" w:rsidRDefault="003F4C74" w:rsidP="003F4C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Золотые лучики подарило детям!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садитесь поскорей, мы на праздник ждём гостей!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Ой, ребятки, домик здесь! И звонок на доме есть!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колокольчик позвоним, кто живёт здесь - поглядим!</w:t>
      </w:r>
    </w:p>
    <w:p w:rsidR="00F61713" w:rsidRPr="005B6F78" w:rsidRDefault="00F61713" w:rsidP="003F4C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>ведущая звонит, появляется петушок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Петушок:</w:t>
      </w:r>
      <w:r w:rsidR="00443ED8"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Вместе с солнышком встаю и кричу Ку-ка-реку!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Чтобы все скорей проснулись, чтобы солнцу улыбнулись!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Вед: Петя, Петя – петушок, золотистый гребешок!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 на ребятишек, на девчонок и мальчишек,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тебя они глядят, песню спеть тебе хотят!</w:t>
      </w:r>
    </w:p>
    <w:p w:rsidR="00F61713" w:rsidRPr="005B6F78" w:rsidRDefault="00F61713" w:rsidP="00F6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Песня «Петушок»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Спели песню малыши. А теперь ты попляши!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Петушок: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Очень музыку люблю! Вам я танец подарю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вы мне помогайте, плясовую заиграйте!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под стулья загляните, колокольчик там найдите!</w:t>
      </w:r>
    </w:p>
    <w:p w:rsidR="00F61713" w:rsidRPr="005B6F78" w:rsidRDefault="00F61713" w:rsidP="00F6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Дети берут колокольчики под стульчиками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Будем весело играть, будем с петушком плясать!</w:t>
      </w:r>
    </w:p>
    <w:p w:rsidR="00F61713" w:rsidRPr="005B6F78" w:rsidRDefault="00F61713" w:rsidP="003F4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«Танец с колокольчиком»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Петушок: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Ой, спасибо, как я рад, что пришел к вам в д/с</w:t>
      </w:r>
    </w:p>
    <w:p w:rsidR="00F61713" w:rsidRPr="005B6F78" w:rsidRDefault="00F61713" w:rsidP="003F4C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Уходить уж мне пора, До свиданья, детвора!</w:t>
      </w:r>
    </w:p>
    <w:p w:rsidR="00F61713" w:rsidRPr="005B6F78" w:rsidRDefault="00F61713" w:rsidP="0039062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колокольчик позвоним, кто ещё здесь поглядим!</w:t>
      </w:r>
    </w:p>
    <w:p w:rsidR="00F61713" w:rsidRPr="005B6F78" w:rsidRDefault="00F61713" w:rsidP="00F6171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i/>
          <w:iCs/>
          <w:color w:val="7030A0"/>
          <w:sz w:val="32"/>
          <w:szCs w:val="32"/>
          <w:bdr w:val="none" w:sz="0" w:space="0" w:color="auto" w:frame="1"/>
          <w:lang w:eastAsia="ru-RU"/>
        </w:rPr>
        <w:t>Под музыку выходит киска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Киска: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кисонька-</w:t>
      </w:r>
      <w:proofErr w:type="spellStart"/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мурысонька</w:t>
      </w:r>
      <w:proofErr w:type="spellEnd"/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я танцевать люблю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На праздник всем ребяткам платочки подарю!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Ой, к нам кисонька пришла и платочки принесла</w:t>
      </w:r>
    </w:p>
    <w:p w:rsidR="00F61713" w:rsidRPr="005B6F78" w:rsidRDefault="00390625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 Киской</w:t>
      </w:r>
      <w:r w:rsidR="00F61713"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танцевать потом пойдём!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Яркий праздничный платочек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возьмём за уголочек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вы с платочком попляшите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киске танец покажите!</w:t>
      </w:r>
    </w:p>
    <w:p w:rsidR="00F61713" w:rsidRPr="005B6F78" w:rsidRDefault="00F61713" w:rsidP="003F4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«Пляска с платочками»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Киска: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Ой, спасибо, как я рада, что пришла к вам в д/с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Уходить уж мне пора, До свиданья, детвора!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колокольчик позвоним, кто ещё здесь поглядим!</w:t>
      </w:r>
    </w:p>
    <w:p w:rsidR="00F61713" w:rsidRPr="005B6F78" w:rsidRDefault="003E4165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Колокольчика звонок </w:t>
      </w:r>
      <w:proofErr w:type="gramStart"/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кто то</w:t>
      </w:r>
      <w:proofErr w:type="gramEnd"/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F61713"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услыхал</w:t>
      </w:r>
    </w:p>
    <w:p w:rsidR="003E4165" w:rsidRPr="005B6F78" w:rsidRDefault="003E4165" w:rsidP="003E416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7030A0"/>
          <w:sz w:val="32"/>
          <w:szCs w:val="32"/>
        </w:rPr>
      </w:pPr>
      <w:r w:rsidRPr="005B6F78">
        <w:rPr>
          <w:color w:val="7030A0"/>
          <w:sz w:val="32"/>
          <w:szCs w:val="32"/>
        </w:rPr>
        <w:t>(В углу зала шевелится сугроб и вылезает Мишка, он проснулся и кряхтит).</w:t>
      </w:r>
    </w:p>
    <w:p w:rsidR="003E4165" w:rsidRPr="005B6F78" w:rsidRDefault="003E4165" w:rsidP="003E416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32"/>
          <w:szCs w:val="32"/>
        </w:rPr>
      </w:pPr>
      <w:r w:rsidRPr="005B6F78">
        <w:rPr>
          <w:rStyle w:val="a4"/>
          <w:color w:val="FF0000"/>
          <w:sz w:val="32"/>
          <w:szCs w:val="32"/>
        </w:rPr>
        <w:t>Мишка:</w:t>
      </w:r>
      <w:r w:rsidRPr="005B6F78">
        <w:rPr>
          <w:color w:val="303F50"/>
          <w:sz w:val="32"/>
          <w:szCs w:val="32"/>
        </w:rPr>
        <w:t> (сидит) Ой-ой-ой! (хватается за уши). Это кто тут так кричит? Так топает? Мне косолапому спать не даёт!</w:t>
      </w:r>
    </w:p>
    <w:p w:rsidR="003E4165" w:rsidRPr="005B6F78" w:rsidRDefault="003E4165" w:rsidP="003E416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303F50"/>
          <w:sz w:val="32"/>
          <w:szCs w:val="32"/>
        </w:rPr>
      </w:pPr>
      <w:r w:rsidRPr="005B6F78">
        <w:rPr>
          <w:rStyle w:val="a4"/>
          <w:color w:val="FF0000"/>
          <w:sz w:val="32"/>
          <w:szCs w:val="32"/>
        </w:rPr>
        <w:t>Ведущий:</w:t>
      </w:r>
      <w:r w:rsidRPr="005B6F78">
        <w:rPr>
          <w:color w:val="303F50"/>
          <w:sz w:val="32"/>
          <w:szCs w:val="32"/>
        </w:rPr>
        <w:t xml:space="preserve"> (гладит по голове) Ну, Мишутка, не сердись! Ну, </w:t>
      </w:r>
      <w:proofErr w:type="spellStart"/>
      <w:r w:rsidRPr="005B6F78">
        <w:rPr>
          <w:color w:val="303F50"/>
          <w:sz w:val="32"/>
          <w:szCs w:val="32"/>
        </w:rPr>
        <w:t>Мишенька</w:t>
      </w:r>
      <w:proofErr w:type="spellEnd"/>
      <w:r w:rsidRPr="005B6F78">
        <w:rPr>
          <w:color w:val="303F50"/>
          <w:sz w:val="32"/>
          <w:szCs w:val="32"/>
        </w:rPr>
        <w:t>, проснись! Хватит лежебоке спать! Лапу бурому сосать!</w:t>
      </w:r>
    </w:p>
    <w:p w:rsidR="003E4165" w:rsidRPr="005B6F78" w:rsidRDefault="003E4165" w:rsidP="003E4165">
      <w:pPr>
        <w:pStyle w:val="a3"/>
        <w:shd w:val="clear" w:color="auto" w:fill="FFFFFF"/>
        <w:spacing w:before="0" w:beforeAutospacing="0" w:after="0" w:afterAutospacing="0" w:line="315" w:lineRule="atLeast"/>
        <w:rPr>
          <w:color w:val="303F50"/>
          <w:sz w:val="32"/>
          <w:szCs w:val="32"/>
        </w:rPr>
      </w:pPr>
      <w:r w:rsidRPr="005B6F78">
        <w:rPr>
          <w:rStyle w:val="a4"/>
          <w:color w:val="FF0000"/>
          <w:sz w:val="32"/>
          <w:szCs w:val="32"/>
        </w:rPr>
        <w:t>Мишка:</w:t>
      </w:r>
      <w:r w:rsidRPr="005B6F78">
        <w:rPr>
          <w:color w:val="303F50"/>
          <w:sz w:val="32"/>
          <w:szCs w:val="32"/>
        </w:rPr>
        <w:t> (трёт глазки) Ой, и правда! Здравствуйте, ребята! А что вы тут делаете?</w:t>
      </w:r>
      <w:r w:rsidRPr="005B6F78">
        <w:rPr>
          <w:color w:val="303F50"/>
          <w:sz w:val="32"/>
          <w:szCs w:val="32"/>
        </w:rPr>
        <w:br/>
      </w:r>
      <w:r w:rsidRPr="005B6F78">
        <w:rPr>
          <w:rStyle w:val="a4"/>
          <w:color w:val="FF0000"/>
          <w:sz w:val="32"/>
          <w:szCs w:val="32"/>
        </w:rPr>
        <w:t>Дети:</w:t>
      </w:r>
      <w:r w:rsidRPr="005B6F78">
        <w:rPr>
          <w:color w:val="FF0000"/>
          <w:sz w:val="32"/>
          <w:szCs w:val="32"/>
        </w:rPr>
        <w:t> Здравствуй, Мишка! Мы танцуем и играем.</w:t>
      </w:r>
      <w:r w:rsidRPr="005B6F78">
        <w:rPr>
          <w:color w:val="303F50"/>
          <w:sz w:val="32"/>
          <w:szCs w:val="32"/>
        </w:rPr>
        <w:br/>
      </w:r>
      <w:r w:rsidRPr="005B6F78">
        <w:rPr>
          <w:rStyle w:val="a4"/>
          <w:color w:val="FF0000"/>
          <w:sz w:val="32"/>
          <w:szCs w:val="32"/>
        </w:rPr>
        <w:t>Мишка</w:t>
      </w:r>
      <w:r w:rsidRPr="005B6F78">
        <w:rPr>
          <w:rStyle w:val="a4"/>
          <w:color w:val="303F50"/>
          <w:sz w:val="32"/>
          <w:szCs w:val="32"/>
        </w:rPr>
        <w:t>:</w:t>
      </w:r>
      <w:r w:rsidRPr="005B6F78">
        <w:rPr>
          <w:color w:val="303F50"/>
          <w:sz w:val="32"/>
          <w:szCs w:val="32"/>
        </w:rPr>
        <w:t> Я тоже хочу играть вместе с вами, возьмите меня с собой? Ой, как долго я спал, всю зиму! Надо размяться, ну-ка чудо - малыши со мной поиграйте от души!</w:t>
      </w:r>
    </w:p>
    <w:p w:rsidR="003E4165" w:rsidRPr="005B6F78" w:rsidRDefault="003E4165" w:rsidP="003E4165">
      <w:pPr>
        <w:pStyle w:val="a3"/>
        <w:shd w:val="clear" w:color="auto" w:fill="FFFFFF"/>
        <w:spacing w:before="90" w:beforeAutospacing="0" w:after="90" w:afterAutospacing="0" w:line="315" w:lineRule="atLeast"/>
        <w:rPr>
          <w:color w:val="7030A0"/>
          <w:sz w:val="32"/>
          <w:szCs w:val="32"/>
        </w:rPr>
      </w:pPr>
      <w:r w:rsidRPr="005B6F78">
        <w:rPr>
          <w:rStyle w:val="a4"/>
          <w:color w:val="7030A0"/>
          <w:sz w:val="32"/>
          <w:szCs w:val="32"/>
        </w:rPr>
        <w:t>Ведущий:</w:t>
      </w:r>
      <w:r w:rsidRPr="005B6F78">
        <w:rPr>
          <w:color w:val="7030A0"/>
          <w:sz w:val="32"/>
          <w:szCs w:val="32"/>
        </w:rPr>
        <w:t> Что ж, давайте поиграем и Мишутку позабавим! </w:t>
      </w:r>
      <w:r w:rsidRPr="005B6F78">
        <w:rPr>
          <w:rStyle w:val="a4"/>
          <w:color w:val="7030A0"/>
          <w:sz w:val="32"/>
          <w:szCs w:val="32"/>
        </w:rPr>
        <w:t>(«Игра с Мишкой» </w:t>
      </w:r>
      <w:r w:rsidRPr="005B6F78">
        <w:rPr>
          <w:color w:val="7030A0"/>
          <w:sz w:val="32"/>
          <w:szCs w:val="32"/>
        </w:rPr>
        <w:t>Мишка косолапый манит деток лапой….)</w:t>
      </w:r>
    </w:p>
    <w:p w:rsidR="003E4165" w:rsidRPr="005B6F78" w:rsidRDefault="003E4165" w:rsidP="003E41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Style w:val="a4"/>
          <w:rFonts w:ascii="Times New Roman" w:hAnsi="Times New Roman" w:cs="Times New Roman"/>
          <w:color w:val="FF0000"/>
          <w:sz w:val="32"/>
          <w:szCs w:val="32"/>
        </w:rPr>
        <w:t>Мишка:</w:t>
      </w:r>
      <w:r w:rsidRPr="005B6F78">
        <w:rPr>
          <w:rFonts w:ascii="Times New Roman" w:hAnsi="Times New Roman" w:cs="Times New Roman"/>
          <w:color w:val="FF0000"/>
          <w:sz w:val="32"/>
          <w:szCs w:val="32"/>
        </w:rPr>
        <w:t> </w:t>
      </w:r>
      <w:r w:rsidRPr="005B6F78">
        <w:rPr>
          <w:rFonts w:ascii="Times New Roman" w:hAnsi="Times New Roman" w:cs="Times New Roman"/>
          <w:color w:val="303F50"/>
          <w:sz w:val="32"/>
          <w:szCs w:val="32"/>
        </w:rPr>
        <w:t>Ох, как весело я с вами поиграл, спасибо малыши! Ох, что-то жарко мне стало! Пойду к себе в берлогу спать.</w:t>
      </w:r>
    </w:p>
    <w:p w:rsidR="003E4165" w:rsidRPr="005B6F78" w:rsidRDefault="003E4165" w:rsidP="003E41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колокольчик позвоним, кто ещё здесь поглядим!</w:t>
      </w:r>
    </w:p>
    <w:p w:rsidR="003E4165" w:rsidRPr="005B6F78" w:rsidRDefault="003E4165" w:rsidP="003E41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Дружно хлопайте в ладошки,</w:t>
      </w:r>
    </w:p>
    <w:p w:rsidR="003E4165" w:rsidRPr="005B6F78" w:rsidRDefault="003E4165" w:rsidP="003F4C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 нам сюда идёт матрёшка!</w:t>
      </w:r>
    </w:p>
    <w:p w:rsidR="003E4165" w:rsidRPr="005B6F78" w:rsidRDefault="003E4165" w:rsidP="003E41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Матр</w:t>
      </w:r>
      <w:proofErr w:type="spellEnd"/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 весёлая матрёшка, улыбнитесь все немножко!</w:t>
      </w:r>
    </w:p>
    <w:p w:rsidR="003E4165" w:rsidRPr="005B6F78" w:rsidRDefault="003E4165" w:rsidP="003E41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Люблю песни, пляски, смех, а малышек больше всех!</w:t>
      </w:r>
    </w:p>
    <w:p w:rsidR="003E4165" w:rsidRPr="005B6F78" w:rsidRDefault="003E4165" w:rsidP="003E41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Звонче музыка играй, всех на танец приглашай!</w:t>
      </w:r>
    </w:p>
    <w:p w:rsidR="003E4165" w:rsidRPr="005B6F78" w:rsidRDefault="003E4165" w:rsidP="003F4C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Танец «Мы милашки»</w:t>
      </w:r>
    </w:p>
    <w:p w:rsidR="003E4165" w:rsidRPr="005B6F78" w:rsidRDefault="003E4165" w:rsidP="003E41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Матр</w:t>
      </w:r>
      <w:proofErr w:type="spellEnd"/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Вам спасибо, малыши! Все вы очень хороши!</w:t>
      </w:r>
    </w:p>
    <w:p w:rsidR="003E4165" w:rsidRPr="005B6F78" w:rsidRDefault="003E4165" w:rsidP="003E416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Только мне уже пора, с праздником вас, детвора!</w:t>
      </w:r>
    </w:p>
    <w:p w:rsidR="00F61713" w:rsidRPr="005B6F78" w:rsidRDefault="003F4C74" w:rsidP="003F4C7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Дарит Баранки детям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Вед:</w:t>
      </w: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Вот и закончился наш праздник!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Спасибо всем гостям</w:t>
      </w:r>
    </w:p>
    <w:p w:rsidR="00F61713" w:rsidRPr="005B6F78" w:rsidRDefault="00F61713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B6F78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 то, что подарили свои улыбки нам!</w:t>
      </w:r>
    </w:p>
    <w:p w:rsidR="003E4165" w:rsidRPr="005B6F78" w:rsidRDefault="003E4165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4165" w:rsidRPr="003F4C74" w:rsidRDefault="003E4165" w:rsidP="00F6171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490EF6" w:rsidRPr="003F4C74" w:rsidRDefault="00863642">
      <w:pPr>
        <w:rPr>
          <w:rFonts w:ascii="Times New Roman" w:hAnsi="Times New Roman" w:cs="Times New Roman"/>
          <w:sz w:val="32"/>
          <w:szCs w:val="32"/>
        </w:rPr>
      </w:pPr>
      <w:r w:rsidRPr="0086364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3295650"/>
            <wp:effectExtent l="19050" t="0" r="3175" b="0"/>
            <wp:docPr id="55" name="Рисунок 55" descr="C:\Users\Владелец\AppData\Local\Microsoft\Windows\Temporary Internet Files\Content.Word\IMG-202204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Владелец\AppData\Local\Microsoft\Windows\Temporary Internet Files\Content.Word\IMG-20220429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0EF6" w:rsidRPr="003F4C74" w:rsidSect="00AA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713"/>
    <w:rsid w:val="000E6CB8"/>
    <w:rsid w:val="002200C7"/>
    <w:rsid w:val="00276D8A"/>
    <w:rsid w:val="002D4E4A"/>
    <w:rsid w:val="00390625"/>
    <w:rsid w:val="003E4165"/>
    <w:rsid w:val="003F4C74"/>
    <w:rsid w:val="004006CF"/>
    <w:rsid w:val="00443ED8"/>
    <w:rsid w:val="005463B8"/>
    <w:rsid w:val="00565AF5"/>
    <w:rsid w:val="00571497"/>
    <w:rsid w:val="005B6F78"/>
    <w:rsid w:val="00863642"/>
    <w:rsid w:val="008B273A"/>
    <w:rsid w:val="00922B7B"/>
    <w:rsid w:val="00AA67BD"/>
    <w:rsid w:val="00AF077F"/>
    <w:rsid w:val="00C21389"/>
    <w:rsid w:val="00D6611C"/>
    <w:rsid w:val="00DB363B"/>
    <w:rsid w:val="00E10E31"/>
    <w:rsid w:val="00E31C63"/>
    <w:rsid w:val="00F61713"/>
    <w:rsid w:val="00FE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28242-42D9-46B2-B540-57CEBDD9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6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7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953A6-C995-48A3-BD37-34F4954F7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Админ</cp:lastModifiedBy>
  <cp:revision>13</cp:revision>
  <cp:lastPrinted>2022-05-19T10:47:00Z</cp:lastPrinted>
  <dcterms:created xsi:type="dcterms:W3CDTF">2022-03-24T06:47:00Z</dcterms:created>
  <dcterms:modified xsi:type="dcterms:W3CDTF">2022-05-19T10:47:00Z</dcterms:modified>
</cp:coreProperties>
</file>