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4C" w:rsidRPr="00AB4111" w:rsidRDefault="00E35E4C" w:rsidP="00E35E4C">
      <w:pPr>
        <w:jc w:val="center"/>
        <w:rPr>
          <w:color w:val="FF0000"/>
        </w:rPr>
      </w:pPr>
      <w:r w:rsidRPr="00AB4111">
        <w:rPr>
          <w:color w:val="FF0000"/>
        </w:rPr>
        <w:t>Декабрь 2022</w:t>
      </w:r>
    </w:p>
    <w:p w:rsidR="00E35E4C" w:rsidRDefault="00E35E4C" w:rsidP="00E35E4C">
      <w:pPr>
        <w:jc w:val="center"/>
      </w:pPr>
      <w:r w:rsidRPr="00AB4111">
        <w:rPr>
          <w:color w:val="FF0000"/>
        </w:rPr>
        <w:t xml:space="preserve"> конспект открытого занятия</w:t>
      </w:r>
      <w:r>
        <w:t xml:space="preserve"> ____________________________________________________________________</w:t>
      </w:r>
    </w:p>
    <w:p w:rsidR="00E35E4C" w:rsidRDefault="00E35E4C" w:rsidP="00E35E4C">
      <w:pPr>
        <w:jc w:val="center"/>
      </w:pPr>
    </w:p>
    <w:p w:rsidR="00E35E4C" w:rsidRPr="00B10DAF" w:rsidRDefault="00E35E4C" w:rsidP="00E35E4C">
      <w:pPr>
        <w:jc w:val="center"/>
        <w:rPr>
          <w:b/>
        </w:rPr>
      </w:pPr>
      <w:r>
        <w:rPr>
          <w:b/>
        </w:rPr>
        <w:t xml:space="preserve"> </w:t>
      </w:r>
      <w:r w:rsidRPr="00D8159E">
        <w:rPr>
          <w:b/>
        </w:rPr>
        <w:t xml:space="preserve"> воспитателя </w:t>
      </w:r>
      <w:r>
        <w:rPr>
          <w:b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>
        <w:rPr>
          <w:b/>
        </w:rPr>
        <w:t>Новопавловска</w:t>
      </w:r>
      <w:proofErr w:type="spellEnd"/>
    </w:p>
    <w:p w:rsidR="00E35E4C" w:rsidRPr="00AB4111" w:rsidRDefault="00E35E4C" w:rsidP="00E35E4C">
      <w:pPr>
        <w:jc w:val="center"/>
        <w:rPr>
          <w:color w:val="FF0000"/>
        </w:rPr>
      </w:pPr>
      <w:proofErr w:type="spellStart"/>
      <w:r w:rsidRPr="00AB4111">
        <w:rPr>
          <w:b/>
          <w:color w:val="FF0000"/>
          <w:sz w:val="28"/>
          <w:szCs w:val="28"/>
        </w:rPr>
        <w:t>Гайчук</w:t>
      </w:r>
      <w:proofErr w:type="spellEnd"/>
      <w:r w:rsidRPr="00AB4111">
        <w:rPr>
          <w:b/>
          <w:color w:val="FF0000"/>
          <w:sz w:val="28"/>
          <w:szCs w:val="28"/>
        </w:rPr>
        <w:t xml:space="preserve"> Л.Н.</w:t>
      </w:r>
    </w:p>
    <w:p w:rsidR="00A87469" w:rsidRPr="00AB4111" w:rsidRDefault="00A87469" w:rsidP="00A87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НОД </w:t>
      </w:r>
      <w:r w:rsidR="00310BB4"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 2 младшей группе  русский народный фольклор.</w:t>
      </w:r>
    </w:p>
    <w:p w:rsidR="00A87469" w:rsidRPr="00AB4111" w:rsidRDefault="00A87469" w:rsidP="00A87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Тема: «</w:t>
      </w:r>
      <w:r w:rsidR="00E35E4C"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гости к бабушке, на вкусные оладушки</w:t>
      </w:r>
      <w:proofErr w:type="gramStart"/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.»</w:t>
      </w:r>
      <w:proofErr w:type="gramEnd"/>
    </w:p>
    <w:p w:rsidR="00A87469" w:rsidRPr="00AB4111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Цель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Развивать речь 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через приобщение к русскому народному фольклору.</w:t>
      </w:r>
    </w:p>
    <w:p w:rsidR="00A87469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   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1. Познакомить детей с элементами русского народного быта, а также со словами  историзмами: изба, горница, чугунок,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амовар.</w:t>
      </w:r>
    </w:p>
    <w:p w:rsidR="00A87469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2. Обогащать словарный запас детей.</w:t>
      </w:r>
    </w:p>
    <w:p w:rsidR="00A87469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3.Развивать навыки четкого, внятного произношения слов с помощью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песен.       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любовь к русскому фольклору, друж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еские взаимоотношения между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детьми.                                 </w:t>
      </w:r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    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Тип: Усвоение новых знаний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занятия: Нетрадиционное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Продолжительность: 15 минут.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Участники: дети второй младшей группы, воспитатель, 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 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3 – 4 года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Оборудование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деревянный домик, забор, декорация русской избы, печка, самовар, чугунок, игрушка кот, петушок, сундучок, книга загадок,  испеченные оладушки, шапка для кота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удио запись русских народных мелодий.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Предварительная работа: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 «Наши русские 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развлечение «Большой секрет маленьких 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еседа с детьми о жизни в деревне, о русском быте, предметах домашнего обихода. Разучивание песенки «Петушок»,  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«Ладушки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оладушки», «Как у нашего кота, «Тень-тень, 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потетен</w:t>
      </w:r>
      <w:proofErr w:type="gram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ь»</w:t>
      </w:r>
      <w:proofErr w:type="gram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чики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чикалочки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»»Из-за леса, из-за гор» и 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обыгрывание </w:t>
      </w:r>
      <w:proofErr w:type="spellStart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Игры «Мыши водят хоровод»; считалок.  Чтение сказок «Теремок», «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избушка», «Колобок», «Снегурочка», «Маша и медведь».</w:t>
      </w:r>
    </w:p>
    <w:p w:rsidR="00A87469" w:rsidRPr="00AB4111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AB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Методы и приемы работы с детьми: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</w:t>
      </w:r>
      <w:proofErr w:type="gramEnd"/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демонстрация предметов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Словесный: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Чтение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Ладушки-оладушки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кота; считалка; песенка про петушка; словесная игра;</w:t>
      </w: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загадки, беседа.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Игровой: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«Мыши водят хоровод»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воспитателем, заходят под русскую народную музыку.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1. "Ребята, кто -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вас был в деревне? Приходилось ли вам бывать в русской избе? А вы любите ходить в гости? Сегодня мы с вами пойдём в гости к бабушке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Варварушке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Заглянем к ней в горницу - так называется комната в русской избе. Посмотрим, как живет 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пойдемте".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вот и домик небольшой,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колечком над трубой,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Видно, варится обед,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здесь кто-то или нет? (Стучат в дверь)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(Выходит воспитатель в роли бабушки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Варварушки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русском сарафане, встречает детей)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"Ох, иду, иду, скорее дверь отопру. Я гостей жду ко двору.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Скок-поскок,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Сколочу мосток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Серебром замощу,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ребят пущу.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детки дорогие, здравствуйте ребятки любимые. Давайте с вами познакомимся. Меня зовут 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Проходите, ребята, в мою горницу. Буду вас оладьями угощать и в интересные игры играть. Посмотрите как уютно и тепло у меня в избе, хорошо, а сколько добра всякого - видимо-невидимо. И лавочки есть, и стол. А что еще есть?     (Ответы детей)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это печка-матушка. Она всем в доме правит: когда холодно – обогреет, если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голоден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 накормит вкусной кашей, да пышными пирогами угостит".</w:t>
      </w: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посмотрите, что это у меня в руках? (показ чугунка). Это </w:t>
      </w:r>
      <w:r w:rsidRPr="00A87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чугунок. Потрогайте, какой он? (гладкий, холодный, черный). Подержите его в руках, какой он еще? (тяжелый). - А как нам поставить наш чугунок в печь, ведь наша печь уже горячая? - А вот есть такое приспособление (показ ухвата). Это ухват. На что он похож? Посмотрите, ухват как-бы хватает чугунок и ставит его в печку (показ способа действия). Из чего сделана ручка ухвата? (из дерева). А сам ухват? (железный).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«А еще в печке можно испечь вкусные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Поможете мне, ребятки, испечь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»?                  </w:t>
      </w:r>
      <w:r w:rsidR="00AB4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bookmarkStart w:id="0" w:name="_GoBack"/>
      <w:bookmarkEnd w:id="0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 «Поможем, бабушка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(Чтение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Ладушки-оладушки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вместе с детьми)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«Ладушки, ладушки!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Пекла бабка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Маслом поливала,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Детушкам давала.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Маше два, Паше два,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 два, Ане два.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Хороши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нашей бабушки».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(имитируют действия)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- «Пока печь печет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 покажу вам самовар! Он сам воду кипятит. У него есть ручки и носик, из него течет вода. Скоро будем чай пить из самовара. А пока самовар кипятит воду я вас со своим котом – Васькой познакомлю. Он ночью мышей ловит, а днем на печке греется и мурлычет. А вы его на улице не видели? (слышится мяу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канье). Да, вот же он!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 сидит под </w:t>
      </w:r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забором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                                      </w:t>
      </w:r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- Давайте спросим, где он был?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- Ребята, а какую вы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знаете про кота? Расскажите нам.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(Дети говорят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«Как у нашего кота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Шубка очень хороша,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котика усы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Удивительной красы,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 смелые,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Зубки белые.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Выйдет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огород,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Всполошится весь народ: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петух, и курица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деревенской улицы,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Станут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котю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гости звать,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Станут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котю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угощать».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«Ребята, котик мне на ушко мяукнул, что хочет поиграть с нами. Хотите с Васькой поиграть? Давайте мы будем мышками, а кота выберем считалкой.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стеклянными дверями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мишка с пирогами.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Мишка,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дружок,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стоит пирожок?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Пирожок-то стоит три,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водить-то будешь ты!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подвижная игра «Мыши водят хоровод». (Дети водят хоровод, в середине «спит» кот).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«Мыши водят хоровод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лежанке дремлет кот.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Тише, мыши, не шумите,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Кота Ваську не будите.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проснётся Васька кот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Разобьёт наш хоровод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</w:t>
      </w:r>
      <w:proofErr w:type="gramEnd"/>
    </w:p>
    <w:p w:rsidR="004D04AD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«А еще живут у меня курочки, петушок, гуси и уточки». Проводится словесная</w:t>
      </w:r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игра: 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«Наши уточки с утра </w:t>
      </w:r>
      <w:proofErr w:type="gramStart"/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–к</w:t>
      </w:r>
      <w:proofErr w:type="gramEnd"/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ря-кря.</w:t>
      </w: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«А сейчас я хочу познакомить  вас с петушком Петей. Давайте вместе поищем петушка». (Дети находят петушка на заборе)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«Здравствуй, Петя петушок! Это ты наверно раньше всех встаешь, всем ребяткам спать не даешь, свои песенки поёшь? Ребята, давайте, и мы споем петушку песе</w:t>
      </w:r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нку: "Петушок-золотой гребешок"</w:t>
      </w:r>
      <w:proofErr w:type="gramStart"/>
      <w:r w:rsidR="004D04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Ребенок с петушком встает в круг, а дети вокруг него водят хоровод и исполняют песенку. Включается мелодия.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«Петушок, петушок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 гребешок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Масляна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головушка,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Шелкова бородушка,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 рано встаёшь,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Голосисто поёшь,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Деткам спать не даёшь»</w:t>
      </w:r>
    </w:p>
    <w:p w:rsidR="00E35E4C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«Понравилась тебе, Петушок,  песенка наша? Обещай нам громко не петь, и ребят не будить. Садись на забор и смотри, как мы с ребятами дальше будем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</w:t>
      </w:r>
      <w:proofErr w:type="spellEnd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давайте гостей наших позабавим, расскажем им </w:t>
      </w:r>
      <w:proofErr w:type="spellStart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«Тень, тень, </w:t>
      </w:r>
      <w:proofErr w:type="spellStart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потетень</w:t>
      </w:r>
      <w:proofErr w:type="spellEnd"/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35E4C" w:rsidRDefault="00E35E4C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Инсценировка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ролям.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у меня волшебный сундук. В этом сундуке сказки живут, давайте его откроем и отгадаем загадки о русских народных сказках».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 Трудно дедушке седому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грядки урожай собрать.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решил друзей позвать.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друга взявшись крепко,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Тянут все из грядки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епку).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 Мышка дом себе нашла,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добрая была.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доме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концов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 множество жильцов. («Теремок».)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 А дорога далека,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корзинка нелегка,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Сесть бы на пенек,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Съесть бы пирожок.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(«Маша и медведь».)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4. От родной своей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сторожки</w:t>
      </w:r>
      <w:proofErr w:type="gramEnd"/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Убежал он по дорожке.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Бегать он умел без ног.</w:t>
      </w:r>
    </w:p>
    <w:p w:rsidR="00A552EE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это?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(Колобок.)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5. Добрый маленький герой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Разделил свой дом с лисой.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лисица злой была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зайчишку прогнала.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вернуть свой дом на смог,</w:t>
      </w:r>
    </w:p>
    <w:p w:rsidR="005C1C5D" w:rsidRDefault="00A87469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Петушок ему помог.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(«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избушка».)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Бабушка </w:t>
      </w:r>
      <w:proofErr w:type="spell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 «Молодцы, ребятки, отгадали загадки»</w:t>
      </w:r>
      <w:r w:rsidR="00E35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в сундуке еще есть ложки, да колокольчики. Что можно с ними сделать? Давайте, сыграем на их. Игра на музыкальных инструментах под музыку.</w:t>
      </w:r>
    </w:p>
    <w:p w:rsidR="005C1C5D" w:rsidRDefault="005C1C5D" w:rsidP="00A8746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87469"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«Ой, засиделись мы, пора заглянуть в печь</w:t>
      </w:r>
      <w:proofErr w:type="gramStart"/>
      <w:r w:rsidR="00A87469"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310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выходит воспитатель:</w:t>
      </w:r>
    </w:p>
    <w:p w:rsidR="00A87469" w:rsidRPr="00A87469" w:rsidRDefault="00A87469" w:rsidP="00A8746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Ох, а </w:t>
      </w:r>
      <w:proofErr w:type="gramStart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оладушки</w:t>
      </w:r>
      <w:proofErr w:type="gramEnd"/>
      <w:r w:rsidRPr="00A87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совсем готовы. Какие румяные, а как вкусно пахнут, наверное, сладкие, да вкусные.</w:t>
      </w:r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бабушка </w:t>
      </w:r>
      <w:proofErr w:type="spellStart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Варварушка</w:t>
      </w:r>
      <w:proofErr w:type="spellEnd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пошла по делам. Надо ей кур кормить, коровку доить, просила вам передать оладушки и ,чтобы ещё к ней приходили. У неё ещё много чего интересного.  А ну-ка, расскажите мне, что интересного у бабушки вы видели, что вам больше всего </w:t>
      </w:r>
      <w:proofErr w:type="spellStart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понравилось?,запомнилось</w:t>
      </w:r>
      <w:proofErr w:type="spellEnd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?, что для вас было новым? Понравилось вам </w:t>
      </w:r>
      <w:proofErr w:type="gramStart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?А</w:t>
      </w:r>
      <w:proofErr w:type="gramEnd"/>
      <w:r w:rsidR="005C1C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сейчас с вами  пойдём в группу, помоем руки и будем угощаться оладьями. А го</w:t>
      </w:r>
      <w:r w:rsidR="00AB4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стям мы что скажем?</w:t>
      </w:r>
      <w:r w:rsidR="00AB4111" w:rsidRPr="00AB4111">
        <w:t xml:space="preserve"> </w:t>
      </w:r>
      <w:r w:rsidR="00AB4111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6" name="Рисунок 6" descr="C:\Users\User\AppData\Local\Microsoft\Windows\INetCache\Content.Word\IMG-20221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-2022121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111">
        <w:rPr>
          <w:noProof/>
          <w:lang w:eastAsia="ru-RU"/>
        </w:rPr>
        <w:drawing>
          <wp:inline distT="0" distB="0" distL="0" distR="0" wp14:anchorId="655154F2" wp14:editId="7C34ACFD">
            <wp:extent cx="5940425" cy="4455319"/>
            <wp:effectExtent l="0" t="0" r="0" b="0"/>
            <wp:docPr id="3" name="Рисунок 3" descr="C:\Users\User\AppData\Local\Microsoft\Windows\INetCache\Content.Word\IMG-20221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21215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371" w:rsidRDefault="00AB411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5" name="Рисунок 5" descr="C:\Users\User\AppData\Local\Microsoft\Windows\INetCache\Content.Word\IMG-20221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-20221215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CDC73E" wp14:editId="48616852">
            <wp:extent cx="5940425" cy="4455319"/>
            <wp:effectExtent l="0" t="0" r="0" b="0"/>
            <wp:docPr id="4" name="Рисунок 4" descr="C:\Users\User\AppData\Local\Microsoft\Windows\INetCache\Content.Word\IMG-20221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21215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371" w:rsidSect="0033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469"/>
    <w:rsid w:val="000976F2"/>
    <w:rsid w:val="00310BB4"/>
    <w:rsid w:val="00333C97"/>
    <w:rsid w:val="004D04AD"/>
    <w:rsid w:val="005C1C5D"/>
    <w:rsid w:val="00927609"/>
    <w:rsid w:val="00A552EE"/>
    <w:rsid w:val="00A87469"/>
    <w:rsid w:val="00AB4111"/>
    <w:rsid w:val="00CD4371"/>
    <w:rsid w:val="00CF5295"/>
    <w:rsid w:val="00E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C198-ECE2-48AA-950F-4DCB7030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2022-12-15T07:28:00Z</cp:lastPrinted>
  <dcterms:created xsi:type="dcterms:W3CDTF">2022-12-06T08:07:00Z</dcterms:created>
  <dcterms:modified xsi:type="dcterms:W3CDTF">2022-12-21T08:01:00Z</dcterms:modified>
</cp:coreProperties>
</file>