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29" w:rsidRPr="00A476FE" w:rsidRDefault="00D86829" w:rsidP="00D8682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</w:t>
      </w:r>
      <w:r w:rsidR="000813FF" w:rsidRPr="00A4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ое планирование </w:t>
      </w:r>
    </w:p>
    <w:p w:rsidR="00D86829" w:rsidRPr="00A476FE" w:rsidRDefault="00D86829" w:rsidP="00D8682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4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«Приобщение к искусству» в старшей группе</w:t>
      </w:r>
      <w:r w:rsidR="000813FF" w:rsidRPr="00A47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86829" w:rsidRPr="00D86829" w:rsidRDefault="00D86829" w:rsidP="00D86829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D86829">
        <w:rPr>
          <w:rFonts w:ascii="Times New Roman" w:eastAsia="Times New Roman" w:hAnsi="Times New Roman" w:cs="Times New Roman"/>
          <w:b/>
          <w:bCs/>
          <w:color w:val="000000"/>
          <w:sz w:val="15"/>
          <w:lang w:eastAsia="ru-RU"/>
        </w:rPr>
        <w:t> </w:t>
      </w:r>
    </w:p>
    <w:tbl>
      <w:tblPr>
        <w:tblW w:w="991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7"/>
        <w:gridCol w:w="2708"/>
        <w:gridCol w:w="4536"/>
        <w:gridCol w:w="2190"/>
      </w:tblGrid>
      <w:tr w:rsidR="00124421" w:rsidRPr="00D86829" w:rsidTr="00124421">
        <w:trPr>
          <w:trHeight w:val="274"/>
        </w:trPr>
        <w:tc>
          <w:tcPr>
            <w:tcW w:w="9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21" w:rsidRPr="00124421" w:rsidRDefault="00124421" w:rsidP="00124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4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Сентябрь.</w:t>
            </w:r>
          </w:p>
        </w:tc>
      </w:tr>
      <w:tr w:rsidR="00124421" w:rsidRPr="00D86829" w:rsidTr="00BD547F">
        <w:trPr>
          <w:trHeight w:val="374"/>
        </w:trPr>
        <w:tc>
          <w:tcPr>
            <w:tcW w:w="48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21" w:rsidRPr="00124421" w:rsidRDefault="00124421" w:rsidP="0012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4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4421" w:rsidRPr="00124421" w:rsidRDefault="00124421" w:rsidP="0012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4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4421" w:rsidRPr="00124421" w:rsidRDefault="00124421" w:rsidP="00D8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4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24421" w:rsidRPr="00124421" w:rsidRDefault="00124421" w:rsidP="00D86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244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Литература.</w:t>
            </w:r>
          </w:p>
        </w:tc>
      </w:tr>
      <w:tr w:rsidR="00D86829" w:rsidRPr="00D86829" w:rsidTr="00BD547F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829" w:rsidRPr="00D86829" w:rsidRDefault="00124421" w:rsidP="00D86829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86829"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Pr="00A476FE" w:rsidRDefault="00BD547F" w:rsidP="00BD547F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«Путешествие в мир </w:t>
            </w:r>
            <w:r w:rsidRPr="00A476FE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искусства»</w:t>
            </w:r>
          </w:p>
          <w:p w:rsidR="00D86829" w:rsidRPr="00EC1B37" w:rsidRDefault="00D86829" w:rsidP="00D8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829" w:rsidRPr="00EC1B37" w:rsidRDefault="00BD547F" w:rsidP="00BD547F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 искусством, его видами, кто создает произведения искусства, формировать умение различать жанры и виды искусства: картина (репродукция), скульптура (изобразительное искусство), формировать умение сравнивать произведения различных видов искусства.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интерес к посещению музея, эмоциональную отзывчивость на произведения искусства.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 искусству, патриотизм и чувство гордости за свою страну, край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829" w:rsidRPr="00D86829" w:rsidRDefault="00D86829" w:rsidP="00D8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86829" w:rsidRPr="00D86829" w:rsidRDefault="00D86829" w:rsidP="00D8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6829" w:rsidRPr="00D86829" w:rsidTr="00BD547F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421" w:rsidRDefault="00124421" w:rsidP="00D86829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D86829" w:rsidRPr="00124421" w:rsidRDefault="00124421" w:rsidP="001244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Pr="00A476FE" w:rsidRDefault="00BD547F" w:rsidP="00D868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1B3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«Кто такой художник?»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829" w:rsidRPr="00EC1B37" w:rsidRDefault="00BD547F" w:rsidP="001931C7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профессией художника, значимостью его деятельности для общества, орудиями труда, особенностями.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воображение, интерес к искусству как виду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ворческой деятельности человека.</w:t>
            </w: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профессии художника</w:t>
            </w:r>
            <w:r w:rsidR="001931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6829" w:rsidRPr="00D86829" w:rsidRDefault="00D86829" w:rsidP="00D8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7F" w:rsidRPr="00D86829" w:rsidTr="00BD547F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Default="00BD547F" w:rsidP="00BD547F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Pr="00A476FE" w:rsidRDefault="00BD547F" w:rsidP="00BD547F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Реальный мир и художественный образ. Кто и как создает картины?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Pr="00BD547F" w:rsidRDefault="00BD547F" w:rsidP="00BD547F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Приобщать детей к восприятию искусства, побуждать узнавать и называть предметы и явления природы, окружающей действительности в художественных образах (изобразительное искусство).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умение различать жанры и виды искусства: картина (репродукция), развивать интерес к искусству.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произведениям искусства.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Pr="00D86829" w:rsidRDefault="00BD547F" w:rsidP="00BD54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7F" w:rsidRPr="00D86829" w:rsidTr="00BD547F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Pr="00D86829" w:rsidRDefault="00BD547F" w:rsidP="00BD547F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386" w:rsidRDefault="008A0386" w:rsidP="00BD54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="00AF3465" w:rsidRPr="00AF3465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Народно-прикладное </w:t>
            </w:r>
          </w:p>
          <w:p w:rsidR="00BD547F" w:rsidRPr="00AF3465" w:rsidRDefault="005A39DD" w:rsidP="00B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</w:t>
            </w:r>
            <w:r w:rsidR="00AF3465" w:rsidRPr="00AF3465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скусство</w:t>
            </w:r>
            <w:r w:rsidR="008A0386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Pr="00AF3465" w:rsidRDefault="00AF3465" w:rsidP="00702012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Pr="00AF346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ознакомить с понятиями </w:t>
            </w:r>
            <w:r w:rsidRPr="00AF346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«народно-прикладное </w:t>
            </w:r>
            <w:r w:rsidRPr="00AF3465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искусство</w:t>
            </w:r>
            <w:r w:rsidRPr="00AF346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AF346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AF346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«виды </w:t>
            </w:r>
            <w:r w:rsidR="008A038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 жанры народно-</w:t>
            </w:r>
            <w:r w:rsidRPr="00AF3465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прикладного</w:t>
            </w:r>
            <w:r w:rsidRPr="00AF3465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AF3465">
              <w:rPr>
                <w:rStyle w:val="a4"/>
                <w:rFonts w:ascii="Times New Roman" w:hAnsi="Times New Roman" w:cs="Times New Roman"/>
                <w:b w:val="0"/>
                <w:iCs/>
                <w:color w:val="111111"/>
                <w:sz w:val="28"/>
                <w:szCs w:val="28"/>
                <w:bdr w:val="none" w:sz="0" w:space="0" w:color="auto" w:frame="1"/>
              </w:rPr>
              <w:t>искусства</w:t>
            </w:r>
            <w:r w:rsidRPr="00AF3465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Р</w:t>
            </w:r>
            <w:r w:rsidRPr="00AF346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азвивать эстетический вкус, </w:t>
            </w:r>
            <w:r w:rsidR="007020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память, внимание. В</w:t>
            </w:r>
            <w:r w:rsidRPr="00AF346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оспитывать интерес к народному творчеству.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Pr="00D86829" w:rsidRDefault="00BD547F" w:rsidP="00B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47F" w:rsidRPr="00D86829" w:rsidTr="00124421">
        <w:trPr>
          <w:trHeight w:val="540"/>
        </w:trPr>
        <w:tc>
          <w:tcPr>
            <w:tcW w:w="9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47F" w:rsidRPr="00EC1B37" w:rsidRDefault="00BD547F" w:rsidP="00BD547F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1B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AF3465" w:rsidRPr="00D86829" w:rsidTr="00BD547F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BD547F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A476FE" w:rsidRDefault="00AF3465" w:rsidP="00AF34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«Что такое </w:t>
            </w:r>
            <w:r w:rsidRPr="008A0386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живопись</w:t>
            </w:r>
            <w:r w:rsidRPr="008A03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?»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EC1B37" w:rsidRDefault="00AF3465" w:rsidP="00AF3465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жанрами живописи (натюрморт, пейзаж, портрет), с разными по художественному образу и настроению произведениями, научить видеть средства выразительности (цвет, линия, композиция). Развивать умение выделять многообразие цветов и оттенков, форм, фактуры в предметах и явле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ниях окружающего мира. </w:t>
            </w:r>
            <w:r w:rsidRPr="00BD54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Приобщать детей к лучшим образцам отечественного и мирового искусства.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B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465" w:rsidRPr="00D86829" w:rsidTr="003D5FED">
        <w:trPr>
          <w:trHeight w:val="829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BD547F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F7148" w:rsidRDefault="00AF3465" w:rsidP="00B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148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«Творчество И. Левитана»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A476FE" w:rsidRDefault="005A39DD" w:rsidP="00C51F75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AF3465" w:rsidRPr="008A03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ознакомить с биографией и произведениями </w:t>
            </w:r>
            <w:r w:rsidR="00AF3465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живописи</w:t>
            </w:r>
            <w:r w:rsidR="00AF3465" w:rsidRPr="008A0386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="00AF3465" w:rsidRPr="008A0386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(И. Левитан)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Р</w:t>
            </w:r>
            <w:r w:rsidR="00AF3465" w:rsidRPr="008A03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эстетические чувства, эмоции, эстетический вкус, эстетическое восприятие произведений </w:t>
            </w:r>
            <w:r w:rsidR="00AF3465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 w:rsidR="00AF3465" w:rsidRPr="008A038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AF3465" w:rsidRPr="008A03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формировать умение выд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елять их выразительные средства. В</w:t>
            </w:r>
            <w:r w:rsidR="00AF3465" w:rsidRPr="008A03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интерес к творч</w:t>
            </w:r>
            <w:r w:rsidR="00AF3465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еству художника.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BD54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465" w:rsidRPr="00D86829" w:rsidTr="00BD547F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Default="00AF3465" w:rsidP="00002C6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AF3465" w:rsidRPr="00002C61" w:rsidRDefault="00AF3465" w:rsidP="000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6FE" w:rsidRPr="00A476FE" w:rsidRDefault="00A476FE" w:rsidP="00A476FE">
            <w:pPr>
              <w:spacing w:after="9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Рассматривание картины И. Левитана </w:t>
            </w:r>
            <w:r w:rsidRPr="00A476F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«Золотая осень»</w:t>
            </w:r>
          </w:p>
          <w:p w:rsidR="00A476FE" w:rsidRPr="00A476FE" w:rsidRDefault="00A476FE" w:rsidP="00002C61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A476FE" w:rsidRDefault="00E52B5E" w:rsidP="00002C61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AF3465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родолжать знак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омить с творчеством И. Левитана. Р</w:t>
            </w:r>
            <w:r w:rsidR="00AF3465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эстетические чувства, эмоции, эстетический вкус, эстетическое восприятие произведений </w:t>
            </w:r>
            <w:r w:rsidR="00AF3465" w:rsidRPr="005A39D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</w:t>
            </w:r>
            <w:r w:rsidR="00AF3465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интерес к </w:t>
            </w:r>
            <w:r w:rsidR="00AF3465" w:rsidRPr="005A39DD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искусству</w:t>
            </w:r>
            <w:r w:rsidR="00AF3465" w:rsidRPr="005A39DD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AF3465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00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465" w:rsidRPr="00D86829" w:rsidTr="00BD547F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Default="00AF3465" w:rsidP="00002C61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3465" w:rsidRPr="00002C61" w:rsidRDefault="00AF3465" w:rsidP="00002C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6FE" w:rsidRPr="00A476FE" w:rsidRDefault="00A476FE" w:rsidP="008A038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Рассматривание натюрмортов</w:t>
            </w: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И. Михайлов </w:t>
            </w:r>
            <w:r w:rsidRPr="00A476F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5A39D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Овощи</w:t>
            </w:r>
            <w:proofErr w:type="gramStart"/>
            <w:r w:rsidRPr="005A39D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Кончаловский</w:t>
            </w:r>
            <w:proofErr w:type="spellEnd"/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5A39DD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5A39DD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Грибки»</w:t>
            </w:r>
            <w:r w:rsidRPr="005A39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A476FE" w:rsidRDefault="00E52B5E" w:rsidP="00A476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AF3465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ознакомить </w:t>
            </w:r>
            <w:r w:rsidR="00AF3465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 с жанром живописи натюрморт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AF3465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эстетические чувства, эмоции, эстетически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й вкус, эстетическое восприятие </w:t>
            </w:r>
            <w:r w:rsidR="00AF3465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произведений </w:t>
            </w:r>
            <w:r w:rsidR="00AF3465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AF3465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интерес к данному виду </w:t>
            </w:r>
            <w:r w:rsidR="00AF3465" w:rsidRPr="00E52B5E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002C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465" w:rsidRPr="00D86829" w:rsidTr="00124421">
        <w:trPr>
          <w:trHeight w:val="680"/>
        </w:trPr>
        <w:tc>
          <w:tcPr>
            <w:tcW w:w="9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A476FE" w:rsidRDefault="00AF3465" w:rsidP="00002C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AF3465" w:rsidRPr="00D86829" w:rsidTr="00C51F75">
        <w:trPr>
          <w:trHeight w:val="545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C51F75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6FE" w:rsidRPr="00A476FE" w:rsidRDefault="00A476FE" w:rsidP="00C51F75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Рассматривание натюрморта И. Ф. </w:t>
            </w:r>
            <w:proofErr w:type="spellStart"/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Хруцкого</w:t>
            </w:r>
            <w:proofErr w:type="spellEnd"/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A476F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«Цветы и плоды»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76FE" w:rsidRPr="00A476FE" w:rsidRDefault="00E52B5E" w:rsidP="00A476FE">
            <w:pPr>
              <w:spacing w:after="91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DF7148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родолжать знакомить с жанром </w:t>
            </w:r>
            <w:r w:rsidR="00DF7148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живописи натюрморт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Р</w:t>
            </w:r>
            <w:r w:rsidR="00DF7148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эстетические чувства, эмоции, эстетический вкус, эстетическое восприятие произведений </w:t>
            </w:r>
            <w:r w:rsidR="00DF7148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</w:t>
            </w:r>
            <w:r w:rsidR="00DF7148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интерес к данному виду </w:t>
            </w:r>
            <w:r w:rsidR="00DF7148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 w:rsidR="00DF7148" w:rsidRPr="008A038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DF7148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C5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F3465" w:rsidRPr="00D86829" w:rsidTr="00C51F75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C51F75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Default="00DF7148" w:rsidP="00C51F75">
            <w:pPr>
              <w:spacing w:after="91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Иллюстратор </w:t>
            </w:r>
          </w:p>
          <w:p w:rsidR="00AF3465" w:rsidRPr="00DF7148" w:rsidRDefault="00DF7148" w:rsidP="00C51F75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Е. И. </w:t>
            </w:r>
            <w:proofErr w:type="spellStart"/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Чарушин</w:t>
            </w:r>
            <w:proofErr w:type="spellEnd"/>
            <w:r w:rsidR="00AF3465" w:rsidRPr="00A476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A476FE" w:rsidRDefault="00AF3465" w:rsidP="00DF7148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E430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DF7148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ознакомить </w:t>
            </w:r>
            <w:r w:rsidR="00DF7148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="00DF7148" w:rsidRPr="008A038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="00DF7148" w:rsidRPr="008A03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DF7148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творчеством художника</w:t>
            </w:r>
            <w:r w:rsidR="00E52B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- иллюстратора Е. И. </w:t>
            </w:r>
            <w:proofErr w:type="spellStart"/>
            <w:r w:rsidR="00E52B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Чарушина</w:t>
            </w:r>
            <w:proofErr w:type="spellEnd"/>
            <w:r w:rsidR="00E52B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Р</w:t>
            </w:r>
            <w:r w:rsidR="00DF7148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эстетическое восприятие произведений </w:t>
            </w:r>
            <w:r w:rsidR="00DF7148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 w:rsidR="00E52B5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E52B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DF7148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интерес к творчеству художника.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3465" w:rsidRPr="00D86829" w:rsidRDefault="00AF3465" w:rsidP="00C5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9DD" w:rsidRPr="00D86829" w:rsidTr="00C51F75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C51F75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F7148" w:rsidRDefault="005A39DD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"Сказочный художник"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0E4304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ознакомить с биографией и иллюстрациями к сказкам Ю. А. Васнецова; формировать знания об анималистическом жанре в изобразительном </w:t>
            </w:r>
            <w:r w:rsidR="005A39DD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искусстве</w:t>
            </w:r>
            <w:r w:rsidR="005A39DD" w:rsidRPr="008A038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вызвать эмоциональный отклик на красоту </w:t>
            </w:r>
            <w:r w:rsidR="005A39DD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животного мира</w:t>
            </w:r>
            <w:r w:rsidR="00E52B5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="00E52B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умение выделять выразительные средства произведений </w:t>
            </w:r>
            <w:r w:rsidR="005A39DD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 w:rsidR="00E52B5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="00E52B5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интерес к творчеству художника.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C5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A39DD" w:rsidRPr="00D86829" w:rsidTr="00A476FE">
        <w:trPr>
          <w:trHeight w:val="547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C51F75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Default="005A39DD" w:rsidP="005A39DD">
            <w:pPr>
              <w:spacing w:after="91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Рассматривание</w:t>
            </w: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картины </w:t>
            </w:r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В. М. </w:t>
            </w: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Васнецов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5A39DD" w:rsidRPr="00A476FE" w:rsidRDefault="005A39DD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«Иван – Царевич на сером волке»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E52B5E" w:rsidP="00C51F75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формировать представление о сказочно-былинном жанре в </w:t>
            </w:r>
            <w:r w:rsidR="005A39DD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живописи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на при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мере творчества В. М. Васнецова.  Р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эстетическое восприятие произведений </w:t>
            </w:r>
            <w:r w:rsidR="005A39DD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оспитывать интерес к творчеству 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художника.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C51F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9DD" w:rsidRPr="00D86829" w:rsidTr="00124421">
        <w:trPr>
          <w:trHeight w:val="580"/>
        </w:trPr>
        <w:tc>
          <w:tcPr>
            <w:tcW w:w="9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5A39DD" w:rsidP="00C51F75">
            <w:pPr>
              <w:spacing w:after="0" w:line="240" w:lineRule="auto"/>
              <w:ind w:firstLine="5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5A39DD" w:rsidRPr="00D86829" w:rsidTr="00C51F75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5A39DD" w:rsidP="005A39D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Народные умельцы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E52B5E" w:rsidP="00E52B5E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ознакомить </w:t>
            </w:r>
            <w:r w:rsidR="005A39DD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со своеобразием </w:t>
            </w:r>
            <w:proofErr w:type="spellStart"/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филимоновской</w:t>
            </w:r>
            <w:proofErr w:type="spellEnd"/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дымковской росписей, как с яркой представительницей традиционного народного </w:t>
            </w:r>
            <w:r w:rsidR="005A39DD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 нашей Родины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Р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э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тетический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вкус.  В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интерес к народно - прикладной </w:t>
            </w:r>
            <w:r w:rsidR="005A39DD"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живописи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9DD" w:rsidRPr="00D86829" w:rsidTr="00C51F75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F7148" w:rsidRDefault="005A39DD" w:rsidP="005A39D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"Золотом </w:t>
            </w:r>
            <w:proofErr w:type="gramStart"/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покрытая</w:t>
            </w:r>
            <w:proofErr w:type="gramEnd"/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"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5A39DD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 </w:t>
            </w:r>
            <w:r w:rsidRPr="00A476FE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с хохломской росписью; развивать эстетический вкус; воспитывать интерес к народно - прикладной </w:t>
            </w:r>
            <w:r w:rsidRPr="00A476FE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живописи</w:t>
            </w: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 Рассматривание изделий хохломских мастеров.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9DD" w:rsidRPr="00D86829" w:rsidTr="00C51F75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F7148" w:rsidRDefault="005A39DD" w:rsidP="005A39D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" Сказочная посуда"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5A39DD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 </w:t>
            </w:r>
            <w:r w:rsidRPr="00A476FE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детей</w:t>
            </w: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со своеобразием городецкой росписи; развивать Рассматривание иллюстраций с изображением городецкой посуды</w:t>
            </w:r>
          </w:p>
          <w:p w:rsidR="005A39DD" w:rsidRPr="00A476FE" w:rsidRDefault="005A39DD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9DD" w:rsidRPr="00D86829" w:rsidTr="00C51F75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5A39DD" w:rsidP="005A39DD">
            <w:pPr>
              <w:spacing w:after="91" w:line="240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Творчество И. И. </w:t>
            </w: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Шишкина </w:t>
            </w:r>
          </w:p>
          <w:p w:rsidR="005A39DD" w:rsidRPr="00DF7148" w:rsidRDefault="005A39DD" w:rsidP="005A39DD">
            <w:pPr>
              <w:spacing w:after="9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Рассматривание картины И. И. Шишкина </w:t>
            </w:r>
            <w:r w:rsidRPr="00A476F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«Зима в лесу»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5A39DD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познакомить с биографией и произведениями </w:t>
            </w:r>
            <w:r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живописи И</w:t>
            </w:r>
            <w:r w:rsidRPr="008A038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 w:rsidRPr="008A038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r w:rsidRPr="008A0386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Шишкина; развивать эстетические чувства, эмоции, эстетический вкус, эстетическое восприятие произведений </w:t>
            </w:r>
            <w:r w:rsidRPr="008A0386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искусства</w:t>
            </w:r>
            <w:r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формировать умение выделять их выразительные средства; воспитывать интерес к творчеству художника.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9DD" w:rsidRPr="00D86829" w:rsidTr="00124421">
        <w:trPr>
          <w:trHeight w:val="840"/>
        </w:trPr>
        <w:tc>
          <w:tcPr>
            <w:tcW w:w="9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2B5E" w:rsidRPr="00E52B5E" w:rsidRDefault="00E52B5E" w:rsidP="00E5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47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5A39DD" w:rsidRPr="00A476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A39DD" w:rsidRPr="00D86829" w:rsidTr="00C51F75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F7148" w:rsidRDefault="005A39DD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714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5A39DD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9DD" w:rsidRPr="00D86829" w:rsidTr="00C51F75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Default="005A39DD" w:rsidP="005A39DD">
            <w:pPr>
              <w:spacing w:after="91" w:line="240" w:lineRule="auto"/>
              <w:jc w:val="center"/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476F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«Черта в черту»</w:t>
            </w:r>
          </w:p>
          <w:p w:rsidR="005A39DD" w:rsidRPr="00A476FE" w:rsidRDefault="005A39DD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2B5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Рассматривание портретов</w:t>
            </w:r>
            <w:r w:rsidRPr="00E52B5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: В. Л</w:t>
            </w:r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Боровиковский</w:t>
            </w:r>
            <w:proofErr w:type="spellEnd"/>
            <w:r w:rsidRPr="00A476F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A476FE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«Дети с барашком»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A476FE" w:rsidRDefault="00E52B5E" w:rsidP="005A39DD">
            <w:pPr>
              <w:spacing w:after="9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ать детям знания о жанре портрета, </w:t>
            </w:r>
            <w:r w:rsidR="005A39DD" w:rsidRPr="00E52B5E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его признаках и особенностях изображения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: одиночный портрет, </w:t>
            </w:r>
            <w:r w:rsidR="005A39DD" w:rsidRPr="00E52B5E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групповой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автопортрет.  Р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азвивать эмоциональную отзывчивость к произведениям </w:t>
            </w:r>
            <w:r w:rsidR="005A39DD" w:rsidRPr="00E52B5E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живописи</w:t>
            </w: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5A39DD" w:rsidRPr="00A476F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эстетические чувства посредством рассматривание репродукций.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9DD" w:rsidRPr="00D86829" w:rsidTr="001508C7">
        <w:trPr>
          <w:trHeight w:val="3597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4F298A" w:rsidRDefault="004F298A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F298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Рассматривание картины  </w:t>
            </w:r>
            <w:r w:rsidRPr="004F298A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«Утро в сосновом бору»</w:t>
            </w:r>
            <w:r w:rsidRPr="004F298A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1508C7" w:rsidRDefault="004F298A" w:rsidP="001508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F29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продолжать знакомить с произведениями </w:t>
            </w:r>
            <w:r w:rsidRPr="004F298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живописи И</w:t>
            </w:r>
            <w:r w:rsidRPr="004F29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И. Шишкина; развивать эстетические чувства, эмоции, эстетический вкус, эстетическое восприятие произведений </w:t>
            </w:r>
            <w:r w:rsidRPr="004F298A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искусства</w:t>
            </w:r>
            <w:r w:rsidRPr="004F298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формировать умение выделять их выразительные средства; воспитывать интерес к творчеству художника.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39DD" w:rsidRPr="00D86829" w:rsidTr="00C51F75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8C7" w:rsidRPr="003076A4" w:rsidRDefault="001508C7" w:rsidP="001508C7">
            <w:pPr>
              <w:shd w:val="clear" w:color="auto" w:fill="FFFFFF"/>
              <w:spacing w:line="240" w:lineRule="exact"/>
              <w:ind w:left="494" w:hanging="39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76A4">
              <w:rPr>
                <w:rFonts w:ascii="Times New Roman" w:eastAsia="Calibri" w:hAnsi="Times New Roman" w:cs="Times New Roman"/>
                <w:b/>
                <w:bCs/>
                <w:color w:val="000000"/>
                <w:spacing w:val="-15"/>
                <w:sz w:val="28"/>
                <w:szCs w:val="28"/>
              </w:rPr>
              <w:t xml:space="preserve">Рассматривание картин И. Грабаря </w:t>
            </w:r>
            <w:r w:rsidRPr="003076A4">
              <w:rPr>
                <w:rFonts w:ascii="Times New Roman" w:eastAsia="Calibri" w:hAnsi="Times New Roman" w:cs="Times New Roman"/>
                <w:b/>
                <w:bCs/>
                <w:color w:val="000000"/>
                <w:spacing w:val="-11"/>
                <w:sz w:val="28"/>
                <w:szCs w:val="28"/>
              </w:rPr>
              <w:t>«Зимний вечер» и И.Шишкина «Зима»</w:t>
            </w:r>
          </w:p>
          <w:p w:rsidR="005A39DD" w:rsidRPr="00D86829" w:rsidRDefault="005A39DD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4A7021" w:rsidRDefault="001508C7" w:rsidP="004A702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C7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Обобщение пред</w:t>
            </w:r>
            <w:r w:rsidRPr="001508C7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softHyphen/>
            </w:r>
            <w:r w:rsidRPr="001508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ставлений о зиме и типичных зимних явлениях </w:t>
            </w:r>
            <w:r w:rsidRPr="001508C7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>в природе. Расширение, уточнение, актуализация словаря по теме «Зима». Совершенствование на</w:t>
            </w:r>
            <w:r w:rsidRPr="001508C7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softHyphen/>
            </w:r>
            <w:r w:rsidRPr="001508C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выка рассматривания картины, формирование </w:t>
            </w:r>
            <w:r w:rsidRPr="001508C7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целостного представления об </w:t>
            </w:r>
            <w:proofErr w:type="gramStart"/>
            <w:r w:rsidRPr="001508C7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изображенном</w:t>
            </w:r>
            <w:proofErr w:type="gramEnd"/>
            <w:r w:rsidRPr="001508C7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на </w:t>
            </w:r>
            <w:r w:rsidRPr="001508C7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>ней.</w:t>
            </w:r>
            <w:r w:rsidRPr="001508C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508C7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Развитие связной речи, </w:t>
            </w:r>
            <w:r w:rsidRPr="001508C7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>всех видов восприятия, творческого воображения</w:t>
            </w:r>
            <w:r w:rsidRPr="001508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>.</w:t>
            </w:r>
            <w:r w:rsidRPr="001508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proofErr w:type="gramStart"/>
            <w:r w:rsidRPr="001508C7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>Воспитание эмоцио</w:t>
            </w:r>
            <w:r w:rsidRPr="001508C7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softHyphen/>
            </w:r>
            <w:r w:rsidRPr="001508C7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>нального отклика на изображенное на картине, инициативности, самостоятельности, творчес</w:t>
            </w:r>
            <w:r w:rsidRPr="001508C7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softHyphen/>
              <w:t>кого воображения.</w:t>
            </w:r>
            <w:proofErr w:type="gramEnd"/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08C7" w:rsidRPr="001508C7" w:rsidRDefault="001508C7" w:rsidP="001508C7">
            <w:pPr>
              <w:shd w:val="clear" w:color="auto" w:fill="FFFFFF"/>
              <w:spacing w:line="283" w:lineRule="exact"/>
              <w:ind w:left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8C7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84"/>
                <w:position w:val="-2"/>
                <w:sz w:val="28"/>
                <w:szCs w:val="28"/>
              </w:rPr>
              <w:t xml:space="preserve">Н. В. </w:t>
            </w:r>
            <w:proofErr w:type="spellStart"/>
            <w:r w:rsidRPr="001508C7">
              <w:rPr>
                <w:rFonts w:ascii="Times New Roman" w:eastAsia="Calibri" w:hAnsi="Times New Roman" w:cs="Times New Roman"/>
                <w:bCs/>
                <w:color w:val="000000"/>
                <w:spacing w:val="-5"/>
                <w:w w:val="84"/>
                <w:position w:val="-2"/>
                <w:sz w:val="28"/>
                <w:szCs w:val="28"/>
              </w:rPr>
              <w:t>Нищева</w:t>
            </w:r>
            <w:proofErr w:type="spellEnd"/>
          </w:p>
          <w:p w:rsidR="005A39DD" w:rsidRPr="001508C7" w:rsidRDefault="001508C7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8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Времена года.</w:t>
            </w:r>
          </w:p>
        </w:tc>
      </w:tr>
      <w:tr w:rsidR="005A39DD" w:rsidRPr="00D86829" w:rsidTr="00124421">
        <w:trPr>
          <w:trHeight w:val="440"/>
        </w:trPr>
        <w:tc>
          <w:tcPr>
            <w:tcW w:w="9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9DD" w:rsidRPr="005A39DD" w:rsidRDefault="005A39DD" w:rsidP="003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</w:t>
            </w:r>
            <w:r w:rsidRPr="005A39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евраль</w:t>
            </w:r>
          </w:p>
        </w:tc>
      </w:tr>
      <w:tr w:rsidR="00657540" w:rsidRPr="00D86829" w:rsidTr="003D5FED">
        <w:trPr>
          <w:trHeight w:val="31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6575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16F">
              <w:rPr>
                <w:rFonts w:ascii="Arial" w:eastAsia="Times New Roman" w:hAnsi="Arial" w:cs="Arial"/>
                <w:i/>
                <w:iCs/>
                <w:color w:val="111111"/>
                <w:sz w:val="16"/>
                <w:szCs w:val="16"/>
                <w:bdr w:val="none" w:sz="0" w:space="0" w:color="auto" w:frame="1"/>
                <w:lang w:eastAsia="ru-RU"/>
              </w:rPr>
              <w:t>«</w:t>
            </w:r>
            <w:r w:rsidRPr="003076A4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Взятие снежного городка»</w:t>
            </w:r>
            <w:r w:rsidRPr="00EA116F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657540" w:rsidRDefault="00657540" w:rsidP="00657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57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</w:t>
            </w:r>
            <w:r w:rsidRPr="0065754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детей</w:t>
            </w:r>
            <w:r w:rsidRPr="00657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творчеством художника В. И. Сурикова; развивать эстетическое восприятие произведений </w:t>
            </w:r>
            <w:r w:rsidRPr="00657540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искусства</w:t>
            </w:r>
            <w:r w:rsidRPr="00657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; воспитывать интерес к творчеству художника. </w:t>
            </w:r>
          </w:p>
          <w:p w:rsidR="00657540" w:rsidRPr="00D86829" w:rsidRDefault="00657540" w:rsidP="00657540">
            <w:pPr>
              <w:spacing w:after="0" w:line="240" w:lineRule="auto"/>
              <w:ind w:firstLine="4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3076A4" w:rsidRDefault="00657540" w:rsidP="000B70D9">
            <w:pPr>
              <w:spacing w:after="91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3076A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Защитники Земли русской" </w:t>
            </w:r>
          </w:p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3076A4" w:rsidRDefault="00657540" w:rsidP="000B70D9">
            <w:pPr>
              <w:spacing w:after="91"/>
              <w:rPr>
                <w:rFonts w:ascii="Times New Roman" w:hAnsi="Times New Roman" w:cs="Times New Roman"/>
                <w:sz w:val="28"/>
                <w:szCs w:val="28"/>
              </w:rPr>
            </w:pPr>
            <w:r w:rsidRPr="003076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продолжать формировать представление о сказочно-былинном жанре в </w:t>
            </w:r>
            <w:r w:rsidRPr="003076A4">
              <w:rPr>
                <w:rStyle w:val="a4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живописи</w:t>
            </w:r>
            <w:r w:rsidRPr="003076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на примере творчества В. М. Васнецова; развивать эстетическое восприятие произведений </w:t>
            </w:r>
            <w:r w:rsidRPr="003076A4">
              <w:rPr>
                <w:rStyle w:val="a4"/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искусства</w:t>
            </w:r>
            <w:r w:rsidRPr="003076A4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;</w:t>
            </w:r>
            <w:r w:rsidRPr="003076A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воспитывать интерес к творчеству художника. </w:t>
            </w:r>
          </w:p>
          <w:p w:rsidR="00657540" w:rsidRPr="00D86829" w:rsidRDefault="00657540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545961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54596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Знакомство с художником   </w:t>
            </w:r>
          </w:p>
          <w:p w:rsidR="00657540" w:rsidRPr="00D4202B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96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В. А. </w:t>
            </w:r>
            <w:r w:rsidRPr="00545961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Серов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657540" w:rsidRDefault="00657540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A116F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 xml:space="preserve"> </w:t>
            </w:r>
            <w:r w:rsidRPr="00657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с произведениями </w:t>
            </w:r>
            <w:r w:rsidRPr="006575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живописи художника Серова В</w:t>
            </w:r>
            <w:r w:rsidRPr="00657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А.</w:t>
            </w:r>
            <w:proofErr w:type="gramStart"/>
            <w:r w:rsidRPr="00657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657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развивать эстетический вкус, восприятие произведений </w:t>
            </w:r>
            <w:r w:rsidRPr="006575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искусства</w:t>
            </w:r>
            <w:r w:rsidRPr="00657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умение выделять их выразительные средства; воспитывать интерес к </w:t>
            </w:r>
            <w:r w:rsidRPr="0065754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живописи</w:t>
            </w:r>
            <w:r w:rsidRPr="0065754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657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657540" w:rsidRPr="00D86829" w:rsidTr="00124421">
        <w:trPr>
          <w:trHeight w:val="460"/>
        </w:trPr>
        <w:tc>
          <w:tcPr>
            <w:tcW w:w="9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5A39DD" w:rsidRDefault="00657540" w:rsidP="003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5A39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арт</w:t>
            </w:r>
          </w:p>
        </w:tc>
      </w:tr>
      <w:tr w:rsidR="00657540" w:rsidRPr="00D86829" w:rsidTr="003076A4">
        <w:trPr>
          <w:trHeight w:val="2107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3076A4" w:rsidRDefault="00657540" w:rsidP="003076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076A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Рассматривание картины </w:t>
            </w:r>
            <w:r w:rsidRPr="003076A4">
              <w:rPr>
                <w:rFonts w:ascii="Times New Roman" w:eastAsia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«Грачи прилетели»</w:t>
            </w:r>
            <w:r w:rsidRPr="003076A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3076A4" w:rsidRDefault="00657540" w:rsidP="003076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076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 </w:t>
            </w:r>
            <w:r w:rsidRPr="003076A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детей с творчеством И</w:t>
            </w:r>
            <w:r w:rsidRPr="003076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К </w:t>
            </w:r>
            <w:proofErr w:type="spellStart"/>
            <w:r w:rsidRPr="003076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Саврасова</w:t>
            </w:r>
            <w:proofErr w:type="spellEnd"/>
            <w:r w:rsidRPr="003076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развивать эстетическое восприятие произведений </w:t>
            </w:r>
            <w:r w:rsidRPr="003076A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искусства</w:t>
            </w:r>
            <w:r w:rsidRPr="003076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воспитывать интерес к </w:t>
            </w:r>
            <w:r w:rsidRPr="003076A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живописи</w:t>
            </w:r>
            <w:r w:rsidRPr="003076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961" w:rsidRPr="00545961" w:rsidRDefault="00657540" w:rsidP="0054596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59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45961"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картины И. Левитана </w:t>
            </w:r>
            <w:r w:rsidR="00545961" w:rsidRPr="00545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«Март»</w:t>
            </w:r>
          </w:p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545961" w:rsidRDefault="00545961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родолжать знакомить с творчеством И. Левитана; развивать эстетические чувства, эмоции, эстетический вкус, эстетическое восприятие произведений </w:t>
            </w:r>
            <w:r w:rsidRPr="0054596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искусства</w:t>
            </w:r>
            <w:r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воспитывать интерес к </w:t>
            </w:r>
            <w:r w:rsidRPr="0054596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живописи</w:t>
            </w:r>
            <w:r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B449BE" w:rsidRDefault="00DB7037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Образы животных в произведениях искусства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37" w:rsidRPr="00B449BE" w:rsidRDefault="00657540" w:rsidP="00DB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B7037"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детей о народном искусстве, фольклоре, музыке и художественных промыслах.</w:t>
            </w:r>
          </w:p>
          <w:p w:rsidR="00657540" w:rsidRPr="00B449BE" w:rsidRDefault="00DB7037" w:rsidP="00DB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7540" w:rsidRPr="00D86829" w:rsidTr="003D5FED">
        <w:trPr>
          <w:trHeight w:val="6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0" w:rsidRPr="00B449BE" w:rsidRDefault="00DB7037" w:rsidP="003D5F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Художник, рисующий сказки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0" w:rsidRPr="00B449BE" w:rsidRDefault="00DB7037" w:rsidP="003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представления о художниках — иллюстраторах детской книги,  иллюстрировавших сказки.</w:t>
            </w:r>
            <w:r w:rsidR="00657540"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5"/>
                <w:szCs w:val="15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4A7021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021" w:rsidRPr="00B449BE" w:rsidRDefault="004A7021" w:rsidP="004A702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4" w:after="0" w:line="241" w:lineRule="exact"/>
              <w:ind w:right="461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</w:pPr>
            <w:r w:rsidRPr="00B449BE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</w:rPr>
              <w:t>Знакомство с архитектурой:</w:t>
            </w:r>
          </w:p>
          <w:p w:rsidR="00657540" w:rsidRPr="00B449BE" w:rsidRDefault="00657540" w:rsidP="004A70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B449BE" w:rsidRDefault="00DD12C8" w:rsidP="00DD12C8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с архитектурой. </w:t>
            </w:r>
            <w:proofErr w:type="gramStart"/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</w:t>
            </w:r>
            <w:proofErr w:type="gramEnd"/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Подводить дошкольников к пониманию зависимости конструкции здания от его назначения: жилой дом, театр, храм и т. д.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124421">
        <w:trPr>
          <w:trHeight w:val="500"/>
        </w:trPr>
        <w:tc>
          <w:tcPr>
            <w:tcW w:w="9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5A39DD" w:rsidRDefault="00657540" w:rsidP="003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  <w:r w:rsidRPr="005A39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прель</w:t>
            </w:r>
          </w:p>
        </w:tc>
      </w:tr>
      <w:tr w:rsidR="00657540" w:rsidRPr="00D86829" w:rsidTr="00D71CB7">
        <w:trPr>
          <w:trHeight w:val="2186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57540" w:rsidRPr="00D86829" w:rsidRDefault="00657540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021" w:rsidRPr="00B449BE" w:rsidRDefault="00DB7037" w:rsidP="004A7021">
            <w:pPr>
              <w:shd w:val="clear" w:color="auto" w:fill="FFFFFF"/>
              <w:tabs>
                <w:tab w:val="left" w:pos="684"/>
              </w:tabs>
              <w:spacing w:line="238" w:lineRule="exact"/>
              <w:ind w:left="18" w:firstLine="2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зверей и птиц.</w:t>
            </w:r>
          </w:p>
          <w:p w:rsidR="00657540" w:rsidRPr="00B449BE" w:rsidRDefault="00657540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B449BE" w:rsidRDefault="00DB7037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представления о художнике иллюстраторе детской книги </w:t>
            </w:r>
            <w:proofErr w:type="spellStart"/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Е.И.Чарушине</w:t>
            </w:r>
            <w:proofErr w:type="spellEnd"/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иллюстрировавшем рассказы о животных</w:t>
            </w:r>
            <w:r w:rsidR="00D71CB7"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 птицах.  Развивать память, внимание, воображение. Воспитывать интерес к  художнику.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037" w:rsidRPr="00B449BE" w:rsidRDefault="00DB7037" w:rsidP="00DB7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Скульптура малых форм. Образ человека.</w:t>
            </w:r>
          </w:p>
          <w:p w:rsidR="00657540" w:rsidRPr="00B449BE" w:rsidRDefault="00657540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B449BE" w:rsidRDefault="00DB7037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эстетические чувства, эмоции, эстетический вкус, эстетическое восприятие произведений искусства. Формировать умение выделять, называть, группировать произведения по видам искусства</w:t>
            </w:r>
            <w:r w:rsidR="006F5026"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44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Продолжать знакомить с жанрами изобразительного искусства. Формировать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57540" w:rsidRPr="00D86829" w:rsidRDefault="00657540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B449BE" w:rsidRDefault="00EC7381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Васнецова «</w:t>
            </w:r>
            <w:proofErr w:type="spellStart"/>
            <w:r w:rsidRPr="00B449BE">
              <w:rPr>
                <w:rFonts w:ascii="Times New Roman" w:hAnsi="Times New Roman" w:cs="Times New Roman"/>
                <w:sz w:val="28"/>
                <w:szCs w:val="28"/>
              </w:rPr>
              <w:t>Аленушка</w:t>
            </w:r>
            <w:proofErr w:type="spellEnd"/>
            <w:r w:rsidRPr="00B449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657540" w:rsidRPr="00D86829" w:rsidRDefault="00657540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B449BE" w:rsidRDefault="00B449BE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Знакомство с творчеством П. П. </w:t>
            </w:r>
            <w:proofErr w:type="spellStart"/>
            <w:r w:rsidRPr="00B449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Кончаловского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B449BE" w:rsidRDefault="00B449BE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49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Знакомство с жизнью и творчеством П. П. </w:t>
            </w:r>
            <w:proofErr w:type="spellStart"/>
            <w:r w:rsidRPr="00B449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Кончаловского</w:t>
            </w:r>
            <w:proofErr w:type="spellEnd"/>
            <w:r w:rsidRPr="00B449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 развивать эстетический вкус, восприятие произведений </w:t>
            </w:r>
            <w:r w:rsidRPr="00B449B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искусства</w:t>
            </w:r>
            <w:r w:rsidRPr="00B449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умение выделять их выразительные средства; воспитывать интерес к </w:t>
            </w:r>
            <w:r w:rsidRPr="00B449B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живописи</w:t>
            </w:r>
            <w:r w:rsidRPr="00B449B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7540" w:rsidRPr="00D86829" w:rsidTr="00124421">
        <w:trPr>
          <w:trHeight w:val="620"/>
        </w:trPr>
        <w:tc>
          <w:tcPr>
            <w:tcW w:w="99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5A39DD" w:rsidRDefault="00657540" w:rsidP="003D5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r w:rsidRPr="005A39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ай</w:t>
            </w: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545961" w:rsidRDefault="00545961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"Война глазами художников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545961" w:rsidRDefault="00545961" w:rsidP="00545961">
            <w:pPr>
              <w:spacing w:after="0" w:line="240" w:lineRule="auto"/>
              <w:ind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ознакомить </w:t>
            </w:r>
            <w:r w:rsidRPr="0054596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детей</w:t>
            </w:r>
            <w:r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 творчеством художников-баталистов, пишущих военные сюжеты; развивать художественное восприятие, умение эмоционально откликаться, чувствовать и понимать настроение художественных образов, в произведениях о войне; воспитывать </w:t>
            </w:r>
            <w:r w:rsidRPr="0054596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живописи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545961" w:rsidRDefault="00545961" w:rsidP="00545961">
            <w:pPr>
              <w:shd w:val="clear" w:color="auto" w:fill="FFFFFF"/>
              <w:spacing w:before="137" w:after="137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45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«Знатоки </w:t>
            </w:r>
            <w:r w:rsidRPr="0054596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живописи</w:t>
            </w:r>
            <w:r w:rsidRPr="00545961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45961">
              <w:rPr>
                <w:rFonts w:ascii="Arial" w:eastAsia="Times New Roman" w:hAnsi="Arial" w:cs="Arial"/>
                <w:color w:val="11111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545961" w:rsidRDefault="00545961" w:rsidP="003D5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выявление полученных знаний об </w:t>
            </w:r>
            <w:r w:rsidRPr="00545961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искусстве живописи</w:t>
            </w:r>
            <w:r w:rsidRPr="0054596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57540" w:rsidRPr="00D86829" w:rsidTr="003D5FED">
        <w:trPr>
          <w:trHeight w:val="172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6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3076A4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7540" w:rsidRPr="00D86829" w:rsidRDefault="00657540" w:rsidP="003D5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86829" w:rsidRDefault="00D86829"/>
    <w:sectPr w:rsidR="00D86829" w:rsidSect="00F9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65E5"/>
    <w:multiLevelType w:val="multilevel"/>
    <w:tmpl w:val="4C70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33041C"/>
    <w:multiLevelType w:val="hybridMultilevel"/>
    <w:tmpl w:val="72385964"/>
    <w:lvl w:ilvl="0" w:tplc="DF4C14FC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86829"/>
    <w:rsid w:val="00002C61"/>
    <w:rsid w:val="000813FF"/>
    <w:rsid w:val="000B70D9"/>
    <w:rsid w:val="000D6DB7"/>
    <w:rsid w:val="000E4304"/>
    <w:rsid w:val="00124421"/>
    <w:rsid w:val="001508C7"/>
    <w:rsid w:val="001931C7"/>
    <w:rsid w:val="001D0DEF"/>
    <w:rsid w:val="00273898"/>
    <w:rsid w:val="003076A4"/>
    <w:rsid w:val="00330679"/>
    <w:rsid w:val="003D5FED"/>
    <w:rsid w:val="004A7021"/>
    <w:rsid w:val="004C2B31"/>
    <w:rsid w:val="004C5523"/>
    <w:rsid w:val="004F298A"/>
    <w:rsid w:val="00530317"/>
    <w:rsid w:val="00545961"/>
    <w:rsid w:val="005A39DD"/>
    <w:rsid w:val="005D2367"/>
    <w:rsid w:val="00642B80"/>
    <w:rsid w:val="00657540"/>
    <w:rsid w:val="00664C13"/>
    <w:rsid w:val="006F5026"/>
    <w:rsid w:val="00702012"/>
    <w:rsid w:val="0071038E"/>
    <w:rsid w:val="0077287C"/>
    <w:rsid w:val="00792549"/>
    <w:rsid w:val="00877D92"/>
    <w:rsid w:val="008A0386"/>
    <w:rsid w:val="008B5C1B"/>
    <w:rsid w:val="00900B3A"/>
    <w:rsid w:val="00994766"/>
    <w:rsid w:val="009E4B90"/>
    <w:rsid w:val="009F68FA"/>
    <w:rsid w:val="00A20880"/>
    <w:rsid w:val="00A476FE"/>
    <w:rsid w:val="00A85347"/>
    <w:rsid w:val="00AA025C"/>
    <w:rsid w:val="00AB4EC6"/>
    <w:rsid w:val="00AF3465"/>
    <w:rsid w:val="00B449BE"/>
    <w:rsid w:val="00BA20D9"/>
    <w:rsid w:val="00BC33A2"/>
    <w:rsid w:val="00BD547F"/>
    <w:rsid w:val="00BE0D47"/>
    <w:rsid w:val="00C51F75"/>
    <w:rsid w:val="00CE4D3C"/>
    <w:rsid w:val="00D4202B"/>
    <w:rsid w:val="00D566FA"/>
    <w:rsid w:val="00D71CB7"/>
    <w:rsid w:val="00D86829"/>
    <w:rsid w:val="00DB7037"/>
    <w:rsid w:val="00DD12C8"/>
    <w:rsid w:val="00DD1FC5"/>
    <w:rsid w:val="00DF7148"/>
    <w:rsid w:val="00E10259"/>
    <w:rsid w:val="00E52B5E"/>
    <w:rsid w:val="00E62F66"/>
    <w:rsid w:val="00E9527A"/>
    <w:rsid w:val="00EC1B37"/>
    <w:rsid w:val="00EC7381"/>
    <w:rsid w:val="00ED050D"/>
    <w:rsid w:val="00F9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C5"/>
  </w:style>
  <w:style w:type="paragraph" w:styleId="2">
    <w:name w:val="heading 2"/>
    <w:basedOn w:val="a"/>
    <w:link w:val="20"/>
    <w:uiPriority w:val="9"/>
    <w:qFormat/>
    <w:rsid w:val="00D86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D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86829"/>
  </w:style>
  <w:style w:type="paragraph" w:customStyle="1" w:styleId="c36">
    <w:name w:val="c36"/>
    <w:basedOn w:val="a"/>
    <w:rsid w:val="00D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86829"/>
  </w:style>
  <w:style w:type="character" w:customStyle="1" w:styleId="c2">
    <w:name w:val="c2"/>
    <w:basedOn w:val="a0"/>
    <w:rsid w:val="00D86829"/>
  </w:style>
  <w:style w:type="paragraph" w:customStyle="1" w:styleId="c3">
    <w:name w:val="c3"/>
    <w:basedOn w:val="a"/>
    <w:rsid w:val="00D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D86829"/>
  </w:style>
  <w:style w:type="character" w:customStyle="1" w:styleId="20">
    <w:name w:val="Заголовок 2 Знак"/>
    <w:basedOn w:val="a0"/>
    <w:link w:val="2"/>
    <w:uiPriority w:val="9"/>
    <w:rsid w:val="00D86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8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829"/>
    <w:rPr>
      <w:b/>
      <w:bCs/>
    </w:rPr>
  </w:style>
  <w:style w:type="character" w:styleId="a5">
    <w:name w:val="Hyperlink"/>
    <w:basedOn w:val="a0"/>
    <w:uiPriority w:val="99"/>
    <w:semiHidden/>
    <w:unhideWhenUsed/>
    <w:rsid w:val="00D86829"/>
    <w:rPr>
      <w:color w:val="0000FF"/>
      <w:u w:val="single"/>
    </w:rPr>
  </w:style>
  <w:style w:type="paragraph" w:customStyle="1" w:styleId="c1">
    <w:name w:val="c1"/>
    <w:basedOn w:val="a"/>
    <w:rsid w:val="00ED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D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ED050D"/>
  </w:style>
  <w:style w:type="paragraph" w:customStyle="1" w:styleId="c20">
    <w:name w:val="c20"/>
    <w:basedOn w:val="a"/>
    <w:rsid w:val="00ED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0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D800D-FFF5-446D-B803-26CF3EC6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37</cp:revision>
  <dcterms:created xsi:type="dcterms:W3CDTF">2023-09-03T15:53:00Z</dcterms:created>
  <dcterms:modified xsi:type="dcterms:W3CDTF">2024-06-19T06:52:00Z</dcterms:modified>
</cp:coreProperties>
</file>