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E4" w:rsidRDefault="00563DE4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563D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Перспективный план работы по прав</w:t>
      </w:r>
      <w:r w:rsidR="00AC320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илам дорожного движения в  старш</w:t>
      </w:r>
      <w:r w:rsidRPr="00563D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ей группе.</w:t>
      </w:r>
    </w:p>
    <w:p w:rsidR="0030711C" w:rsidRPr="00563DE4" w:rsidRDefault="0030711C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63DE4" w:rsidRPr="00563DE4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63DE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Сентябрь</w:t>
      </w:r>
    </w:p>
    <w:tbl>
      <w:tblPr>
        <w:tblW w:w="1568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0"/>
        <w:gridCol w:w="13263"/>
      </w:tblGrid>
      <w:tr w:rsidR="00563DE4" w:rsidRPr="00563DE4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563DE4" w:rsidRDefault="00563DE4" w:rsidP="00563D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563DE4" w:rsidRDefault="00563DE4" w:rsidP="00563DE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529" w:rsidRPr="00EE7550" w:rsidRDefault="008D0529" w:rsidP="008D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E7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Моделирование ситуации</w:t>
            </w:r>
            <w:r w:rsidRPr="00EE7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использованием макета «Улица». </w:t>
            </w:r>
            <w:r w:rsidRPr="00EE75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EE75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находить правильное решение в сложившейся ситуации.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AC3204" w:rsidRPr="008D0529" w:rsidRDefault="00AC320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Целевые прогулки, наблюдения</w:t>
            </w: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Прогулка по улице: закрепить знания об улице (проезжая часть, тротуар, бордюр, дома, деревья, кусты) закрепить правило: ходить по улице, придерживаясь правой стороны</w:t>
            </w:r>
            <w:proofErr w:type="gramEnd"/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3204" w:rsidRPr="008D0529" w:rsidRDefault="00AC3204" w:rsidP="00AC32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«Для чего нужны правила дорожного движения?»</w:t>
            </w:r>
          </w:p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ознакомление с понятием «Правила дорожного движения», учить распознавать места, опасные для игр.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«Улица города»</w:t>
            </w:r>
          </w:p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уточнение и закрепление знаний о правилах поведения на улице, о правилах дорожного движения, о различных видах транспортных средств.</w:t>
            </w:r>
          </w:p>
          <w:p w:rsidR="00AC3204" w:rsidRPr="008D0529" w:rsidRDefault="00AC320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AC3204" w:rsidRPr="008D0529" w:rsidRDefault="00AC320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на машинах».</w:t>
            </w:r>
          </w:p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закрепление знаний о дорожных знаках и правил поведения на улицах.</w:t>
            </w:r>
          </w:p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6.Сюжетно - ролевая игра: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«ГИБДД».</w:t>
            </w:r>
          </w:p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продолжать учить детей ориентироваться по дорожным знакам, соблюдать правила дорожного движения.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  <w:p w:rsidR="00AC3204" w:rsidRPr="008D0529" w:rsidRDefault="00AC3204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3204" w:rsidRPr="008D0529" w:rsidRDefault="00AC3204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3204" w:rsidRPr="008D0529" w:rsidRDefault="00AC3204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3204" w:rsidRPr="008D0529" w:rsidRDefault="00AC3204" w:rsidP="00563DE4">
            <w:pPr>
              <w:spacing w:after="0" w:line="0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0529"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Участие детей в онлайн – викторине</w:t>
            </w:r>
          </w:p>
          <w:p w:rsidR="00AC3204" w:rsidRPr="008D0529" w:rsidRDefault="00AC3204" w:rsidP="00563DE4">
            <w:pPr>
              <w:spacing w:after="0" w:line="0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AC3204" w:rsidRPr="008D0529" w:rsidRDefault="00AC3204" w:rsidP="00FD1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Тематическая неделя «</w:t>
            </w:r>
            <w:r w:rsidRPr="008D0529">
              <w:rPr>
                <w:rFonts w:ascii="Times New Roman" w:hAnsi="Times New Roman" w:cs="Times New Roman"/>
                <w:sz w:val="28"/>
                <w:szCs w:val="26"/>
              </w:rPr>
              <w:t>ПДД – «Академия дорожных наук»</w:t>
            </w:r>
            <w:bookmarkStart w:id="0" w:name="_GoBack"/>
            <w:bookmarkEnd w:id="0"/>
          </w:p>
          <w:p w:rsidR="00AC3204" w:rsidRPr="008D0529" w:rsidRDefault="00AC3204" w:rsidP="00AC3204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04" w:rsidRPr="008D0529" w:rsidRDefault="00AC3204" w:rsidP="00AC3204">
            <w:pPr>
              <w:spacing w:after="0" w:line="0" w:lineRule="atLeast"/>
              <w:jc w:val="center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Рубрика </w:t>
            </w:r>
            <w:r w:rsidRPr="008D0529">
              <w:rPr>
                <w:rFonts w:ascii="Times New Roman" w:hAnsi="Times New Roman" w:cs="Times New Roman"/>
                <w:b/>
                <w:sz w:val="28"/>
                <w:szCs w:val="28"/>
              </w:rPr>
              <w:t>«Читаем вместе»</w:t>
            </w: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по тематике ПДД</w:t>
            </w:r>
          </w:p>
          <w:p w:rsidR="00AC3204" w:rsidRPr="008D0529" w:rsidRDefault="00AC320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3204" w:rsidRPr="008D0529" w:rsidRDefault="00563DE4" w:rsidP="00AC320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 w:rsidR="00AC3204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Цыферов «Сказки на колёсах».</w:t>
            </w:r>
            <w:r w:rsidR="00AC3204"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0529" w:rsidRDefault="008D0529" w:rsidP="00AC320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29" w:rsidRDefault="008D0529" w:rsidP="00AC320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0529" w:rsidRDefault="008D0529" w:rsidP="00AC320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204" w:rsidRPr="008D0529" w:rsidRDefault="00AC3204" w:rsidP="00AC3204">
            <w:pPr>
              <w:spacing w:after="0" w:line="0" w:lineRule="atLeast"/>
              <w:rPr>
                <w:rStyle w:val="a4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Рубрика </w:t>
            </w:r>
            <w:r w:rsidRPr="008D0529">
              <w:rPr>
                <w:rFonts w:ascii="Times New Roman" w:hAnsi="Times New Roman" w:cs="Times New Roman"/>
                <w:b/>
                <w:sz w:val="28"/>
                <w:szCs w:val="28"/>
              </w:rPr>
              <w:t>«Читаем вместе»</w:t>
            </w: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произведений по тематике ПДД</w:t>
            </w:r>
          </w:p>
          <w:p w:rsidR="00AC3204" w:rsidRPr="008D0529" w:rsidRDefault="00AC3204" w:rsidP="00AC32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AC3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3204" w:rsidRPr="008D0529" w:rsidRDefault="00AC3204" w:rsidP="00AC320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C3204" w:rsidRPr="008D0529" w:rsidRDefault="00563DE4" w:rsidP="00563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собрание:</w:t>
            </w:r>
          </w:p>
          <w:p w:rsidR="00563DE4" w:rsidRPr="008D0529" w:rsidRDefault="00563DE4" w:rsidP="00563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задачи работы с родителями на текущий год</w:t>
            </w:r>
          </w:p>
          <w:p w:rsidR="00563DE4" w:rsidRPr="008D0529" w:rsidRDefault="00563DE4" w:rsidP="00563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 для родителей:</w:t>
            </w:r>
          </w:p>
          <w:p w:rsidR="00AC3204" w:rsidRPr="008D0529" w:rsidRDefault="00563DE4" w:rsidP="00AC3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с детьми понятие: улица, проезжая часть, тротуар, дома, деревья, кусты</w:t>
            </w:r>
            <w:proofErr w:type="gramEnd"/>
          </w:p>
          <w:p w:rsidR="00AC3204" w:rsidRPr="008D0529" w:rsidRDefault="00AC3204" w:rsidP="00AC3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родителей: «Осторожно: дорога!»</w:t>
            </w:r>
          </w:p>
          <w:p w:rsidR="00AC3204" w:rsidRPr="008D0529" w:rsidRDefault="00AC3204" w:rsidP="00AC320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63DE4" w:rsidRPr="008D0529" w:rsidRDefault="00AC3204" w:rsidP="00AC320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Рубрика 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видеоконтента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«Научи ребенка ПДД»</w:t>
            </w: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Октябрь</w:t>
      </w:r>
    </w:p>
    <w:tbl>
      <w:tblPr>
        <w:tblW w:w="1568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3838"/>
      </w:tblGrid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  <w:p w:rsidR="007E121F" w:rsidRPr="008D0529" w:rsidRDefault="007E121F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21F" w:rsidRPr="008D0529" w:rsidRDefault="007E121F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  <w:p w:rsidR="007E121F" w:rsidRPr="008D0529" w:rsidRDefault="007E121F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21F" w:rsidRPr="008D0529" w:rsidRDefault="007E121F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E121F" w:rsidRPr="008D0529" w:rsidRDefault="007E121F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121F" w:rsidRPr="008D0529" w:rsidRDefault="007E121F" w:rsidP="007E1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«Мы знакомимся  - с улицей» </w:t>
            </w:r>
          </w:p>
          <w:p w:rsidR="00563DE4" w:rsidRPr="008D0529" w:rsidRDefault="007E121F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Театрализованная постановка для детей старшей группы по мотивам стихотворения Сергея Михалкова </w:t>
            </w:r>
            <w:r w:rsidRPr="008D0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«Бездельник — Светофор»</w:t>
            </w:r>
          </w:p>
        </w:tc>
      </w:tr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Целевые прогулки наблюдения</w:t>
            </w: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прогулка: к знаку «Пешеходный переход»; закрепить понятие «пешеходный переход» (родители)</w:t>
            </w:r>
          </w:p>
        </w:tc>
      </w:tr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«Дети на тротуаре»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сод: закрепить представление что переходить улицу нужно по пешеходному переходу, держась за руку взрослого</w:t>
            </w:r>
          </w:p>
        </w:tc>
      </w:tr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Угадай  транспорт»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сод: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закреплять представления детей о транспорте, умение по описанию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загадке) узнавать предметы; развивать смекалку, быстроту мышления и речевую активность.</w:t>
            </w:r>
          </w:p>
        </w:tc>
      </w:tr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игра: «Едим на автобусе» пассажиры входят в автобус, приобретают билеты, водитель ведёт автобус, делает остановки. Пассажиры выходят из автобуса, переходят через дорогу по пешеходному переходу.</w:t>
            </w:r>
          </w:p>
        </w:tc>
      </w:tr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 Маршак. «Мяч»</w:t>
            </w:r>
          </w:p>
        </w:tc>
      </w:tr>
      <w:tr w:rsidR="00563DE4" w:rsidRPr="008D0529" w:rsidTr="00DD5A35"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135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6"/>
            </w:tblGrid>
            <w:tr w:rsidR="007E121F" w:rsidRPr="008D0529" w:rsidTr="00DD5A35">
              <w:tc>
                <w:tcPr>
                  <w:tcW w:w="13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21F" w:rsidRPr="008D0529" w:rsidRDefault="007E121F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Информационная рекомендация на сайте ДОУ: «Полезные ссылки по ПДД» (список ссылок полезных сайтов по ПДД)</w:t>
                  </w:r>
                </w:p>
              </w:tc>
            </w:tr>
            <w:tr w:rsidR="007E121F" w:rsidRPr="008D0529" w:rsidTr="00DD5A35">
              <w:tc>
                <w:tcPr>
                  <w:tcW w:w="13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21F" w:rsidRPr="008D0529" w:rsidRDefault="007E121F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Акция: «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  <w:shd w:val="clear" w:color="auto" w:fill="FFFFFF"/>
                    </w:rPr>
                    <w:t>Безопасность объединяет»</w:t>
                  </w:r>
                </w:p>
              </w:tc>
            </w:tr>
            <w:tr w:rsidR="007E121F" w:rsidRPr="008D0529" w:rsidTr="00DD5A35">
              <w:tc>
                <w:tcPr>
                  <w:tcW w:w="13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121F" w:rsidRPr="008D0529" w:rsidRDefault="007E121F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«Мастерим вместе»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домашняя мастерская: изготовление атрибутов к сюжетно – ролевым играм по ПДД</w:t>
                  </w:r>
                </w:p>
              </w:tc>
            </w:tr>
          </w:tbl>
          <w:p w:rsidR="000D6C8B" w:rsidRPr="008D0529" w:rsidRDefault="000D6C8B" w:rsidP="0056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D6C8B" w:rsidRPr="008D0529" w:rsidRDefault="000D6C8B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«Заметный пешеход».</w:t>
            </w: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                                                                               Ноябрь</w:t>
      </w:r>
    </w:p>
    <w:tbl>
      <w:tblPr>
        <w:tblW w:w="1568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4339"/>
      </w:tblGrid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07801" w:rsidRPr="008D0529" w:rsidRDefault="00D07801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развлечение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801" w:rsidRPr="008D0529" w:rsidRDefault="00D07801" w:rsidP="00D0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«Для чего нужны правила дорожного движения?»</w:t>
            </w:r>
          </w:p>
          <w:p w:rsidR="00D07801" w:rsidRPr="008D0529" w:rsidRDefault="00D07801" w:rsidP="00D0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ознакомление с понятием «Правила дорожного движения», учить распознавать места, опасные для игр.</w:t>
            </w:r>
          </w:p>
          <w:p w:rsidR="00D07801" w:rsidRPr="008D0529" w:rsidRDefault="00D07801" w:rsidP="00D0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2.Моделирование ситуации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использованием макета «Улица». 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находить правильное решение в сложившейся ситуации.</w:t>
            </w:r>
          </w:p>
          <w:p w:rsidR="00D07801" w:rsidRPr="008D0529" w:rsidRDefault="00D07801">
            <w:pPr>
              <w:rPr>
                <w:sz w:val="28"/>
              </w:rPr>
            </w:pPr>
          </w:p>
          <w:tbl>
            <w:tblPr>
              <w:tblW w:w="13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784"/>
            </w:tblGrid>
            <w:tr w:rsidR="00CF3F3F" w:rsidRPr="008D0529" w:rsidTr="00DD5A35">
              <w:tc>
                <w:tcPr>
                  <w:tcW w:w="13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F3F3F" w:rsidRPr="008D0529" w:rsidRDefault="00CF3F3F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«Юные пешеходы»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Целевая прогулка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тротуару: воспитывать навыки спокойного, уверенного поведения – не отставать, не отвлекаться</w:t>
            </w:r>
          </w:p>
        </w:tc>
      </w:tr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801" w:rsidRPr="008D0529" w:rsidRDefault="00563DE4" w:rsidP="00D0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07801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«Улица города»</w:t>
            </w:r>
          </w:p>
          <w:p w:rsidR="00563DE4" w:rsidRPr="008D0529" w:rsidRDefault="00D07801" w:rsidP="00D0780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уточнение и закрепление знаний о правилах поведения на улице, о правилах дорожного движения, о различных видах транспортных средств</w:t>
            </w:r>
          </w:p>
        </w:tc>
      </w:tr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801" w:rsidRPr="008D0529" w:rsidRDefault="00D07801" w:rsidP="00D0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Моделирование ситуации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 использованием макета «Улица». 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развивать умение находить правильное решение в сложившейся ситуации.</w:t>
            </w:r>
          </w:p>
          <w:p w:rsidR="00D07801" w:rsidRPr="008D0529" w:rsidRDefault="00D07801" w:rsidP="00D078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 игра Автомобили» - закрепить знания правил дорожного движения, 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умении действовать по сигналу</w:t>
            </w:r>
          </w:p>
        </w:tc>
      </w:tr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«Мишка идёт по улице» - закрепить знания о движении по правой стороне тротуара</w:t>
            </w:r>
          </w:p>
        </w:tc>
      </w:tr>
      <w:tr w:rsidR="00563DE4" w:rsidRPr="008D0529" w:rsidTr="00DD5A35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801" w:rsidRPr="008D0529" w:rsidRDefault="00D07801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tbl>
            <w:tblPr>
              <w:tblW w:w="138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097"/>
            </w:tblGrid>
            <w:tr w:rsidR="00D07801" w:rsidRPr="008D0529" w:rsidTr="00DD5A35">
              <w:tc>
                <w:tcPr>
                  <w:tcW w:w="13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Рубрика </w:t>
                  </w: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«Играем вместе»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Организация и проведение игр в совместной деятельности с детьми </w:t>
                  </w:r>
                </w:p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«Дорога, водитель и пешеход» </w:t>
                  </w:r>
                </w:p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07801" w:rsidRPr="008D0529" w:rsidTr="00DD5A35">
              <w:tc>
                <w:tcPr>
                  <w:tcW w:w="13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Рубрика </w:t>
                  </w: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«Читаем вместе»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чтение произведений и рассматривание иллюстраций </w:t>
                  </w:r>
                </w:p>
                <w:tbl>
                  <w:tblPr>
                    <w:tblW w:w="1387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3871"/>
                  </w:tblGrid>
                  <w:tr w:rsidR="00D07801" w:rsidRPr="008D0529" w:rsidTr="00DD5A35">
                    <w:tc>
                      <w:tcPr>
                        <w:tcW w:w="13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7801" w:rsidRPr="008D0529" w:rsidRDefault="00D07801" w:rsidP="004B46D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8D0529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lastRenderedPageBreak/>
                          <w:t>Информационный стенд: «Правильная дорога домой и в детский сад»</w:t>
                        </w:r>
                      </w:p>
                    </w:tc>
                  </w:tr>
                  <w:tr w:rsidR="00D07801" w:rsidRPr="008D0529" w:rsidTr="00DD5A35">
                    <w:tc>
                      <w:tcPr>
                        <w:tcW w:w="13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7801" w:rsidRPr="008D0529" w:rsidRDefault="00D07801" w:rsidP="004B46DB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8D05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Рубрика </w:t>
                        </w:r>
                        <w:r w:rsidRPr="008D052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«Смотрим вместе»</w:t>
                        </w:r>
                        <w:r w:rsidRPr="008D0529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п</w:t>
                        </w:r>
                        <w:r w:rsidRPr="008D05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росмотр мультфильмов</w:t>
                        </w:r>
                      </w:p>
                    </w:tc>
                  </w:tr>
                  <w:tr w:rsidR="00D07801" w:rsidRPr="008D0529" w:rsidTr="00DD5A35">
                    <w:tc>
                      <w:tcPr>
                        <w:tcW w:w="138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07801" w:rsidRPr="008D0529" w:rsidRDefault="00D07801" w:rsidP="004B46DB">
                        <w:pP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proofErr w:type="spellStart"/>
                        <w:r w:rsidRPr="008D0529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Квест</w:t>
                        </w:r>
                        <w:proofErr w:type="spellEnd"/>
                        <w:r w:rsidRPr="008D0529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 xml:space="preserve"> – игра для родителей с элементом </w:t>
                        </w:r>
                        <w:proofErr w:type="spellStart"/>
                        <w:r w:rsidRPr="008D0529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>челленджа</w:t>
                        </w:r>
                        <w:proofErr w:type="spellEnd"/>
                        <w:r w:rsidRPr="008D0529">
                          <w:rPr>
                            <w:rStyle w:val="a4"/>
                            <w:rFonts w:ascii="Times New Roman" w:hAnsi="Times New Roman" w:cs="Times New Roman"/>
                            <w:sz w:val="28"/>
                            <w:szCs w:val="28"/>
                            <w:shd w:val="clear" w:color="auto" w:fill="FFFFFF"/>
                          </w:rPr>
                          <w:t xml:space="preserve"> «ПДД запомнить важно, и доволен будет каждый!»</w:t>
                        </w:r>
                      </w:p>
                    </w:tc>
                  </w:tr>
                </w:tbl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lastRenderedPageBreak/>
        <w:t>Декабрь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7"/>
        <w:gridCol w:w="13584"/>
      </w:tblGrid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801" w:rsidRPr="008D0529" w:rsidRDefault="00563DE4" w:rsidP="00D0780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D07801" w:rsidRPr="008D0529" w:rsidRDefault="00D07801" w:rsidP="00D078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ООД по ПДД</w:t>
            </w:r>
          </w:p>
          <w:p w:rsidR="00D07801" w:rsidRPr="008D0529" w:rsidRDefault="00D07801" w:rsidP="00D0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знаки» 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2D7A9B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«Транспорт».</w:t>
            </w:r>
          </w:p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углубление представлений о пассажирском транспорте, закрепление знаний об основных видах наземного транспорта.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Я - пешеход» закрепить знания о правилах движения пешеходов по улице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07801" w:rsidRPr="008D0529" w:rsidRDefault="00D07801" w:rsidP="00D07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Игра – аттракцион «Внимание  пешеход!»,</w:t>
            </w:r>
          </w:p>
          <w:p w:rsidR="00563DE4" w:rsidRPr="008D0529" w:rsidRDefault="00D07801" w:rsidP="00D0780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«Дорожное – не дорожное», «Заяц».</w:t>
            </w:r>
            <w:r w:rsidR="00563DE4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 –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игры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Мы – шофёры» - закрепить знания о работе водителя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возит кукол, строительный материал, ведёт машину осторожно, чтобы не наехать на людей) учить играть дружно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Р. Бабина «Занимательная дорожная азбука»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33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42"/>
            </w:tblGrid>
            <w:tr w:rsidR="00D07801" w:rsidRPr="008D0529" w:rsidTr="00DD5A35">
              <w:tc>
                <w:tcPr>
                  <w:tcW w:w="1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Родительские собрания по плану педагогов. </w:t>
                  </w:r>
                </w:p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Видеоконтент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рубрика «Дети – родителям»</w:t>
                  </w:r>
                </w:p>
              </w:tc>
            </w:tr>
            <w:tr w:rsidR="00D07801" w:rsidRPr="008D0529" w:rsidTr="00DD5A35">
              <w:tc>
                <w:tcPr>
                  <w:tcW w:w="13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7801" w:rsidRPr="008D0529" w:rsidRDefault="00D07801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Информационный бюллетень  «Держим курс на ПДД»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lastRenderedPageBreak/>
        <w:t>Январь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3700"/>
      </w:tblGrid>
      <w:tr w:rsidR="00563DE4" w:rsidRPr="008D0529" w:rsidTr="00DD5A35">
        <w:trPr>
          <w:trHeight w:val="840"/>
        </w:trPr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занятие « Безопасность на дороге»</w:t>
            </w:r>
          </w:p>
          <w:p w:rsidR="00563DE4" w:rsidRPr="008D0529" w:rsidRDefault="00563DE4" w:rsidP="0056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сод: Познакомить детей с элементарными правилами дорожного движения. Закрепить знания о значении светофора на дороге, правила регулирования движения транспорта и пешеходов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 детей интерес к машинам, работе водителя, правилам дорожного движения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2D7A9B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Опасность</w:t>
            </w:r>
            <w:proofErr w:type="gramEnd"/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       подстерегающая на зимних улицах города»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7A9B" w:rsidRPr="008D0529" w:rsidRDefault="00563DE4" w:rsidP="0056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2D7A9B" w:rsidRPr="008D0529" w:rsidRDefault="002D7A9B" w:rsidP="00563DE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D7A9B" w:rsidRPr="008D0529" w:rsidRDefault="002D7A9B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х/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«Регулировщик».</w:t>
            </w:r>
          </w:p>
          <w:p w:rsidR="002D7A9B" w:rsidRPr="008D0529" w:rsidRDefault="002D7A9B" w:rsidP="002D7A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детей с профессией регулировщика и работой ДПС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Конкурс загадок о транспорте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«В гостях у Бабушки - 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Загадушки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детей находчивости, сообразительности, быстроты реакции, умственной активности, самостоятельности.</w:t>
            </w:r>
          </w:p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3. Чтение художественной литературы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В.Семерин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«Запрещаетс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разрешается».</w:t>
            </w:r>
          </w:p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«Автобус» пассажиры ждут автобус на остановке, автобус подъезжает, пассажиры садятся в автобус, едут в магазин, поликлинику. Закрепить правила поведения в автобусе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Проблемная ситуация: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перейти через проезжую часть у перекрёстка со светофором, имеющим дополнительные секции со стрелками».</w:t>
            </w:r>
          </w:p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диагностировать у детей умение разбираться в сигналах светофора.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2D7A9B" w:rsidP="00563D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D05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Спортивное развлечение «Зимою снежной красота, но на дороге, все-таки, играть нельзя»</w:t>
            </w:r>
          </w:p>
          <w:p w:rsidR="002D7A9B" w:rsidRPr="008D0529" w:rsidRDefault="002D7A9B" w:rsidP="002D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Рубрика </w:t>
            </w:r>
            <w:r w:rsidRPr="008D0529">
              <w:rPr>
                <w:rFonts w:ascii="Times New Roman" w:hAnsi="Times New Roman" w:cs="Times New Roman"/>
                <w:b/>
                <w:sz w:val="28"/>
                <w:szCs w:val="28"/>
              </w:rPr>
              <w:t>«Играем вместе»</w:t>
            </w: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игр:</w:t>
            </w:r>
          </w:p>
          <w:p w:rsidR="002D7A9B" w:rsidRPr="008D0529" w:rsidRDefault="002D7A9B" w:rsidP="002D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«Кого назвали – тот и ловит»,</w:t>
            </w:r>
          </w:p>
          <w:p w:rsidR="002D7A9B" w:rsidRPr="008D0529" w:rsidRDefault="002D7A9B" w:rsidP="002D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«Огни светофора»,</w:t>
            </w:r>
          </w:p>
          <w:p w:rsidR="002D7A9B" w:rsidRPr="008D0529" w:rsidRDefault="002D7A9B" w:rsidP="002D7A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«Найди пару» и т.д.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3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58"/>
            </w:tblGrid>
            <w:tr w:rsidR="002D7A9B" w:rsidRPr="008D0529" w:rsidTr="00DD5A35">
              <w:trPr>
                <w:trHeight w:val="923"/>
              </w:trPr>
              <w:tc>
                <w:tcPr>
                  <w:tcW w:w="1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A9B" w:rsidRPr="008D0529" w:rsidRDefault="002D7A9B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Наглядная информация: «Зима прекрасна, когда безопасна»</w:t>
                  </w:r>
                </w:p>
              </w:tc>
            </w:tr>
            <w:tr w:rsidR="002D7A9B" w:rsidRPr="008D0529" w:rsidTr="00DD5A35">
              <w:tc>
                <w:tcPr>
                  <w:tcW w:w="1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A9B" w:rsidRPr="008D0529" w:rsidRDefault="002D7A9B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Встреча с инспекторами ГИБДД  Гостиная «Безопасности»</w:t>
                  </w:r>
                </w:p>
                <w:p w:rsidR="002D7A9B" w:rsidRPr="008D0529" w:rsidRDefault="002D7A9B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Проведение инструктажа родителей по ПДД </w:t>
                  </w:r>
                </w:p>
                <w:p w:rsidR="002D7A9B" w:rsidRPr="008D0529" w:rsidRDefault="002D7A9B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«Правила перевозки детей в автомобиле»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Февраль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13579"/>
      </w:tblGrid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2D7A9B" w:rsidP="00563DE4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 олимпиада </w:t>
            </w:r>
            <w:proofErr w:type="spellStart"/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длядетей</w:t>
            </w:r>
            <w:proofErr w:type="spellEnd"/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 по ПДД   «Знатоки правил дорожного движения»</w:t>
            </w:r>
          </w:p>
          <w:p w:rsidR="00DA24A5" w:rsidRPr="008D0529" w:rsidRDefault="002D7A9B" w:rsidP="00DA2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на напольном тренажере - разметке: «Правила движения транспорта, пешеходов, велосипедистов».</w:t>
            </w:r>
          </w:p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Проблемная ситуация: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перейти через проезжую часть у перекрёстка со светофором, имеющим дополнительные секции со стрелками».</w:t>
            </w:r>
          </w:p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диагностировать у детей умение разбираться в сигналах светофора.</w:t>
            </w:r>
          </w:p>
          <w:p w:rsidR="002D7A9B" w:rsidRPr="008D0529" w:rsidRDefault="002D7A9B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светофору: познакомить с назначением сигналов светофора, закрепить названия цвета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 Светофор»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Пр. сод: закрепить знания о сигналах светофора и их последовательность, уточнить названия цветов и их значение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4A5" w:rsidRPr="008D0529" w:rsidRDefault="00563DE4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A24A5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«Светофор».</w:t>
            </w:r>
          </w:p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представлений детей о назначении светофора, о его сигналах, развитие внимания, зрительного восприятия; воспитание самостоятельности, быстроты реакции, смекалки.</w:t>
            </w:r>
          </w:p>
          <w:p w:rsidR="00DA24A5" w:rsidRPr="008D0529" w:rsidRDefault="00DA24A5" w:rsidP="00DA24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«Красное – зеленое».</w:t>
            </w:r>
          </w:p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 дошкольников соревновательного духа, проверка знаний правил дорожного движения.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D7A9B" w:rsidRPr="008D0529" w:rsidRDefault="002D7A9B" w:rsidP="002D7A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Н.Носов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«Милиционер», Б. Житкова «Что я видел»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главы о улицах, светофоре)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33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17"/>
            </w:tblGrid>
            <w:tr w:rsidR="002D7A9B" w:rsidRPr="008D0529" w:rsidTr="00DD5A35">
              <w:tc>
                <w:tcPr>
                  <w:tcW w:w="1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A9B" w:rsidRPr="008D0529" w:rsidRDefault="002D7A9B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«Мастерим вместе»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Организация и проведение выставки совместного творчества  «Развивающая   игра по ПДД  в моей семье»   (средний и старший дошкольный возраст)</w:t>
                  </w:r>
                </w:p>
              </w:tc>
            </w:tr>
            <w:tr w:rsidR="002D7A9B" w:rsidRPr="008D0529" w:rsidTr="00DD5A35">
              <w:tc>
                <w:tcPr>
                  <w:tcW w:w="133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D7A9B" w:rsidRPr="008D0529" w:rsidRDefault="002D7A9B" w:rsidP="004B46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Рубрика</w:t>
                  </w:r>
                  <w:r w:rsidRPr="008D0529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b/>
                      <w:sz w:val="28"/>
                    </w:rPr>
                    <w:t>видеоконтента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</w:rPr>
                    <w:t>: «Научи ребенка ПДД»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Март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2"/>
        <w:gridCol w:w="13700"/>
      </w:tblGrid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DA24A5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«Катание на велосипеде в черте города»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4A5" w:rsidRPr="008D0529" w:rsidRDefault="00DA24A5" w:rsidP="00DA24A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hAnsi="Times New Roman" w:cs="Times New Roman"/>
                <w:sz w:val="28"/>
                <w:szCs w:val="28"/>
              </w:rPr>
              <w:t>Проведение экскурсий на перекрестки: со светофором, без светофора.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«Опасности нашего двора».</w:t>
            </w:r>
          </w:p>
          <w:p w:rsidR="00DA24A5" w:rsidRPr="008D0529" w:rsidRDefault="00DA24A5" w:rsidP="00DA24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представлений у детей об опасных и безопасных местах для игр во дворе.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«Какой огонёк 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зажёгся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?» - закрепить знания цветов светофора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Улица» - машины едут по улице, пешеходы переходят дорогу в соответствии с сигналами светофора</w:t>
            </w: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7C8" w:rsidRPr="008D0529" w:rsidRDefault="001857C8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Улица города».</w:t>
            </w:r>
          </w:p>
          <w:p w:rsidR="001857C8" w:rsidRPr="008D0529" w:rsidRDefault="001857C8" w:rsidP="00185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и закрепление знаний о правилах поведения на улице, о правилах дорожного движения, о различных видах транспорта</w:t>
            </w:r>
          </w:p>
          <w:p w:rsidR="001857C8" w:rsidRPr="008D0529" w:rsidRDefault="001857C8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Решение проблемных ситуаций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«Нарушители».</w:t>
            </w:r>
          </w:p>
          <w:p w:rsidR="001857C8" w:rsidRPr="008D0529" w:rsidRDefault="001857C8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правил перехода улицы по пешеходному переходу; обрабатывание навыков движения через проезжую часть в соответствии с сигналами светофора.</w:t>
            </w:r>
          </w:p>
          <w:p w:rsidR="001857C8" w:rsidRPr="008D0529" w:rsidRDefault="001857C8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DA24A5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Двигательная активность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7C8" w:rsidRPr="008D0529" w:rsidRDefault="00563DE4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857C8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«Птицы и автомобиль».</w:t>
            </w:r>
          </w:p>
          <w:p w:rsidR="001857C8" w:rsidRPr="008D0529" w:rsidRDefault="001857C8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ловкости, скорость, ориентировку в пространстве, внимание.</w:t>
            </w:r>
          </w:p>
          <w:p w:rsidR="00563DE4" w:rsidRPr="008D0529" w:rsidRDefault="00563DE4" w:rsidP="001857C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 с родителями</w:t>
            </w:r>
          </w:p>
        </w:tc>
        <w:tc>
          <w:tcPr>
            <w:tcW w:w="13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DA24A5" w:rsidP="00563DE4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D05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Танцевальный </w:t>
            </w:r>
            <w:proofErr w:type="spellStart"/>
            <w:r w:rsidRPr="008D0529">
              <w:rPr>
                <w:rFonts w:ascii="Times New Roman" w:hAnsi="Times New Roman" w:cs="Times New Roman"/>
                <w:b/>
                <w:sz w:val="28"/>
                <w:szCs w:val="28"/>
              </w:rPr>
              <w:t>флешмоб</w:t>
            </w:r>
            <w:proofErr w:type="spellEnd"/>
            <w:r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 с мамами </w:t>
            </w:r>
            <w:r w:rsidRPr="008D0529">
              <w:rPr>
                <w:rFonts w:ascii="Arial" w:hAnsi="Arial" w:cs="Arial"/>
                <w:sz w:val="28"/>
                <w:szCs w:val="23"/>
                <w:shd w:val="clear" w:color="auto" w:fill="FFFFFF"/>
              </w:rPr>
              <w:t xml:space="preserve">  </w:t>
            </w:r>
            <w:r w:rsidRPr="008D052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"Моя мама водитель»"</w:t>
            </w:r>
          </w:p>
          <w:tbl>
            <w:tblPr>
              <w:tblW w:w="134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58"/>
            </w:tblGrid>
            <w:tr w:rsidR="00DA24A5" w:rsidRPr="008D0529" w:rsidTr="00DD5A35">
              <w:tc>
                <w:tcPr>
                  <w:tcW w:w="1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4A5" w:rsidRPr="008D0529" w:rsidRDefault="00DA24A5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Подготовка и участие в краевом конкурсе «Зеленый огонек» сочинение «ПДД в моей семье», отзывы о работе ДОУ.</w:t>
                  </w:r>
                </w:p>
              </w:tc>
            </w:tr>
            <w:tr w:rsidR="00DA24A5" w:rsidRPr="008D0529" w:rsidTr="00DD5A35">
              <w:tc>
                <w:tcPr>
                  <w:tcW w:w="13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A24A5" w:rsidRPr="008D0529" w:rsidRDefault="00DA24A5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</w:rPr>
                    <w:t xml:space="preserve">Рубрика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</w:rPr>
                    <w:t>видеоконтента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</w:rPr>
                    <w:t>: «Научи ребенка ПДД»</w:t>
                  </w:r>
                </w:p>
              </w:tc>
            </w:tr>
          </w:tbl>
          <w:p w:rsidR="00DA24A5" w:rsidRPr="008D0529" w:rsidRDefault="00DA24A5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Апрель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3822"/>
      </w:tblGrid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7C8" w:rsidRPr="008D0529" w:rsidRDefault="00563DE4" w:rsidP="00185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857C8" w:rsidRPr="008D0529">
              <w:rPr>
                <w:rFonts w:ascii="Times New Roman" w:hAnsi="Times New Roman" w:cs="Times New Roman"/>
                <w:sz w:val="28"/>
                <w:szCs w:val="28"/>
              </w:rPr>
              <w:t xml:space="preserve">«Улица не место для игр» </w:t>
            </w:r>
          </w:p>
          <w:p w:rsidR="001857C8" w:rsidRPr="008D0529" w:rsidRDefault="001857C8" w:rsidP="00185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857C8" w:rsidRPr="008D0529" w:rsidRDefault="00563DE4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1857C8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«Пора не пора – не ходи со двора».</w:t>
            </w:r>
          </w:p>
          <w:p w:rsidR="001857C8" w:rsidRPr="008D0529" w:rsidRDefault="001857C8" w:rsidP="001857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Цель:</w:t>
            </w:r>
            <w:r w:rsidRPr="008D05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уточнение знаний детей о том, что у дорог играть нельзя.</w:t>
            </w:r>
          </w:p>
          <w:p w:rsidR="001857C8" w:rsidRPr="008D0529" w:rsidRDefault="001857C8" w:rsidP="001857C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«Мы по улице шагаем» - закрепить правила движения транспорта и действия пешеходов</w:t>
            </w:r>
          </w:p>
        </w:tc>
      </w:tr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Расставь всё по правилам» - закрепить знания о расположении на улице транспорта, пешеходов, знакомых дорожных знаков</w:t>
            </w:r>
          </w:p>
        </w:tc>
      </w:tr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1857C8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Я. 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Пишумова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«Посмотрите - постовой».</w:t>
            </w:r>
          </w:p>
        </w:tc>
      </w:tr>
      <w:tr w:rsidR="00563DE4" w:rsidRPr="008D0529" w:rsidTr="00DD5A35"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3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80"/>
            </w:tblGrid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Рубрика «Читаем вместе» чтение произведений и рассматривание иллюстраций по плану педагогов</w:t>
                  </w:r>
                </w:p>
              </w:tc>
            </w:tr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Рубрика «Дети – детям»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видеоконтент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Познавательно – игровое мероприятие для родителей и детей среднего дошкольного возраста «Знать об этом должен каждый, безопасность – это важно!»</w:t>
                  </w:r>
                </w:p>
              </w:tc>
            </w:tr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pStyle w:val="1"/>
                    <w:jc w:val="left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Работа с родителями</w:t>
                  </w:r>
                </w:p>
              </w:tc>
            </w:tr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Наглядная информация  «Как определить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тунельное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зрение у ребенка»</w:t>
                  </w:r>
                </w:p>
              </w:tc>
            </w:tr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Акция «Учим ПДД дома»</w:t>
                  </w:r>
                </w:p>
              </w:tc>
            </w:tr>
            <w:tr w:rsidR="001857C8" w:rsidRPr="008D0529" w:rsidTr="00DD5A35">
              <w:tc>
                <w:tcPr>
                  <w:tcW w:w="13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857C8" w:rsidRPr="008D0529" w:rsidRDefault="001857C8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«Мастерим вместе» изготовление модулей и атрибутов для 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автоплощадки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и уличных сюжетных игр /пост ДПС,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бензозаправка</w:t>
                  </w:r>
                  <w:proofErr w:type="spellEnd"/>
                  <w:proofErr w:type="gram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макеты </w:t>
                  </w:r>
                  <w:proofErr w:type="spellStart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соцзданий</w:t>
                  </w:r>
                  <w:proofErr w:type="spellEnd"/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/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563DE4" w:rsidRPr="008D0529" w:rsidRDefault="00563DE4" w:rsidP="00563DE4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63DE4" w:rsidRPr="008D0529" w:rsidRDefault="00563DE4" w:rsidP="00563DE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ru-RU"/>
        </w:rPr>
      </w:pPr>
      <w:r w:rsidRPr="008D0529"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  <w:t>Май</w:t>
      </w:r>
    </w:p>
    <w:tbl>
      <w:tblPr>
        <w:tblW w:w="1554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7"/>
        <w:gridCol w:w="13962"/>
      </w:tblGrid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529" w:rsidRPr="008D0529" w:rsidRDefault="00563DE4" w:rsidP="008D05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8D0529" w:rsidRPr="008D0529">
              <w:rPr>
                <w:rFonts w:ascii="Times New Roman" w:hAnsi="Times New Roman" w:cs="Times New Roman"/>
                <w:sz w:val="28"/>
                <w:szCs w:val="28"/>
              </w:rPr>
              <w:t>Мини – олимпиада для детей старшей группы «Знайте правила движенья, как таблицу умноженья»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Целевая прогулка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проезжей части улицы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умение ходить по тротуару, придерживаясь правой стороны, не заходить за бордюр</w:t>
            </w:r>
          </w:p>
        </w:tc>
      </w:tr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529" w:rsidRPr="008D0529" w:rsidRDefault="008D0529" w:rsidP="008D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«Путешествие по городу»</w:t>
            </w:r>
          </w:p>
          <w:p w:rsidR="008D0529" w:rsidRPr="008D0529" w:rsidRDefault="008D0529" w:rsidP="008D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правила безопасности дорожного движения; воспитывать внимательность, сообразительность, быть взаимно вежливыми с окружающими.</w:t>
            </w:r>
          </w:p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– </w:t>
            </w:r>
            <w:proofErr w:type="gram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игра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Улица» - закрепить правила дорожного движения при езде на велосипеде</w:t>
            </w:r>
          </w:p>
        </w:tc>
      </w:tr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Игровые ситуации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tbl>
            <w:tblPr>
              <w:tblW w:w="135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599"/>
            </w:tblGrid>
            <w:tr w:rsidR="008D0529" w:rsidRPr="008D0529" w:rsidTr="00DD5A35">
              <w:tc>
                <w:tcPr>
                  <w:tcW w:w="1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«Играем вместе»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организация и проведение игр:</w:t>
                  </w:r>
                </w:p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«Займи свое место», «Светофор»</w:t>
                  </w:r>
                </w:p>
              </w:tc>
            </w:tr>
            <w:tr w:rsidR="008D0529" w:rsidRPr="008D0529" w:rsidTr="00DD5A35">
              <w:tc>
                <w:tcPr>
                  <w:tcW w:w="135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Практические занятия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по катанию на самокатах, велосипедах, машинах.</w:t>
                  </w:r>
                </w:p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«Транспортная эстафета»,</w:t>
                  </w:r>
                </w:p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«Сдаем на права шофера»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Чтение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529" w:rsidRPr="008D0529" w:rsidRDefault="00563DE4" w:rsidP="008D05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О. </w:t>
            </w:r>
            <w:proofErr w:type="spellStart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Тарутин</w:t>
            </w:r>
            <w:proofErr w:type="spellEnd"/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«Пешеход»</w:t>
            </w:r>
            <w:r w:rsidR="008D0529"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 Маршак «Скверная история».</w:t>
            </w:r>
          </w:p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  <w:tr w:rsidR="00563DE4" w:rsidRPr="008D0529" w:rsidTr="00DD5A35">
        <w:tc>
          <w:tcPr>
            <w:tcW w:w="1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DE4" w:rsidRPr="008D0529" w:rsidRDefault="00563DE4" w:rsidP="00563DE4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D0529" w:rsidRPr="008D0529" w:rsidRDefault="00563DE4" w:rsidP="008D052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  <w:r w:rsidRPr="008D05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tbl>
            <w:tblPr>
              <w:tblW w:w="13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720"/>
            </w:tblGrid>
            <w:tr w:rsidR="008D0529" w:rsidRPr="008D0529" w:rsidTr="00DD5A35">
              <w:tc>
                <w:tcPr>
                  <w:tcW w:w="1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Изготовление стенгазеты «Помните! Ребенок берет пример с вас».</w:t>
                  </w:r>
                </w:p>
              </w:tc>
            </w:tr>
            <w:tr w:rsidR="008D0529" w:rsidRPr="008D0529" w:rsidTr="00DD5A35">
              <w:tc>
                <w:tcPr>
                  <w:tcW w:w="1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29" w:rsidRPr="008D0529" w:rsidRDefault="008D0529" w:rsidP="004B46D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Анкетирование «Ваше мнение о работе ДОУ по ПДД»</w:t>
                  </w:r>
                </w:p>
              </w:tc>
            </w:tr>
            <w:tr w:rsidR="008D0529" w:rsidRPr="008D0529" w:rsidTr="00DD5A35">
              <w:tc>
                <w:tcPr>
                  <w:tcW w:w="13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D0529" w:rsidRPr="008D0529" w:rsidRDefault="008D0529" w:rsidP="004B46DB">
                  <w:pPr>
                    <w:spacing w:line="100" w:lineRule="atLeast"/>
                    <w:ind w:firstLine="54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Общее родительское собрание с участие работников  ГИБДД по теме: «Азбука дорожных наук – обеспечение взрослыми  безопасности детей». </w:t>
                  </w:r>
                </w:p>
                <w:p w:rsidR="008D0529" w:rsidRPr="008D0529" w:rsidRDefault="008D0529" w:rsidP="004B46DB">
                  <w:pPr>
                    <w:spacing w:line="10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Просмотр видеороликов «Рука в руке» #26 регион без ДТП#</w:t>
                  </w:r>
                </w:p>
                <w:p w:rsidR="008D0529" w:rsidRPr="008D0529" w:rsidRDefault="008D0529" w:rsidP="004B46DB">
                  <w:pPr>
                    <w:spacing w:line="100" w:lineRule="atLeas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Других вариантов нет</w:t>
                  </w:r>
                  <w:r w:rsidRPr="008D0529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#</w:t>
                  </w:r>
                </w:p>
              </w:tc>
            </w:tr>
          </w:tbl>
          <w:p w:rsidR="00563DE4" w:rsidRPr="008D0529" w:rsidRDefault="00563DE4" w:rsidP="00563DE4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lang w:eastAsia="ru-RU"/>
              </w:rPr>
            </w:pPr>
          </w:p>
        </w:tc>
      </w:tr>
    </w:tbl>
    <w:p w:rsidR="000D6C8B" w:rsidRPr="008D0529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0D6C8B" w:rsidRPr="008D0529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0D6C8B" w:rsidRDefault="000D6C8B" w:rsidP="00563D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sectPr w:rsidR="000D6C8B" w:rsidSect="00563D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26038"/>
    <w:multiLevelType w:val="multilevel"/>
    <w:tmpl w:val="0E2C3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DE4"/>
    <w:rsid w:val="000D6C8B"/>
    <w:rsid w:val="001857C8"/>
    <w:rsid w:val="002D7A9B"/>
    <w:rsid w:val="002E7540"/>
    <w:rsid w:val="0030711C"/>
    <w:rsid w:val="00446A20"/>
    <w:rsid w:val="00563DE4"/>
    <w:rsid w:val="007E121F"/>
    <w:rsid w:val="008D0529"/>
    <w:rsid w:val="00AC3204"/>
    <w:rsid w:val="00CF3F3F"/>
    <w:rsid w:val="00D07801"/>
    <w:rsid w:val="00DA24A5"/>
    <w:rsid w:val="00DD5A35"/>
    <w:rsid w:val="00FD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1857C8"/>
    <w:pPr>
      <w:keepNext/>
      <w:keepLines/>
      <w:spacing w:after="96" w:line="259" w:lineRule="auto"/>
      <w:ind w:left="503"/>
      <w:jc w:val="center"/>
      <w:outlineLvl w:val="0"/>
    </w:pPr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204"/>
    <w:rPr>
      <w:b/>
      <w:bCs/>
    </w:rPr>
  </w:style>
  <w:style w:type="character" w:customStyle="1" w:styleId="10">
    <w:name w:val="Заголовок 1 Знак"/>
    <w:basedOn w:val="a0"/>
    <w:link w:val="1"/>
    <w:rsid w:val="001857C8"/>
    <w:rPr>
      <w:rFonts w:ascii="Calibri" w:eastAsia="Calibri" w:hAnsi="Calibri" w:cs="Times New Roman"/>
      <w:color w:val="000000"/>
      <w:sz w:val="5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1857C8"/>
    <w:pPr>
      <w:keepNext/>
      <w:keepLines/>
      <w:spacing w:after="96" w:line="259" w:lineRule="auto"/>
      <w:ind w:left="503"/>
      <w:jc w:val="center"/>
      <w:outlineLvl w:val="0"/>
    </w:pPr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3204"/>
    <w:rPr>
      <w:b/>
      <w:bCs/>
    </w:rPr>
  </w:style>
  <w:style w:type="character" w:customStyle="1" w:styleId="10">
    <w:name w:val="Заголовок 1 Знак"/>
    <w:basedOn w:val="a0"/>
    <w:link w:val="1"/>
    <w:rsid w:val="001857C8"/>
    <w:rPr>
      <w:rFonts w:ascii="Calibri" w:eastAsia="Calibri" w:hAnsi="Calibri" w:cs="Times New Roman"/>
      <w:color w:val="000000"/>
      <w:sz w:val="5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2024-09-10T11:55:00Z</dcterms:created>
  <dcterms:modified xsi:type="dcterms:W3CDTF">2024-10-15T11:59:00Z</dcterms:modified>
</cp:coreProperties>
</file>