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9F8" w:rsidRPr="00002973" w:rsidRDefault="009419F8" w:rsidP="009419F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color w:val="FF0000"/>
          <w:sz w:val="36"/>
          <w:szCs w:val="36"/>
          <w:lang w:eastAsia="ru-RU"/>
        </w:rPr>
      </w:pPr>
      <w:r w:rsidRPr="00002973">
        <w:rPr>
          <w:rFonts w:ascii="Helvetica" w:eastAsia="Times New Roman" w:hAnsi="Helvetica" w:cs="Helvetica"/>
          <w:b/>
          <w:color w:val="FF0000"/>
          <w:sz w:val="36"/>
          <w:szCs w:val="36"/>
          <w:u w:val="single"/>
          <w:lang w:eastAsia="ru-RU"/>
        </w:rPr>
        <w:t>Акция "Заметный пешеход".</w:t>
      </w:r>
    </w:p>
    <w:p w:rsidR="009419F8" w:rsidRPr="00002973" w:rsidRDefault="009419F8" w:rsidP="009419F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color w:val="FF0000"/>
          <w:sz w:val="32"/>
          <w:szCs w:val="32"/>
          <w:lang w:eastAsia="ru-RU"/>
        </w:rPr>
      </w:pPr>
      <w:r w:rsidRPr="00002973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С целью снижения детского дорожно- транспортного травматизма, формирования правовой грамотности и правовой культуры в области обеспечения безопасности дорожного движения  и популяризации использования светоотражающих элементов, в </w:t>
      </w:r>
      <w:proofErr w:type="spellStart"/>
      <w:proofErr w:type="gramStart"/>
      <w:r w:rsidRPr="00002973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в</w:t>
      </w:r>
      <w:proofErr w:type="spellEnd"/>
      <w:proofErr w:type="gramEnd"/>
      <w:r w:rsidRPr="00002973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средней группе «Колокольчик»</w:t>
      </w: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12 октября, в день всеобщей безопасности,</w:t>
      </w:r>
      <w:r w:rsidRPr="00002973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была проведена информационно — пропагандистская акция «Заметный пешеход».</w:t>
      </w:r>
      <w:bookmarkStart w:id="0" w:name="_GoBack"/>
      <w:bookmarkEnd w:id="0"/>
    </w:p>
    <w:p w:rsidR="009419F8" w:rsidRPr="00002973" w:rsidRDefault="009419F8" w:rsidP="009419F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002973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Взрослым и ребятам рассказывали о значимой роли </w:t>
      </w:r>
      <w:proofErr w:type="spellStart"/>
      <w:r w:rsidRPr="00002973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фликеров</w:t>
      </w:r>
      <w:proofErr w:type="spellEnd"/>
      <w:r w:rsidRPr="00002973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, как необходимом светоотражающем элементе, который помогает водителю увидеть пешехода на большом расстоянии.   В родительском чате были размещены памятки на тему: «Значение светоотражающих элементов для безопасности на дороге», выданы памятки-листовки, с детьми проведены беседы о </w:t>
      </w:r>
      <w:proofErr w:type="spellStart"/>
      <w:r w:rsidRPr="00002973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световозвращающих</w:t>
      </w:r>
      <w:proofErr w:type="spellEnd"/>
      <w:r w:rsidRPr="00002973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элементах, выданы </w:t>
      </w:r>
      <w:proofErr w:type="spellStart"/>
      <w:r w:rsidRPr="00002973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фликеры</w:t>
      </w:r>
      <w:proofErr w:type="spellEnd"/>
      <w:r w:rsidRPr="00002973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К ребятам, в гости был приглашён старший инспектор </w:t>
      </w:r>
      <w:proofErr w:type="spellStart"/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Газарьянц</w:t>
      </w:r>
      <w:proofErr w:type="spellEnd"/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 В.А., он рассказал о значении </w:t>
      </w:r>
      <w:proofErr w:type="spellStart"/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фликеров</w:t>
      </w:r>
      <w:proofErr w:type="spellEnd"/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 и правилах дорожного движения.</w:t>
      </w:r>
    </w:p>
    <w:p w:rsidR="009419F8" w:rsidRPr="00002973" w:rsidRDefault="009419F8" w:rsidP="009419F8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419F8" w:rsidRDefault="009419F8" w:rsidP="009419F8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0BABC1" wp14:editId="00C8E0B0">
                <wp:extent cx="304800" cy="304800"/>
                <wp:effectExtent l="0" t="0" r="0" b="0"/>
                <wp:docPr id="13" name="AutoShape 1" descr="blob:https://web.whatsapp.com/88356eb6-2a27-457b-b095-6ea94e8cc7e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88356eb6-2a27-457b-b095-6ea94e8cc7e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+v173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470B37" w:rsidRDefault="009419F8"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EB3C5E2" wp14:editId="71BB4498">
            <wp:extent cx="5153891" cy="750916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55" cy="751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22DD8F5" wp14:editId="13E92BFD">
            <wp:extent cx="5937728" cy="69913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0B37" w:rsidSect="009419F8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836"/>
    <w:rsid w:val="00470B37"/>
    <w:rsid w:val="009419F8"/>
    <w:rsid w:val="00C8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9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9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2023-12-21T11:30:00Z</dcterms:created>
  <dcterms:modified xsi:type="dcterms:W3CDTF">2023-12-21T11:30:00Z</dcterms:modified>
</cp:coreProperties>
</file>