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02" w:rsidRP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  <w:r w:rsidRPr="00A76802">
        <w:rPr>
          <w:rStyle w:val="c6"/>
          <w:b/>
          <w:bCs/>
          <w:i/>
          <w:iCs/>
          <w:color w:val="000000"/>
          <w:sz w:val="48"/>
          <w:szCs w:val="48"/>
        </w:rPr>
        <w:t>Комплексы упражнений и игр для профилактики плоскостопия у детей дошкольного возраста</w:t>
      </w:r>
      <w:r>
        <w:rPr>
          <w:rStyle w:val="c6"/>
          <w:b/>
          <w:bCs/>
          <w:i/>
          <w:iCs/>
          <w:color w:val="000000"/>
          <w:sz w:val="48"/>
          <w:szCs w:val="48"/>
        </w:rPr>
        <w:t>.</w:t>
      </w:r>
      <w:bookmarkStart w:id="0" w:name="_GoBack"/>
      <w:bookmarkEnd w:id="0"/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Гимнастика для стоп как средство профилактики плоскостопия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Основным средством профилактики плоскостопия у детей раннего и дошкольного возраста является гимнастика для стоп, направленная на укрепление мышечно-связочного аппарата стоп и голеней. Она также благотворно влияет и на общее укрепление организма ребенка. Гимнастика для стоп обеспечивает увеличение общей и силовой выносливости мышц, в первую очередь нижних конечностей, повышает физическую работоспособность, формирует навык правильной осанки. Физические упражнения, входящие в комплекс гимнастики оказывают хорошее вспомогательное воздействие, улучшают кровоснабжение и тонизируют мышцы, подтягивающие свод стоп.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Предлагаемые  упражнения можно использовать в различных формах физкультурно-оздоровительной работы, как в специально-организованной деятельности, так и в самостоятельной двигательной деятельности воспитанников.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Комплекс №1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1. </w:t>
      </w:r>
      <w:proofErr w:type="spellStart"/>
      <w:r>
        <w:rPr>
          <w:rStyle w:val="c3"/>
          <w:color w:val="000000"/>
          <w:sz w:val="28"/>
          <w:szCs w:val="28"/>
        </w:rPr>
        <w:t>И.п</w:t>
      </w:r>
      <w:proofErr w:type="spellEnd"/>
      <w:r>
        <w:rPr>
          <w:rStyle w:val="c3"/>
          <w:color w:val="000000"/>
          <w:sz w:val="28"/>
          <w:szCs w:val="28"/>
        </w:rPr>
        <w:t>.- стоя, носки и пятки вместе, спина прямая, держась за опору (спинка стула, шведская стенка), выполнить подъем на носки, 5-8 сек. и снова опуститься на стопу.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2. </w:t>
      </w:r>
      <w:proofErr w:type="spellStart"/>
      <w:r>
        <w:rPr>
          <w:rStyle w:val="c3"/>
          <w:color w:val="000000"/>
          <w:sz w:val="28"/>
          <w:szCs w:val="28"/>
        </w:rPr>
        <w:t>И.п</w:t>
      </w:r>
      <w:proofErr w:type="spellEnd"/>
      <w:r>
        <w:rPr>
          <w:rStyle w:val="c3"/>
          <w:color w:val="000000"/>
          <w:sz w:val="28"/>
          <w:szCs w:val="28"/>
        </w:rPr>
        <w:t>.- сидя на стуле постараться поднять с пола мячик для настольного тенниса или иной мелкий предмет при помощи пальцев ног.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И. п.- сидя на стуле, широко расставив ноги, приближайте и отдаляйте от себя стопы по полу при помощи сгибания и разгибания пальцев ног, имитируя движения тела гусеницы.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4. </w:t>
      </w:r>
      <w:proofErr w:type="spellStart"/>
      <w:r>
        <w:rPr>
          <w:rStyle w:val="c3"/>
          <w:color w:val="000000"/>
          <w:sz w:val="28"/>
          <w:szCs w:val="28"/>
        </w:rPr>
        <w:t>И.п</w:t>
      </w:r>
      <w:proofErr w:type="spellEnd"/>
      <w:r>
        <w:rPr>
          <w:rStyle w:val="c3"/>
          <w:color w:val="000000"/>
          <w:sz w:val="28"/>
          <w:szCs w:val="28"/>
        </w:rPr>
        <w:t>.- сидя на стуле, ноги вместе, ступни сомкнуты, следует развести колени в стороны и, оторвав пятки от пола, сомкнуть подошвы.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Походить 1-2 минуты на носочках, потом 30-60 сек. на пятках, на внутренней и на внешней стороне стопы.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Стоя, сомкнуть стопы вместе, а потом развести как можно шире носки, а потом и того же положения развести как можно шире пятки.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Не отрывая стоп от пола выполнить 5-10 приседаний.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8. Стоя на одной ноге, вторую согнуть под прямым углом в колене и выполнять вращательные движения голенью, а потом стопой. Сначала по часовой стрелке, затем </w:t>
      </w:r>
      <w:proofErr w:type="gramStart"/>
      <w:r>
        <w:rPr>
          <w:rStyle w:val="c3"/>
          <w:color w:val="000000"/>
          <w:sz w:val="28"/>
          <w:szCs w:val="28"/>
        </w:rPr>
        <w:t>против</w:t>
      </w:r>
      <w:proofErr w:type="gramEnd"/>
      <w:r>
        <w:rPr>
          <w:rStyle w:val="c3"/>
          <w:color w:val="000000"/>
          <w:sz w:val="28"/>
          <w:szCs w:val="28"/>
        </w:rPr>
        <w:t>. Выполнив по 4 оборота в каждую сторону повторить то же самое с другой ногой.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9. Ходьба гусиным шагом 30-60 секунд, затем столько же в </w:t>
      </w:r>
      <w:proofErr w:type="spellStart"/>
      <w:r>
        <w:rPr>
          <w:rStyle w:val="c3"/>
          <w:color w:val="000000"/>
          <w:sz w:val="28"/>
          <w:szCs w:val="28"/>
        </w:rPr>
        <w:t>полуприсяде</w:t>
      </w:r>
      <w:proofErr w:type="spellEnd"/>
      <w:r>
        <w:rPr>
          <w:rStyle w:val="c3"/>
          <w:color w:val="000000"/>
          <w:sz w:val="28"/>
          <w:szCs w:val="28"/>
        </w:rPr>
        <w:t>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10.Захватив пальцами одной стопы карандаш походить так 30-40 секунд.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№2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Ходьба по коврику с пуговицами.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Сидя на стуле, катаем палку ступней.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3.  Ходьба по толстой веревк</w:t>
      </w:r>
      <w:proofErr w:type="gramStart"/>
      <w:r>
        <w:rPr>
          <w:rStyle w:val="c3"/>
          <w:color w:val="000000"/>
          <w:sz w:val="28"/>
          <w:szCs w:val="28"/>
        </w:rPr>
        <w:t>е-</w:t>
      </w:r>
      <w:proofErr w:type="gramEnd"/>
      <w:r>
        <w:rPr>
          <w:rStyle w:val="c3"/>
          <w:color w:val="000000"/>
          <w:sz w:val="28"/>
          <w:szCs w:val="28"/>
        </w:rPr>
        <w:t xml:space="preserve"> «змее».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       Катаем пальцами ног специальный гимнастический обруч.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       Подпрыгивание на пальчиках (осторожно).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        Сидя на стуле, подтягиваем к себе коврик пальцами ножек.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        Захватываем пальцами ног карандаш или ручку, пытаемся что-то нарисовать в воздухе или листе бумаги.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№3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Упражнения выполняются сидя на стуле: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       Выполняем стопами круговые движения.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        Тянем носки на себя, затем от себя, не сгибая колени.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        Сгибание-разгибание пальцев ног.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        Сведение-разведение носков, при этом пятки не отрываем от пола.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 Соединяем подошвы (колени не согнуты).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6.  Большим пальцем ноге проводим по голени другой снизу вверх, затем меняем ноги.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Отрываем от пола носки, пятки поочередно.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        Захват пальчиками ног различные предметы вокруг себя.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        Провести подошвой и внутренним краем левой ступни по правой голени, поменять ногу.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         Катаем подошвой различные овальные предметы.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№4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Упражнения выполняются во время ходьбы.</w:t>
      </w:r>
      <w:r>
        <w:rPr>
          <w:rStyle w:val="c11"/>
          <w:color w:val="000000"/>
          <w:sz w:val="16"/>
          <w:szCs w:val="16"/>
        </w:rPr>
        <w:t> 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       Ходьба на носочках.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       Перекаты с носка на наружную часть стопы, затем обратно.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       Упираемся на внешние части подошвы, в таком положении стоим 40 секунд.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        Приседание, не отрывая от пола пятки.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</w:t>
      </w:r>
      <w:proofErr w:type="gramStart"/>
      <w:r>
        <w:rPr>
          <w:rStyle w:val="c3"/>
          <w:color w:val="000000"/>
          <w:sz w:val="28"/>
          <w:szCs w:val="28"/>
        </w:rPr>
        <w:t>        С</w:t>
      </w:r>
      <w:proofErr w:type="gramEnd"/>
      <w:r>
        <w:rPr>
          <w:rStyle w:val="c3"/>
          <w:color w:val="000000"/>
          <w:sz w:val="28"/>
          <w:szCs w:val="28"/>
        </w:rPr>
        <w:t>тоя прямо, согнуть одну ногу в колене под прямым углом, выполняем вращения голенью, самой ступней.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№5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Упражнения выполняются </w:t>
      </w:r>
      <w:proofErr w:type="gramStart"/>
      <w:r>
        <w:rPr>
          <w:rStyle w:val="c3"/>
          <w:color w:val="000000"/>
          <w:sz w:val="28"/>
          <w:szCs w:val="28"/>
        </w:rPr>
        <w:t>из</w:t>
      </w:r>
      <w:proofErr w:type="gram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и.п</w:t>
      </w:r>
      <w:proofErr w:type="spellEnd"/>
      <w:r>
        <w:rPr>
          <w:rStyle w:val="c3"/>
          <w:color w:val="000000"/>
          <w:sz w:val="28"/>
          <w:szCs w:val="28"/>
        </w:rPr>
        <w:t>.- сидя на стуле: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  Поджимание пальцев ног- 5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        Приподнимание ступни на себя -5 раз</w:t>
      </w:r>
      <w:proofErr w:type="gramStart"/>
      <w:r>
        <w:rPr>
          <w:rStyle w:val="c3"/>
          <w:color w:val="000000"/>
          <w:sz w:val="28"/>
          <w:szCs w:val="28"/>
        </w:rPr>
        <w:t>.(</w:t>
      </w:r>
      <w:proofErr w:type="gramEnd"/>
      <w:r>
        <w:rPr>
          <w:rStyle w:val="c3"/>
          <w:color w:val="000000"/>
          <w:sz w:val="28"/>
          <w:szCs w:val="28"/>
        </w:rPr>
        <w:t xml:space="preserve"> пятки от пола не отрывать и наоборот).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        Поочередное поднимание больших пальцев  ног. -5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        Ступни разверните внутрь, пятки прижаты  к полу, поочередно поднимать каждый палец. Повторить- 5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5.        </w:t>
      </w:r>
      <w:proofErr w:type="spellStart"/>
      <w:r>
        <w:rPr>
          <w:rStyle w:val="c3"/>
          <w:color w:val="000000"/>
          <w:sz w:val="28"/>
          <w:szCs w:val="28"/>
        </w:rPr>
        <w:t>И.п</w:t>
      </w:r>
      <w:proofErr w:type="spellEnd"/>
      <w:r>
        <w:rPr>
          <w:rStyle w:val="c3"/>
          <w:color w:val="000000"/>
          <w:sz w:val="28"/>
          <w:szCs w:val="28"/>
        </w:rPr>
        <w:t>.- сидя на стуле, одну ногу поставить на пол, другую на мяч. Ногами попеременно, перекатывать мяч в разные стороны- 5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        Обе ноги обхватывают мячик и поднимают его вверх — вниз -5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№6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И.П. сидя на гимнастической скамейке, стуле, полу; ноги вытянуты вперед, руки свободно лежат на ногах, спина прямая.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« Здравствуйте – до свидания» - совершать движения стопами от себя/ на себя.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2. « Поклонились»- согнуть и разогнуть пальцы ног.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« Большой палец поссорился»- двигать большими пальцами ног на себя, остальными от себя. Если не получается, можно помочь руками.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 «Поссорились, помирились»-  развести носки ног в стороны, свести вместе.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И.П. сидя на коврике, руки в упоре сзади.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5. « </w:t>
      </w:r>
      <w:proofErr w:type="spellStart"/>
      <w:r>
        <w:rPr>
          <w:rStyle w:val="c3"/>
          <w:color w:val="000000"/>
          <w:sz w:val="28"/>
          <w:szCs w:val="28"/>
        </w:rPr>
        <w:t>Ёжи</w:t>
      </w:r>
      <w:proofErr w:type="spellEnd"/>
      <w:r>
        <w:rPr>
          <w:rStyle w:val="c3"/>
          <w:color w:val="000000"/>
          <w:sz w:val="28"/>
          <w:szCs w:val="28"/>
        </w:rPr>
        <w:t>»- стопа опирается на массажный мячик. Перекатывать мячик с пятки на носок и обратно, максимально нажимая на него (8-10 раз каждой стопой).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6.  «Подними платки»- около каждой стопы лежит по носовому платку. Захватить их пальцами ног, ноги поднять и удерживать в таком положении на счет 1-3, затем пальцы разжать, чтобы платки упали. Опустить ноги (6-8 раз).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7. « Растяни ленточку»-  около пальцев ног лежит ленточка. Захватить ее концы пальцами, ноги поднять и развести в стороны (3- 4 раза).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8. «Нарисуй фигуру»-  пальцами ног, захватывая по одному карандашу, выкладывать фигуры (квадрат, треугольник, стрелку) и буквы (А</w:t>
      </w:r>
      <w:proofErr w:type="gramStart"/>
      <w:r>
        <w:rPr>
          <w:rStyle w:val="c3"/>
          <w:color w:val="000000"/>
          <w:sz w:val="28"/>
          <w:szCs w:val="28"/>
        </w:rPr>
        <w:t>,К</w:t>
      </w:r>
      <w:proofErr w:type="gramEnd"/>
      <w:r>
        <w:rPr>
          <w:rStyle w:val="c3"/>
          <w:color w:val="000000"/>
          <w:sz w:val="28"/>
          <w:szCs w:val="28"/>
        </w:rPr>
        <w:t>,Г,Л,П).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И.П. стоя.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9. Ходьба на носках с разным положением рук (вверх, в стороны, на плечах).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10. Ходьба на пятках, руки в замке на затылке.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11. Ходьба на внешней стороне стопы.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№7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        Ходьба на носках, не сгибая ног, руки за головой, туловище прямо- 1-3 мин.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«Мишка косолапый» ходьба на внешних сторонах стоп, руки на поясе, туловище прямо- 2-5 мин.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Ходьба на носках по наклонной плоскости (по гимнастической скамейке, приподнятой над полом на 25-30 см)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п</w:t>
      </w:r>
      <w:proofErr w:type="gramEnd"/>
      <w:r>
        <w:rPr>
          <w:rStyle w:val="c3"/>
          <w:color w:val="000000"/>
          <w:sz w:val="28"/>
          <w:szCs w:val="28"/>
        </w:rPr>
        <w:t>о 5-8 раз вверх и вниз.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Ходьба по положенной на пол гимнастической палке, отводя ступни наружу, руки в стороны- 10-12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Ходьба по гимнастической палке правым и левым боком приставными шагами -  10-12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6. Приседание на палке, держась за гимнастическую стенку -  8-12 раз.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Комплекс №8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Упражнения выполняются в И. п.- лежа на спине: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Поочередно и одновременно оттягивать носки стоп.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Согнуть ноги, упереться стопами в пол. Развести пятки и свести. После серии движений расслабление.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Поочередное и одновременное приподнимание пяток от опоры.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Ноги согнуты в коленях и разведены, стопы соприкасаются друг с другом подошвенной поверхностью. Отведение и приведение пяток с упором на пальцы стоп.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5. Положить согнутую в колене ногу на колено другой, полусогнутой ноги. Круговые движения стопы в одну и другую сторону. То же сменив положение ног.</w:t>
      </w:r>
    </w:p>
    <w:p w:rsidR="00A76802" w:rsidRDefault="00A76802" w:rsidP="00A7680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6. Скользящие движения стопой одной ноги по голени другой, «охватывая» голень. То же другой ногой.</w:t>
      </w:r>
    </w:p>
    <w:p w:rsidR="00FB56A7" w:rsidRDefault="00FB56A7"/>
    <w:sectPr w:rsidR="00FB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F5"/>
    <w:rsid w:val="00A76802"/>
    <w:rsid w:val="00EE7BF5"/>
    <w:rsid w:val="00FB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6802"/>
  </w:style>
  <w:style w:type="character" w:customStyle="1" w:styleId="c3">
    <w:name w:val="c3"/>
    <w:basedOn w:val="a0"/>
    <w:rsid w:val="00A76802"/>
  </w:style>
  <w:style w:type="character" w:customStyle="1" w:styleId="c4">
    <w:name w:val="c4"/>
    <w:basedOn w:val="a0"/>
    <w:rsid w:val="00A76802"/>
  </w:style>
  <w:style w:type="character" w:customStyle="1" w:styleId="c11">
    <w:name w:val="c11"/>
    <w:basedOn w:val="a0"/>
    <w:rsid w:val="00A76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7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6802"/>
  </w:style>
  <w:style w:type="character" w:customStyle="1" w:styleId="c3">
    <w:name w:val="c3"/>
    <w:basedOn w:val="a0"/>
    <w:rsid w:val="00A76802"/>
  </w:style>
  <w:style w:type="character" w:customStyle="1" w:styleId="c4">
    <w:name w:val="c4"/>
    <w:basedOn w:val="a0"/>
    <w:rsid w:val="00A76802"/>
  </w:style>
  <w:style w:type="character" w:customStyle="1" w:styleId="c11">
    <w:name w:val="c11"/>
    <w:basedOn w:val="a0"/>
    <w:rsid w:val="00A7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2024-10-08T16:46:00Z</dcterms:created>
  <dcterms:modified xsi:type="dcterms:W3CDTF">2024-10-08T16:46:00Z</dcterms:modified>
</cp:coreProperties>
</file>