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46" w:rsidRPr="00D92B3F" w:rsidRDefault="00DA3646" w:rsidP="00DA36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«ПУТЕШЕСТВИЕ ПО ЛЕСНОЙ ТРОПИНКЕ»</w:t>
      </w:r>
    </w:p>
    <w:p w:rsidR="00DA3646" w:rsidRPr="00D92B3F" w:rsidRDefault="00DA3646" w:rsidP="00DA36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(развлечение для детей старшего возраста.)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ПРОГРАММНОЕ СОДЕРЖАНИЕ: уточнить представления детей о растениях наиболее             распространённых  в данной местности; расширять и углублять представления детей о диких животных; закреплять представления детей о птицах, развивать внимание; воспитывать бережное отношение к окружающему.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ОБОРУДОВАНИЕ: картинки животных, мяч, шишки, корзинки, музыкальное сопровождение, загадки ёжика, приготовить для каждого ребёнка на листке нарисованную божью коровку, цветные карандаши.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ПРЕДВАРИТЕЛЬНАЯ РАБОТА: учились разгадывать загадки, проводили беседы и занятия о лесных жителях Ямала, составляли рассказы, читали сказки о животных.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ХОД РАЗВЛЕЧЕНИЯ.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В группу входит ёжик, здоровается с детьми, приглашает детей сходить с ним в одно загадочное место.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- А что это за место, вы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узнаете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когда отгадаете загадку: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«Есть у ребят зелёный друг,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Весёлый друг, хороший,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Он им протянет сотни рук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И тысячи ладоней…»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( лес)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Что же это такое? /ответы детей/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Ну,  конечно, же, ребята, это -  лес. Дети, а вы знаете загадки о лесе или о тех, кто живёт в лесу, или что растёт в лесу? А вот мы  сейчас узнаем.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Что за зверь лесной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Встал, как столбик, под сосной.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И стоит среди травы-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Уши больше головы? (заяц)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Кто на своей голове лес носит? (олень)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Зверька узнали мы с тобой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По двум таким приметам: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Он в шубе серенькой зимой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И в рыже шубке - летом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(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б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елка)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Сердитый недотрога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Живёт в глуши лесной.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Иголок очень много,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А нитки – ни одной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(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ё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ж)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Днём спит, ночью летает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(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ова)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Чёрный жилет,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Красный берет,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Нос – как топор,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Хвост как упор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 (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д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ятел)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А ну-ка, угадайте,</w:t>
      </w:r>
      <w:bookmarkStart w:id="0" w:name="_GoBack"/>
      <w:bookmarkEnd w:id="0"/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У кого из всех зверей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Хвост пушистей и длинней? (лиса)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Чей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домишко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из иголок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На земле из острых ёлок? (муравейник)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Что же это за девица?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   Не швея, не мастерица,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Ничего сама не шьёт,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А в иголках круглый год? (ель, сосна)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В лесу под щебет, звон и свист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Стучит лесной  телеграфист: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«Здорово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,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дрозд – приятель!»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     И ставит точку…   (дятел)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Молодцы, ребята. Я вижу, что вы хорошо знаете, что растёт в нашем лесу и кто там живёт.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- А любите ли вы бывать в лесу, ребята?  И почему? (рассказы детей о лесе)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А теперь давайте немного разомнёмся.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Вы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наверное устали сидеть? Тогда поиграем. А называется наша игра «Кто живёт в лесу? Что растёт в лесу?»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   Все становятся в круг. Бросаем друг другу мяч. У кого окажется мяч, тот должен назвать название одного из животных. Ну 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что, готовы? Начали. Называем только животных, повторяться нельзя.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    А теперь, ребятки, тоже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самое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 Только теперь будите называть не животных, а растения: деревья, грибы, ягоды, цветы. Готовы? Начали. Кто не может назвать выбывает из игры и садится на своё место.  А кто останется последним получит приз (яблоко) Ну вот и молодцы. Размялись. Поиграли, а теперь немного поговорим. Я буду вам показывать картинки, а вы будите, отвечать, кто изображён на картинке, и отвечать на мои вопросы. Хорошо?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1.ЗАЙЧИК.       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Что любит есть? Какой зимой, а какой летом? Какие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сказки про зайчика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вы знаете?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2.МЕДВЕДЬ.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  Что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любит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есть медведь? Что делает медведь зимой? Где спит медведь?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3. БЕЛОЧКА.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 Где живёт белочка? Что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любит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есть белочка? Какая она летом и какая зимой?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lastRenderedPageBreak/>
        <w:t>4. ЁЖ. 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Для чего ежу иголки? Что ест ёж? Какой по характеру ёж в сказках?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5.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</w:t>
      </w:r>
      <w:r w:rsidRPr="00D92B3F">
        <w:rPr>
          <w:rFonts w:ascii="Calibri" w:eastAsia="Times New Roman" w:hAnsi="Calibri" w:cs="Calibri"/>
          <w:b/>
          <w:bCs/>
          <w:color w:val="000000"/>
          <w:sz w:val="52"/>
          <w:szCs w:val="52"/>
          <w:u w:val="single"/>
          <w:lang w:eastAsia="ru-RU"/>
        </w:rPr>
        <w:t>ВОЛК.</w:t>
      </w: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Ребята, какой бывает во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лк в пр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ироде? Где он живёт? Какие сказки с его участием вы знаете?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ИГРА «ПТИЦЫ»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А теперь, ребятки, поиграем с вами в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игру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которая называется «Птицы». Я буду читать стихи про птиц. И если вдруг я буду называть не птичку, вы должны хлопать в ладоши. Хорошо?  Будьте внимательны. И так, начали: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«Прилетели птицы: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Голуби, синицы,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Мухи и стрижи…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-Что такое? Муха это не птица? Прекрасно. Вас не проведёшь. Ну что ж, игра продолжается.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«Прилетели птицы: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Голуби, куницы…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Если бдительность потеряна, ведущий объявляет счёт игры: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- Один ноль в мою пользу. Потому, что куница – это не птица.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«Прилетели птицы: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Голуби, синицы,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Страусы, чижи…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Если дети не заметили «страусов» ещё одно штрафное очко! И снова: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«Прилетели птицы: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Голуби, синицы,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Болтики, кукушки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..</w:t>
      </w:r>
      <w:proofErr w:type="gramEnd"/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- Что болтики не нравятся? Уберём.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-«Прилетели птицы: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Голуби, синицы,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Гаечки, кукушки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..</w:t>
      </w:r>
      <w:proofErr w:type="gramEnd"/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- А теперь –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то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что вам не нравится?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Ах, гаечки – не птицы? Вам ещё одно штрафное очко. Гаечка это птичка!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«Прилетели птицы: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            Голуби, синицы,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            Чибисы, чижи,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                                                                               Гаечки,  стрижи,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            Аисты, кукушки,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        Даже совы – </w:t>
      </w:r>
      <w:proofErr w:type="spell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сплюшки</w:t>
      </w:r>
      <w:proofErr w:type="spell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                                                                      Лебеди и утки –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Вот спасибо шутке!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Ну, что понравилась вам игра? Очень хорошо, а теперь давайте опять немного  подвигаемся и проведём с вами ещё одну игру, которая называется «</w:t>
      </w:r>
      <w:proofErr w:type="spell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Шишкосбор</w:t>
      </w:r>
      <w:proofErr w:type="spell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»! Мне нужны два игрока. На полу рассыпаны шишки. Вы должны с завязанными глазами собрать эти шишки в корзиночку. Кто больше соберёт, тот победитель. Включается музыка. Пока музыка играет – собираем. Музыка закончилась – игра закончилась. Понятно? Ну, начали! (игра проводится 2-3 раза)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  А теперь гимнастика для ума! Загадки!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Детёныш ещё не родился, а уже отдан на воспитание. Кто он? (кукушонок)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У кого уши на ногах?  (кузнечик)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Кто строит дом под водой из воздуха?  (паук серебрянка)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Кто в лесу  без топоров строит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избу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без углов?  (муравьи)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Какую окраску имеют божьи коровки? (нарисовать на листе божью коровку и дать детям раскрасить её)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Какая песенка есть  про кузнечиков?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Героиня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какой книги произносила слова « Лети, лети, лепесток, через запад на восток…   (Катаев В.П. «Цветик </w:t>
      </w:r>
      <w:proofErr w:type="spell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семицветик</w:t>
      </w:r>
      <w:proofErr w:type="spell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»).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Как звали девочку, которая родилась в цветке?  (</w:t>
      </w:r>
      <w:proofErr w:type="spell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Дюймовочка</w:t>
      </w:r>
      <w:proofErr w:type="spell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)</w:t>
      </w:r>
    </w:p>
    <w:p w:rsidR="00DA3646" w:rsidRPr="00D92B3F" w:rsidRDefault="00DA3646" w:rsidP="00DA3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«Он соло пел среди ветвей,</w:t>
      </w:r>
    </w:p>
    <w:p w:rsidR="00DA3646" w:rsidRPr="00D92B3F" w:rsidRDefault="00DA3646" w:rsidP="00DA36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         Певца назвали… Соловей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.»</w:t>
      </w:r>
      <w:proofErr w:type="gramEnd"/>
    </w:p>
    <w:p w:rsidR="00DA3646" w:rsidRPr="00D92B3F" w:rsidRDefault="00DA3646" w:rsidP="00DA36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У дупла листок пришпилен,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lastRenderedPageBreak/>
        <w:t>А живёт в нём дядя … (Филин)</w:t>
      </w:r>
    </w:p>
    <w:p w:rsidR="00DA3646" w:rsidRPr="00D92B3F" w:rsidRDefault="00DA3646" w:rsidP="00DA36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Кто на ёлке, на суку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Счёт ведёт:  ку </w:t>
      </w: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–к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у, ку –ку…  (кукушка)</w:t>
      </w:r>
    </w:p>
    <w:p w:rsidR="00DA3646" w:rsidRPr="00D92B3F" w:rsidRDefault="00DA3646" w:rsidP="00DA36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«Плотник с острым долотом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Строит дом с одним окном…   (дятел).</w:t>
      </w:r>
    </w:p>
    <w:p w:rsidR="00DA3646" w:rsidRPr="00D92B3F" w:rsidRDefault="00DA3646" w:rsidP="00DA364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52"/>
          <w:szCs w:val="52"/>
          <w:lang w:eastAsia="ru-RU"/>
        </w:rPr>
      </w:pPr>
      <w:proofErr w:type="gram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Ну</w:t>
      </w:r>
      <w:proofErr w:type="gram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вот и молодцы, ребятки. Наша прогулка по лесной тропинке закончилась. Я очень рад, </w:t>
      </w:r>
      <w:proofErr w:type="spellStart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>чтовы</w:t>
      </w:r>
      <w:proofErr w:type="spellEnd"/>
      <w:r w:rsidRPr="00D92B3F">
        <w:rPr>
          <w:rFonts w:ascii="Calibri" w:eastAsia="Times New Roman" w:hAnsi="Calibri" w:cs="Calibri"/>
          <w:color w:val="000000"/>
          <w:sz w:val="52"/>
          <w:szCs w:val="52"/>
          <w:lang w:eastAsia="ru-RU"/>
        </w:rPr>
        <w:t xml:space="preserve"> так много знаете о лесе. И жду вас в гости к себе в следующий раз. А в подарок вам приготовил Кедровые шишки. До свидания!</w:t>
      </w:r>
    </w:p>
    <w:p w:rsidR="006B0172" w:rsidRPr="00D92B3F" w:rsidRDefault="006B0172">
      <w:pPr>
        <w:rPr>
          <w:sz w:val="52"/>
          <w:szCs w:val="52"/>
        </w:rPr>
      </w:pPr>
    </w:p>
    <w:sectPr w:rsidR="006B0172" w:rsidRPr="00D9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96A"/>
    <w:multiLevelType w:val="multilevel"/>
    <w:tmpl w:val="F18AC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607E0"/>
    <w:multiLevelType w:val="multilevel"/>
    <w:tmpl w:val="BA3AF7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70E92"/>
    <w:multiLevelType w:val="multilevel"/>
    <w:tmpl w:val="439062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4598F"/>
    <w:multiLevelType w:val="multilevel"/>
    <w:tmpl w:val="3BE41E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AD"/>
    <w:rsid w:val="006B0172"/>
    <w:rsid w:val="007656AD"/>
    <w:rsid w:val="00D92B3F"/>
    <w:rsid w:val="00DA3646"/>
    <w:rsid w:val="00E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83AD-F8B7-404B-85A2-1C2A05B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2024-09-19T10:06:00Z</dcterms:created>
  <dcterms:modified xsi:type="dcterms:W3CDTF">2024-09-20T06:20:00Z</dcterms:modified>
</cp:coreProperties>
</file>