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1" w:rsidRPr="00B04EC4" w:rsidRDefault="002F6681" w:rsidP="002F6681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Муниципальное  бюджетное дошкольное образовательное  учреждение «Центр развития ребенка – детский сад №3 «Березка» города </w:t>
      </w:r>
      <w:proofErr w:type="spellStart"/>
      <w:r w:rsidRPr="00B04EC4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Новопавловска</w:t>
      </w:r>
      <w:proofErr w:type="spellEnd"/>
    </w:p>
    <w:p w:rsidR="002F6681" w:rsidRPr="00B04EC4" w:rsidRDefault="002F6681" w:rsidP="002F668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Февраль </w:t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t>2025</w:t>
      </w: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г</w:t>
      </w:r>
    </w:p>
    <w:p w:rsidR="002F6681" w:rsidRPr="002F6681" w:rsidRDefault="002F6681" w:rsidP="002F668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F66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Сценарий </w:t>
      </w:r>
      <w:r w:rsidRPr="002F66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спортивного развлечения </w:t>
      </w:r>
      <w:r w:rsidRPr="002F66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 </w:t>
      </w:r>
      <w:proofErr w:type="gramStart"/>
      <w:r w:rsidRPr="002F6681">
        <w:rPr>
          <w:rFonts w:ascii="Times New Roman" w:hAnsi="Times New Roman" w:cs="Times New Roman"/>
          <w:b/>
          <w:color w:val="FF0000"/>
          <w:sz w:val="24"/>
          <w:szCs w:val="24"/>
        </w:rPr>
        <w:t>старшей</w:t>
      </w:r>
      <w:proofErr w:type="gramEnd"/>
      <w:r w:rsidRPr="002F668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группе</w:t>
      </w:r>
      <w:r w:rsidRPr="002F6681">
        <w:rPr>
          <w:rFonts w:ascii="Times New Roman" w:hAnsi="Times New Roman" w:cs="Times New Roman"/>
          <w:b/>
          <w:color w:val="FF0000"/>
          <w:sz w:val="24"/>
          <w:szCs w:val="24"/>
        </w:rPr>
        <w:t>23 февраля.</w:t>
      </w:r>
    </w:p>
    <w:p w:rsidR="002F6681" w:rsidRPr="00B04EC4" w:rsidRDefault="002F6681" w:rsidP="002F668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Подготовила</w:t>
      </w:r>
      <w:proofErr w:type="gramStart"/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:</w:t>
      </w:r>
      <w:proofErr w:type="gramEnd"/>
    </w:p>
    <w:p w:rsidR="002F6681" w:rsidRPr="00B04EC4" w:rsidRDefault="002F6681" w:rsidP="002F6681">
      <w:pPr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Воспитатель: </w:t>
      </w:r>
      <w:proofErr w:type="spellStart"/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>Гайчук</w:t>
      </w:r>
      <w:proofErr w:type="spellEnd"/>
      <w:r w:rsidRPr="00B04EC4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Л.Н.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6681">
        <w:rPr>
          <w:rFonts w:ascii="Times New Roman" w:hAnsi="Times New Roman" w:cs="Times New Roman"/>
          <w:b/>
          <w:color w:val="FF0000"/>
          <w:sz w:val="28"/>
          <w:szCs w:val="28"/>
        </w:rPr>
        <w:t>Цель: </w:t>
      </w:r>
      <w:r w:rsidRPr="002F6681">
        <w:rPr>
          <w:rFonts w:ascii="Times New Roman" w:hAnsi="Times New Roman" w:cs="Times New Roman"/>
          <w:sz w:val="28"/>
          <w:szCs w:val="28"/>
        </w:rPr>
        <w:t>создание благоприятного эмоционального состояния у детей и пап посредством активизации двигательной деятельности; совершенствовать развитие физических качеств по средствам эстафет.</w:t>
      </w:r>
    </w:p>
    <w:p w:rsidR="00252B6D" w:rsidRPr="002F6681" w:rsidRDefault="00252B6D" w:rsidP="00252B6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6681">
        <w:rPr>
          <w:rFonts w:ascii="Times New Roman" w:hAnsi="Times New Roman" w:cs="Times New Roman"/>
          <w:color w:val="FF0000"/>
          <w:sz w:val="28"/>
          <w:szCs w:val="28"/>
        </w:rPr>
        <w:t>Задачи: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расширять представления детей о празднике, посвященном Дню Защитника Отечества, Российской армии;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прививать любовь к систематическим занятиям физическими упражнениями;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развивать физические качества: силу, ловкость, быстроту реакции, двигательную активность, творческие способности;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развитие чувства коллективизма, ответственности, сплочённости;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воспитывать чувство товарищества, взаимовыручки, целеустремлённости;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воспитывать чувство патриотизма, любовь и уважение к защитникам Родины.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помочь в создании гармоничного общения между родителями и детьми; укреплять детско-родительское сотрудничество;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воспитывать дружный коллектив.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закреплять двигательные умения и навыки у дошкольников и привлекать родителей к активному участию в спортивной жизни детского сада.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создать праздничное настроение у детей и взрослых.</w:t>
      </w: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F49D6" w:rsidRPr="002F6681" w:rsidRDefault="002F49D6" w:rsidP="00252B6D">
      <w:pPr>
        <w:rPr>
          <w:rFonts w:ascii="Times New Roman" w:hAnsi="Times New Roman" w:cs="Times New Roman"/>
          <w:sz w:val="28"/>
          <w:szCs w:val="28"/>
        </w:rPr>
      </w:pP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Ход развлечения.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Дети заходят в зал под марш и становятся полукругом.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Стих читает 1-й ребёнок: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У меня есть папа! Спросите, какой он?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Самый сильный папа, самый храбрый воин!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Добрый. Умный самый. Как не </w:t>
      </w:r>
      <w:proofErr w:type="gramStart"/>
      <w:r w:rsidRPr="002F6681">
        <w:rPr>
          <w:rFonts w:ascii="Times New Roman" w:hAnsi="Times New Roman" w:cs="Times New Roman"/>
          <w:sz w:val="28"/>
          <w:szCs w:val="28"/>
        </w:rPr>
        <w:t>похвалиться</w:t>
      </w:r>
      <w:proofErr w:type="gramEnd"/>
      <w:r w:rsidRPr="002F6681">
        <w:rPr>
          <w:rFonts w:ascii="Times New Roman" w:hAnsi="Times New Roman" w:cs="Times New Roman"/>
          <w:sz w:val="28"/>
          <w:szCs w:val="28"/>
        </w:rPr>
        <w:t>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Папой только, с мамой можно поделиться.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У меня есть папа! Всё равно, какой он!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Лучший в мире папа, потому что мой он!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Здравствуйте, дорогие наши гости, папы и дедушки! Сегодня наш праздник посвящен 23 февраля – это праздник Армии и Военно-морского флота, а ещё этот праздник называют Днём защитника Отечества. По хорошей традиции в этот день поздравляют всех военных, и вообще всех мужчин и мальчиков – бывших и будущих солдат – защитников Родины. И мы, собрались в этот торжественный день, чтобы поздравить всех Вас защитников нашей Родины, с этим прекрасным праздником.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2-й ребенок: 23 февраля - красный день календаря!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 этот день отца и деда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Поздравляет вся семья!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3-й ребёнок: Здравствуй праздник!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Здравствуй праздник!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Праздник мальчиков и пап!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Всех военных поздравляет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Наш весёлый детский сад!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4-й ребёнок: Слава армии любимой!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lastRenderedPageBreak/>
        <w:t>Слава армии родной!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Наш солдат отважный, сильный,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Охраняет наш покой.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5-й ребёнок: Пусть сияет ярко солнце,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И пусть пушки не гремят,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Мир людей, страну родную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Защитит всегда солдат!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Наши дорогие папы и дедушки примите в подарок песню.</w:t>
      </w:r>
    </w:p>
    <w:p w:rsidR="00252B6D" w:rsidRPr="002F6681" w:rsidRDefault="00B67E88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 xml:space="preserve">Дети исполняют песню «наша армия сильна» 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Дорогие наши мужчины – папы, дедушки, братья, дяди! Ваши дети гордятся вами и хотят Вас поздравить сегодня от всей души с этим замечательным праздником!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6-й ребёнок: Посмотрите, в нашем зале</w:t>
      </w:r>
      <w:r w:rsidRPr="002F6681">
        <w:rPr>
          <w:rFonts w:ascii="Times New Roman" w:hAnsi="Times New Roman" w:cs="Times New Roman"/>
          <w:sz w:val="28"/>
          <w:szCs w:val="28"/>
        </w:rPr>
        <w:br/>
        <w:t>Гости славные сидят!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Сразу столько пап видали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 феврале мы год назад.</w:t>
      </w:r>
      <w:r w:rsidRPr="002F6681">
        <w:rPr>
          <w:rFonts w:ascii="Times New Roman" w:hAnsi="Times New Roman" w:cs="Times New Roman"/>
          <w:sz w:val="28"/>
          <w:szCs w:val="28"/>
        </w:rPr>
        <w:br/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7-й ребёнок: Я знаю, что папа мой тоже когда-то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Был очень хорошим и смелым солдатом.</w:t>
      </w:r>
      <w:r w:rsidRPr="002F6681">
        <w:rPr>
          <w:rFonts w:ascii="Times New Roman" w:hAnsi="Times New Roman" w:cs="Times New Roman"/>
          <w:sz w:val="28"/>
          <w:szCs w:val="28"/>
        </w:rPr>
        <w:br/>
        <w:t>Я папу люблю и его непременно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Поздравить хочу в этот праздник военный.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8-й ребёнок: Спасибо милый папочка,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Что ты достался мне.</w:t>
      </w:r>
      <w:r w:rsidRPr="002F6681">
        <w:rPr>
          <w:rFonts w:ascii="Times New Roman" w:hAnsi="Times New Roman" w:cs="Times New Roman"/>
          <w:sz w:val="28"/>
          <w:szCs w:val="28"/>
        </w:rPr>
        <w:br/>
        <w:t>Люблю улыбку ясную,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Она как свет в окне.</w:t>
      </w:r>
      <w:r w:rsidRPr="002F6681">
        <w:rPr>
          <w:rFonts w:ascii="Times New Roman" w:hAnsi="Times New Roman" w:cs="Times New Roman"/>
          <w:sz w:val="28"/>
          <w:szCs w:val="28"/>
        </w:rPr>
        <w:br/>
        <w:t>Хочу, чтоб ты был счастлив,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Успешен и здоров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lastRenderedPageBreak/>
        <w:t>Ты самый замечательный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И лучший из отцов!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Есть папы и у наших мам и пап, это наши дорогие дедушки. И мы тоже хотим поздравить их с этим замечательным праздником, и прочитать им стихи.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9-й ребёнок: Мой дедуля дорогой,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Мы гордимся все тобой,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И скажу я по секрету,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Лучше нет на свете деда,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Буду я всегда стараться,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На тебя во всем ровняться!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10-й ребёнок: Мой дедушка любимый,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Ты в жизни мой кумир!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Таким же буду умным,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Прочту тьму книг до дыр!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Когда же стану старше и выросту большой,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Наверно, стану важный и бизнесмен крутой!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Быть на тебя похожим хочу и всех любить!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11-й ребёнок: Всегда умен, всегда спокоен,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 своей семье ты просто клад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Такого дедушку и папу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Иметь, пожалуй, каждый рад.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Танец мальчиков с автоматами.</w:t>
      </w:r>
    </w:p>
    <w:p w:rsidR="00B67E88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В армии много родов войск, где несут службу люди разных военных специальностей. Ребята, давайте вспомним некоторые из них. Папы</w:t>
      </w:r>
      <w:r w:rsidR="00B67E88" w:rsidRPr="002F6681">
        <w:rPr>
          <w:rFonts w:ascii="Times New Roman" w:hAnsi="Times New Roman" w:cs="Times New Roman"/>
          <w:sz w:val="28"/>
          <w:szCs w:val="28"/>
        </w:rPr>
        <w:t xml:space="preserve"> и дедушки могут помогать детям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Игра «Продолжи предложение».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lastRenderedPageBreak/>
        <w:t>«Танком управляет …» Танкист.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«За штурвалом самолета сидит ...» Пилот.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«Из пулемета строчит ...» Артиллерист.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«В разведку ходит ...» Разведчик.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«Границу охраняет ...» Пограничник.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«На подводной лодке несет службу ...» Подводник.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«С парашютом прыгает ...» Десантник.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«На кораблях служат ...» Моряки.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Чтоб защитниками стать, долг солдата выполнять,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Нужно крепким, сильным быть, с физкультурою дружить.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Разминка «Солнышко лучистое любит скакать».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Разминка закончилась. И сейчас мы смело можем начать наши соревнования! Давайте разделимся на две команды (можно разделиться на 2 команды:</w:t>
      </w:r>
      <w:proofErr w:type="gramStart"/>
      <w:r w:rsidRPr="002F6681">
        <w:rPr>
          <w:rFonts w:ascii="Times New Roman" w:hAnsi="Times New Roman" w:cs="Times New Roman"/>
          <w:sz w:val="28"/>
          <w:szCs w:val="28"/>
        </w:rPr>
        <w:t> .</w:t>
      </w:r>
      <w:proofErr w:type="gramEnd"/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Эстафеты для детей.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Итак, первая наша эстафета на внимание.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«Парад, разведчики, засада».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 быстро в разнобой произносит команды: «Парад», «Разведчики», «Засада».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При слове «Парад» - маршируют на месте,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при слове «Разведчики» - крадутся на месте,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при слове «Засада» - приседают.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Команды, действительно, внимательны и ловки. Переходим к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следующей эстафете.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«Поменяй предмет».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Две команды выстраиваются в колонны по одному. Первый участник команды с кубиком в руках бежит змейкой между кеглями до обруча, </w:t>
      </w:r>
      <w:r w:rsidRPr="002F6681">
        <w:rPr>
          <w:rFonts w:ascii="Times New Roman" w:hAnsi="Times New Roman" w:cs="Times New Roman"/>
          <w:sz w:val="28"/>
          <w:szCs w:val="28"/>
        </w:rPr>
        <w:lastRenderedPageBreak/>
        <w:t>оставляет там кубик, берёт мешочек, бежит обратно змейкой, передаёт мешочек следующему игроку. Следующий игрок бежит змейкой до обруча, оставляет мешочек, берёт кубик, бежит обратно и передаёт кубик следующему игроку и т.д.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«Передача боеприпасов».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Команды выстраивается в колонну друг за другом, передать мяч - снаряд над головами, последний, получив мяч, встаёт вперёд. Эстафета продолжается пока командир вновь не окажется впереди. 2 вариант: мяч прокатывается между ногами.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«Озорные пингвины».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Две команды выстраиваются в колонны по одному. Перед ними ставят ориентир. Первые номера в командах получают по волейбольному мячу, зажав его между коленями и передвигаясь прыжками вперёд, они устремляются к ориентиру, огибают его справа и возвращаются также назад к своей команде. Мячи передают вторым игрокам, потом третьим и т.д. Побеждает та команда, которая завершит эстафету первой.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«Перенеси снаряды».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Команды строятся цепочкой на расстоянии друг от друга. На одном конце цепи стоит пустая корзина, на другой с мячами. Участники по цепи передают снаряды на другой конец колонны. Кто быстрее.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 «Бег в мешках».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Дети строятся в две колонны. Каждой команде даётся по одному мешку. Первый участник команды залезает в мешок, руками придерживает его возле пояса, прыгает до ориентира. Обегает его и возвращается к своей команде, вылезает из мешка, передаёт его следующему участнику. Так продолжается до тех пор, пока все дети не </w:t>
      </w:r>
      <w:proofErr w:type="spellStart"/>
      <w:r w:rsidRPr="002F6681">
        <w:rPr>
          <w:rFonts w:ascii="Times New Roman" w:hAnsi="Times New Roman" w:cs="Times New Roman"/>
          <w:sz w:val="28"/>
          <w:szCs w:val="28"/>
        </w:rPr>
        <w:t>пропрыгают</w:t>
      </w:r>
      <w:proofErr w:type="spellEnd"/>
      <w:r w:rsidRPr="002F6681">
        <w:rPr>
          <w:rFonts w:ascii="Times New Roman" w:hAnsi="Times New Roman" w:cs="Times New Roman"/>
          <w:sz w:val="28"/>
          <w:szCs w:val="28"/>
        </w:rPr>
        <w:t xml:space="preserve"> в мешках. Выигрывает та команда, которая быстрее выполнит задание.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Ведущий: А сейчас я предлагаю вам ребята - отгадать загадки.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Ползет черепаха стальная рубаха,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Не знает ни боли она и ни страха.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Враг в овраг, и она, где враг.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lastRenderedPageBreak/>
        <w:t>Что это за черепаха? (Танк).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Тучек нет на горизонте,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Но раскрылся в небе зонтик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Через несколько минут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Опустился … (Парашют).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Словно небывалые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Чудесные цветы,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Прилетели зонтики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С небесной высоты. (Парашютисты).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Железная рыба плывет под водой,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Врагу, угрожая огнём и бедой,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Железная рыба ныряет до дна,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Родные моря охраняет она. (Подводная лодка).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Летит, а не птица. Жужжит, а не жук? (Самолёт).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А сейчас я объявляю конкурсы для настоящих мужчин, и мы приглашаем наших пап, дедушек, братьев.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Эстафета «Пролезь в обручи».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Две команды выстраиваются в колонну по одному. Напротив, каждой команды лежит по 2 обруча диаметром 80 см на расстоянии от линии старта. Бежит первый взрослый, добегает до обруча, пролезает в него, затем пролезает во второй обруч, оббегает ориентир и снова выполняет </w:t>
      </w:r>
      <w:proofErr w:type="spellStart"/>
      <w:r w:rsidRPr="002F6681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2F6681">
        <w:rPr>
          <w:rFonts w:ascii="Times New Roman" w:hAnsi="Times New Roman" w:cs="Times New Roman"/>
          <w:sz w:val="28"/>
          <w:szCs w:val="28"/>
        </w:rPr>
        <w:t xml:space="preserve"> поочередно в оба обруча. Передаёт эстафету следующему игроку. Выигрывает та команда, которая первая справится с заданием быстрей.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Эстафета «Не урони погоны».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Папы делятся на две команды. Спичечные коробки кладутся на плечи, нужно пронести и не уронить «погоны» до ориентира и вернуться обратно.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«Пилоты».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lastRenderedPageBreak/>
        <w:t>Из листка газеты все участники складывают самолётик, выстраиваются в линию и одновременно запускают его. Побеждает тот, чей самолётик улетит дальше.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А сейчас я приглашаю детей, для прохождения следующих эстафет с папами.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«Пехотинцы».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Папы шагают большими шагами, дети пролезают у них между ног в одну сторону, до ориентира, обратно бегом.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«Разведчики».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Дети встают с папами в паре. </w:t>
      </w:r>
      <w:proofErr w:type="gramStart"/>
      <w:r w:rsidRPr="002F6681">
        <w:rPr>
          <w:rFonts w:ascii="Times New Roman" w:hAnsi="Times New Roman" w:cs="Times New Roman"/>
          <w:sz w:val="28"/>
          <w:szCs w:val="28"/>
        </w:rPr>
        <w:t>Папы ведут детей за ноги, ребёнок забирает цель (шар и бегом возвращаются к команде, шар складывают в корзину.</w:t>
      </w:r>
      <w:proofErr w:type="gramEnd"/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Для следующих эстафет нужно по 2 папы и по 2 ребёнка.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«Построй башенку».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Папа с ребёнком строят на скорость башню из одноразовых стаканов. Необходимо её построить так чтоб она не упала.</w:t>
      </w:r>
    </w:p>
    <w:p w:rsidR="00252B6D" w:rsidRPr="002F6681" w:rsidRDefault="00252B6D" w:rsidP="00252B6D">
      <w:pPr>
        <w:rPr>
          <w:rFonts w:ascii="Times New Roman" w:hAnsi="Times New Roman" w:cs="Times New Roman"/>
          <w:b/>
          <w:sz w:val="28"/>
          <w:szCs w:val="28"/>
        </w:rPr>
      </w:pPr>
      <w:r w:rsidRPr="002F6681">
        <w:rPr>
          <w:rFonts w:ascii="Times New Roman" w:hAnsi="Times New Roman" w:cs="Times New Roman"/>
          <w:b/>
          <w:sz w:val="28"/>
          <w:szCs w:val="28"/>
        </w:rPr>
        <w:t>Эстафета «Первая помощь».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Дети с бинтами в руках по сигналу бегут к папам, сидящими на стульях в другом конце зала. Перебинтовывают им головы и возвращаются на место с папами за руку.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Молодцы! И папы, и дети хорошо справились с заданиями. А сейчас пап попросим присесть, а ребят построиться парами.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Перестроение из пар в колонну по одному, по два, по три.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Дети становятся полукругом.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12-й ребёнок: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Дорогие наши папы,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Провели мы состязанья.</w:t>
      </w:r>
      <w:r w:rsidRPr="002F6681">
        <w:rPr>
          <w:rFonts w:ascii="Times New Roman" w:hAnsi="Times New Roman" w:cs="Times New Roman"/>
          <w:sz w:val="28"/>
          <w:szCs w:val="28"/>
        </w:rPr>
        <w:br/>
        <w:t>И желаем на прощанье</w:t>
      </w:r>
      <w:proofErr w:type="gramStart"/>
      <w:r w:rsidRPr="002F668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F6681">
        <w:rPr>
          <w:rFonts w:ascii="Times New Roman" w:hAnsi="Times New Roman" w:cs="Times New Roman"/>
          <w:sz w:val="28"/>
          <w:szCs w:val="28"/>
        </w:rPr>
        <w:t>сем здоровье укреплять,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Дух и тело развивать.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lastRenderedPageBreak/>
        <w:t>13-й ребёнок: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Телевизор только в меру,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Чаще в руки брать гантели.</w:t>
      </w:r>
      <w:r w:rsidRPr="002F6681">
        <w:rPr>
          <w:rFonts w:ascii="Times New Roman" w:hAnsi="Times New Roman" w:cs="Times New Roman"/>
          <w:sz w:val="28"/>
          <w:szCs w:val="28"/>
        </w:rPr>
        <w:br/>
        <w:t>На диване не валяться,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Лучше спортом заниматься!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14-й ребёнок: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23 февраля - День Российской Армии!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Вверх орудия палят, всех салютом балуют.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Шлют они от всей страны благодарность воинам,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Что живём мы без войны, мирно и спокойно.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15-й ребёнок: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Защищаю во дворе маленьких и слабых.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И справляю в феврале День Армейской славы.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Я сумел бы выполнять, как солдат, задания.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Попрошу меня принять в армию заранее!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>Ведущая: Наш праздник подошел к концу. Хочется пожелать нашим мальчикам - счастливого детства, нашим папам - силы и мужества, а нашим дедушкам - крепкого здоровья.</w:t>
      </w:r>
    </w:p>
    <w:p w:rsidR="00252B6D" w:rsidRPr="002F6681" w:rsidRDefault="00252B6D" w:rsidP="00252B6D">
      <w:pPr>
        <w:rPr>
          <w:rFonts w:ascii="Times New Roman" w:hAnsi="Times New Roman" w:cs="Times New Roman"/>
          <w:sz w:val="28"/>
          <w:szCs w:val="28"/>
        </w:rPr>
      </w:pPr>
      <w:r w:rsidRPr="002F6681">
        <w:rPr>
          <w:rFonts w:ascii="Times New Roman" w:hAnsi="Times New Roman" w:cs="Times New Roman"/>
          <w:sz w:val="28"/>
          <w:szCs w:val="28"/>
        </w:rPr>
        <w:t xml:space="preserve">Всем Вам </w:t>
      </w:r>
      <w:proofErr w:type="gramStart"/>
      <w:r w:rsidRPr="002F6681">
        <w:rPr>
          <w:rFonts w:ascii="Times New Roman" w:hAnsi="Times New Roman" w:cs="Times New Roman"/>
          <w:sz w:val="28"/>
          <w:szCs w:val="28"/>
        </w:rPr>
        <w:t>троекратное</w:t>
      </w:r>
      <w:proofErr w:type="gramEnd"/>
      <w:r w:rsidRPr="002F6681">
        <w:rPr>
          <w:rFonts w:ascii="Times New Roman" w:hAnsi="Times New Roman" w:cs="Times New Roman"/>
          <w:sz w:val="28"/>
          <w:szCs w:val="28"/>
        </w:rPr>
        <w:t>: Ура! Ура! Ура!</w:t>
      </w:r>
    </w:p>
    <w:p w:rsidR="00A94070" w:rsidRPr="002F6681" w:rsidRDefault="00A94070" w:rsidP="00252B6D">
      <w:pPr>
        <w:rPr>
          <w:rFonts w:ascii="Times New Roman" w:hAnsi="Times New Roman" w:cs="Times New Roman"/>
          <w:sz w:val="28"/>
          <w:szCs w:val="28"/>
        </w:rPr>
      </w:pPr>
    </w:p>
    <w:sectPr w:rsidR="00A94070" w:rsidRPr="002F6681" w:rsidSect="0094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E0C"/>
    <w:multiLevelType w:val="multilevel"/>
    <w:tmpl w:val="CFC203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5D53"/>
    <w:multiLevelType w:val="multilevel"/>
    <w:tmpl w:val="ED241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659DA"/>
    <w:multiLevelType w:val="multilevel"/>
    <w:tmpl w:val="8B2C7A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C52D0"/>
    <w:multiLevelType w:val="multilevel"/>
    <w:tmpl w:val="572C9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4B0338"/>
    <w:multiLevelType w:val="multilevel"/>
    <w:tmpl w:val="59E4E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0B2453"/>
    <w:multiLevelType w:val="multilevel"/>
    <w:tmpl w:val="77A0C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C7456"/>
    <w:multiLevelType w:val="multilevel"/>
    <w:tmpl w:val="C9A8E4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6384A"/>
    <w:multiLevelType w:val="multilevel"/>
    <w:tmpl w:val="6E84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A26A71"/>
    <w:multiLevelType w:val="multilevel"/>
    <w:tmpl w:val="58D2F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BF5E4B"/>
    <w:multiLevelType w:val="multilevel"/>
    <w:tmpl w:val="709CA6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E3CF3"/>
    <w:multiLevelType w:val="multilevel"/>
    <w:tmpl w:val="12EC4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A96484"/>
    <w:multiLevelType w:val="multilevel"/>
    <w:tmpl w:val="AE3237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904828"/>
    <w:multiLevelType w:val="multilevel"/>
    <w:tmpl w:val="B55E82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B103A1"/>
    <w:multiLevelType w:val="multilevel"/>
    <w:tmpl w:val="E7925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942EF2"/>
    <w:multiLevelType w:val="multilevel"/>
    <w:tmpl w:val="73E45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CA325D"/>
    <w:multiLevelType w:val="multilevel"/>
    <w:tmpl w:val="CA62B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497088"/>
    <w:multiLevelType w:val="multilevel"/>
    <w:tmpl w:val="D7100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2C4FEF"/>
    <w:multiLevelType w:val="multilevel"/>
    <w:tmpl w:val="B152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B856AD1"/>
    <w:multiLevelType w:val="multilevel"/>
    <w:tmpl w:val="30E2D2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8"/>
  </w:num>
  <w:num w:numId="5">
    <w:abstractNumId w:val="3"/>
  </w:num>
  <w:num w:numId="6">
    <w:abstractNumId w:val="14"/>
  </w:num>
  <w:num w:numId="7">
    <w:abstractNumId w:val="11"/>
  </w:num>
  <w:num w:numId="8">
    <w:abstractNumId w:val="8"/>
  </w:num>
  <w:num w:numId="9">
    <w:abstractNumId w:val="2"/>
  </w:num>
  <w:num w:numId="10">
    <w:abstractNumId w:val="9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73CF"/>
    <w:rsid w:val="00252B6D"/>
    <w:rsid w:val="002F49D6"/>
    <w:rsid w:val="002F6681"/>
    <w:rsid w:val="009454C5"/>
    <w:rsid w:val="00A94070"/>
    <w:rsid w:val="00B67E88"/>
    <w:rsid w:val="00F266BA"/>
    <w:rsid w:val="00F2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2025-02-06T11:21:00Z</dcterms:created>
  <dcterms:modified xsi:type="dcterms:W3CDTF">2025-03-19T13:30:00Z</dcterms:modified>
</cp:coreProperties>
</file>