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0A" w:rsidRPr="0029500A" w:rsidRDefault="0029500A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</w:t>
      </w:r>
      <w:r w:rsidRPr="0029500A">
        <w:rPr>
          <w:rFonts w:ascii="Times New Roman" w:hAnsi="Times New Roman" w:cs="Times New Roman"/>
          <w:b/>
          <w:sz w:val="36"/>
          <w:szCs w:val="36"/>
        </w:rPr>
        <w:t>Перспективное планирование в старшей группе</w:t>
      </w:r>
    </w:p>
    <w:p w:rsidR="005E420B" w:rsidRDefault="0029500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Pr="0029500A">
        <w:rPr>
          <w:rFonts w:ascii="Times New Roman" w:hAnsi="Times New Roman" w:cs="Times New Roman"/>
          <w:b/>
          <w:sz w:val="36"/>
          <w:szCs w:val="36"/>
        </w:rPr>
        <w:t xml:space="preserve">  « Ознакомление с окружающим»</w:t>
      </w:r>
    </w:p>
    <w:tbl>
      <w:tblPr>
        <w:tblW w:w="10490" w:type="dxa"/>
        <w:tblCellSpacing w:w="15" w:type="dxa"/>
        <w:tblInd w:w="-7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2126"/>
        <w:gridCol w:w="3815"/>
        <w:gridCol w:w="30"/>
        <w:gridCol w:w="2817"/>
      </w:tblGrid>
      <w:tr w:rsidR="0029500A" w:rsidRPr="006048E0" w:rsidTr="00D03EC5">
        <w:trPr>
          <w:trHeight w:val="790"/>
          <w:tblCellSpacing w:w="15" w:type="dxa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3D9" w:rsidRPr="006753D9" w:rsidRDefault="0029500A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760F3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Сентябрь</w:t>
            </w:r>
          </w:p>
        </w:tc>
      </w:tr>
      <w:tr w:rsidR="0029500A" w:rsidRPr="006048E0" w:rsidTr="00D03EC5">
        <w:trPr>
          <w:trHeight w:val="410"/>
          <w:tblCellSpacing w:w="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0A" w:rsidRPr="0029500A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недель.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500A" w:rsidRPr="0029500A" w:rsidRDefault="0029500A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29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занятия.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500A" w:rsidRPr="0029500A" w:rsidRDefault="0029500A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Программное содержание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500A" w:rsidRPr="0029500A" w:rsidRDefault="0029500A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Литература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D03EC5" w:rsidRPr="006048E0" w:rsidTr="00D03EC5">
        <w:trPr>
          <w:trHeight w:val="41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D22FE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553E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D03EC5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город нашей стран</w:t>
            </w:r>
            <w:proofErr w:type="gramStart"/>
            <w:r w:rsidR="00D03EC5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A643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A64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Москва</w:t>
            </w:r>
            <w:r w:rsidR="001F7A46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Москв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столица России»</w:t>
            </w: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том, что наша огромная, многонациональная страна называется Российская Федерация (Россия), в ней много сел и городов. Познакомить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Москвой – главным городом, столицей нашей Родины, ее достопримечательностями.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память, внимание, речь. Воспитывать патриотические чувства.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.77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Мы живем в России» </w:t>
            </w:r>
            <w:r w:rsidR="00C0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80</w:t>
            </w:r>
            <w:r w:rsidR="00C0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«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патриотическое воспитание детей»  с.117</w:t>
            </w:r>
            <w:r w:rsidR="00C0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D0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C0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С. Голицына конспекты тематических занятий 5-6лет с 113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D03EC5" w:rsidRPr="006048E0" w:rsidTr="00D03EC5">
        <w:trPr>
          <w:trHeight w:val="27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1F7A46" w:rsidP="00090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 в л</w:t>
            </w:r>
            <w:r w:rsidR="00D03EC5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ес</w:t>
            </w: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20F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«Прогулка по лесу</w:t>
            </w:r>
            <w:r w:rsidRPr="00604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разнообразии растительного мира. Дать эти знания о видовом разнообразии лесов: лиственный, хвойный, мешанный. Формировать представления о том, что для человека экологически чистая окружающая среда является фактором здоровья. Учить детей называть отличительные особенности деревьев и кустарников.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бережное отношение к природе. Систематизировать знания о пользе леса в жизни человека и животных, о правильном поведении в лесу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любовь и бережное отношение к природе.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Соломенникова</w:t>
            </w:r>
            <w:proofErr w:type="spellEnd"/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природой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детском саду»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тр.9 </w:t>
            </w:r>
          </w:p>
          <w:p w:rsidR="00D03EC5" w:rsidRDefault="00D03EC5" w:rsidP="00FC663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96, 374</w:t>
            </w:r>
          </w:p>
          <w:p w:rsidR="00D03EC5" w:rsidRPr="008520D8" w:rsidRDefault="00D03EC5" w:rsidP="00FC663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Т.М. Бондаренко            « Экологические занятия» с. 33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EC5" w:rsidRPr="006048E0" w:rsidTr="00D03EC5">
        <w:trPr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090284" w:rsidP="00090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D03EC5"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 и мои друзья</w:t>
            </w:r>
            <w:r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1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О дружбе и о друзьях»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различие и сходство людей разных рас, вызвать уважение к людям разной расовой принадлежности: вызвать интерес, любознательность к языку, к культуре, быту, деятельности. Воспитывать благожелательное отношение ко всем народам Земли.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="00D22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2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Ознакомление с предметным и социальным окружением»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28.</w:t>
            </w:r>
          </w:p>
          <w:p w:rsidR="00D03EC5" w:rsidRPr="006048E0" w:rsidRDefault="00D03EC5" w:rsidP="00D22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С.А.Козлова</w:t>
            </w:r>
            <w:r w:rsidR="00D22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Мой мир» с. 134</w:t>
            </w:r>
          </w:p>
        </w:tc>
      </w:tr>
      <w:tr w:rsidR="00D03EC5" w:rsidRPr="006048E0" w:rsidTr="00D03EC5">
        <w:trPr>
          <w:trHeight w:val="541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D03EC5" w:rsidP="00090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90284"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 и взрослые в детском саду</w:t>
            </w:r>
            <w:r w:rsidR="00090284"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901C0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1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Дети и взрослые в детском саду».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2A20F9" w:rsidRDefault="00D03EC5" w:rsidP="00FC66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Формировать первоначальные представления о социальной значимости труда взрослых в детском саду. Способствовать проявлению интереса к жизни детского сада. </w:t>
            </w:r>
            <w:r w:rsidRPr="002A20F9">
              <w:rPr>
                <w:rStyle w:val="c0"/>
                <w:color w:val="000000"/>
                <w:sz w:val="28"/>
                <w:szCs w:val="28"/>
              </w:rPr>
              <w:t>Показать общественную значимость детского сада: родители</w:t>
            </w:r>
          </w:p>
          <w:p w:rsidR="00D03EC5" w:rsidRDefault="00D03EC5" w:rsidP="00FC6634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A20F9">
              <w:rPr>
                <w:rStyle w:val="c0"/>
                <w:color w:val="000000"/>
                <w:sz w:val="28"/>
                <w:szCs w:val="28"/>
              </w:rPr>
              <w:t>работают, они спокойны, так как в их отсутствие о детях заботятся сотрудники детского сада. Сотрудников детского сада нужно благодарить за работу, уважать их труд, бережно к нему относиться.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Воспитывать чувство благодарности за их труд, заботу.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« Ознакомление с предметным и социальным окружением» с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.28-30</w:t>
            </w:r>
          </w:p>
          <w:p w:rsidR="00D03EC5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В. Коломийченко « Занятия для детей 5-6 лет по социально-коммуникативному развитию» с.92  </w:t>
            </w:r>
          </w:p>
          <w:p w:rsidR="00D03EC5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С.А.Козлова              « Мой мир» с.44</w:t>
            </w:r>
          </w:p>
        </w:tc>
      </w:tr>
      <w:tr w:rsidR="00D03EC5" w:rsidRPr="006048E0" w:rsidTr="00D03EC5">
        <w:trPr>
          <w:tblCellSpacing w:w="15" w:type="dxa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60F32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60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7D0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60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0F3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Октябрь</w:t>
            </w:r>
          </w:p>
        </w:tc>
      </w:tr>
      <w:tr w:rsidR="00D03EC5" w:rsidRPr="006048E0" w:rsidTr="00D03EC5">
        <w:trPr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D03EC5" w:rsidP="00090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Живот</w:t>
            </w:r>
            <w:r w:rsid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902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России и его охрана</w:t>
            </w:r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1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Животный мир России»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представления детей о многообразии животного  мира России. Расширять и активизировать словарный запас по теме </w:t>
            </w:r>
            <w:r w:rsidR="003D3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Дикие животные». </w:t>
            </w:r>
            <w:r w:rsidR="003D3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Красной </w:t>
            </w:r>
            <w:r w:rsidR="003D3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книгой, рассказать о самых охраняемых животных региона.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детей о жизни диких животных в лесу, месте их обитания, способе добычи пищи. </w:t>
            </w:r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элементарные представления о способах охраны животных. Воспитывать осознанное бережное отношение к миру природы.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Мы живем в России» с. 63</w:t>
            </w:r>
          </w:p>
          <w:p w:rsidR="00D03EC5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151</w:t>
            </w:r>
          </w:p>
          <w:p w:rsidR="00D03EC5" w:rsidRDefault="00D03EC5" w:rsidP="00FC663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Соломенникова</w:t>
            </w:r>
            <w:proofErr w:type="spellEnd"/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О.А. </w:t>
            </w:r>
            <w:r w:rsidRPr="00852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Ознакомление с 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родой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 41</w:t>
            </w:r>
          </w:p>
          <w:p w:rsidR="00D03EC5" w:rsidRPr="008520D8" w:rsidRDefault="00D03EC5" w:rsidP="00FC663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155</w:t>
            </w:r>
          </w:p>
          <w:p w:rsidR="00D03EC5" w:rsidRPr="006048E0" w:rsidRDefault="003D3084" w:rsidP="002950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327</w:t>
            </w:r>
          </w:p>
        </w:tc>
      </w:tr>
      <w:tr w:rsidR="00D03EC5" w:rsidRPr="006048E0" w:rsidTr="00D03EC5">
        <w:trPr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59" w:rsidRPr="00090284" w:rsidRDefault="00553E0C" w:rsidP="000902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bookmarkStart w:id="0" w:name="_GoBack"/>
            <w:bookmarkEnd w:id="0"/>
            <w:r w:rsidR="00090284"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0A2959"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2959"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Откуда хлеб пришёл</w:t>
            </w:r>
            <w:r w:rsidR="00090284"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59" w:rsidRPr="006048E0" w:rsidRDefault="000A2959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0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Хле</w:t>
            </w:r>
            <w:proofErr w:type="gramStart"/>
            <w:r w:rsidRPr="00270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б-</w:t>
            </w:r>
            <w:proofErr w:type="gramEnd"/>
            <w:r w:rsidRPr="002700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всему голова».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29500A" w:rsidRDefault="000A2959" w:rsidP="000A2959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500A">
              <w:rPr>
                <w:rStyle w:val="c0"/>
                <w:color w:val="000000"/>
                <w:sz w:val="28"/>
                <w:szCs w:val="28"/>
              </w:rPr>
              <w:t xml:space="preserve">Уточнить </w:t>
            </w:r>
            <w:r w:rsidR="005F049B">
              <w:rPr>
                <w:rStyle w:val="c0"/>
                <w:color w:val="000000"/>
                <w:sz w:val="28"/>
                <w:szCs w:val="28"/>
              </w:rPr>
              <w:t>знания детей о хлебе</w:t>
            </w:r>
            <w:r w:rsidRPr="0029500A">
              <w:rPr>
                <w:rStyle w:val="c0"/>
                <w:color w:val="000000"/>
                <w:sz w:val="28"/>
                <w:szCs w:val="28"/>
              </w:rPr>
              <w:t xml:space="preserve">, подвести детей к пониманию бережного отношения к хлебу. Закрепить знания детей о хлебе как одном из величайших богатств на земле, </w:t>
            </w:r>
            <w:r w:rsidRPr="0029500A">
              <w:rPr>
                <w:color w:val="111111"/>
                <w:sz w:val="28"/>
                <w:szCs w:val="28"/>
              </w:rPr>
              <w:t xml:space="preserve">  вспомнить  народных пословиц и поговорок.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29500A">
              <w:rPr>
                <w:rStyle w:val="c0"/>
                <w:color w:val="000000"/>
                <w:sz w:val="28"/>
                <w:szCs w:val="28"/>
              </w:rPr>
              <w:t>Воспитывать бережное отношение к хлебу, уважение к труду людей</w:t>
            </w:r>
            <w:proofErr w:type="gramStart"/>
            <w:r w:rsidRPr="0029500A"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9500A">
              <w:rPr>
                <w:rStyle w:val="c0"/>
                <w:color w:val="000000"/>
                <w:sz w:val="28"/>
                <w:szCs w:val="28"/>
              </w:rPr>
              <w:t xml:space="preserve"> которые выращивают и пекут хлеб.</w:t>
            </w:r>
            <w:r w:rsidR="00D03EC5" w:rsidRPr="0029500A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59" w:rsidRDefault="000A2959" w:rsidP="000A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А. Шорыгина        с 3-7</w:t>
            </w:r>
          </w:p>
          <w:p w:rsidR="00553E0C" w:rsidRDefault="00553E0C" w:rsidP="000A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         с 243</w:t>
            </w:r>
          </w:p>
          <w:p w:rsidR="00D03EC5" w:rsidRPr="006048E0" w:rsidRDefault="00D03EC5" w:rsidP="000A2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EC5" w:rsidRPr="006048E0" w:rsidTr="00D03EC5">
        <w:trPr>
          <w:trHeight w:val="38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59" w:rsidRPr="006048E0" w:rsidRDefault="000A2959" w:rsidP="00090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90284">
              <w:rPr>
                <w:rFonts w:ascii="Times New Roman" w:hAnsi="Times New Roman" w:cs="Times New Roman"/>
                <w:b/>
                <w:sz w:val="28"/>
                <w:szCs w:val="28"/>
              </w:rPr>
              <w:t>Растит</w:t>
            </w:r>
            <w:proofErr w:type="gramStart"/>
            <w:r w:rsidR="00090284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90284"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нашего региона</w:t>
            </w:r>
            <w:r w:rsidR="00090284">
              <w:rPr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59" w:rsidRDefault="000A2959" w:rsidP="000A2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01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Раститель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мир России</w:t>
            </w:r>
            <w:r w:rsidRPr="00901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29500A" w:rsidRDefault="000A2959" w:rsidP="00FC663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500A">
              <w:rPr>
                <w:color w:val="000000"/>
                <w:sz w:val="28"/>
                <w:szCs w:val="28"/>
              </w:rPr>
              <w:t xml:space="preserve">Расширить представления детей о природе родной страны. Учить восхищаться красотой и многообразием родной природы. Формировать представление о лесах как об особом богатстве России. </w:t>
            </w:r>
            <w:r w:rsidRPr="0029500A">
              <w:rPr>
                <w:color w:val="111111"/>
                <w:sz w:val="28"/>
                <w:szCs w:val="28"/>
                <w:shd w:val="clear" w:color="auto" w:fill="FFFFFF"/>
              </w:rPr>
              <w:t>Воспитывать эстетические чувства,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любовь к природе.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959" w:rsidRDefault="000A2959" w:rsidP="000A2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Мы живем в России» с. 57</w:t>
            </w:r>
          </w:p>
          <w:p w:rsidR="000A2959" w:rsidRDefault="000A2959" w:rsidP="000A2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152</w:t>
            </w:r>
          </w:p>
          <w:p w:rsidR="000A2959" w:rsidRPr="006048E0" w:rsidRDefault="000A2959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EC5" w:rsidRPr="006048E0" w:rsidTr="00D03EC5">
        <w:trPr>
          <w:trHeight w:val="263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D03EC5" w:rsidP="000902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090284"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Профе</w:t>
            </w:r>
            <w:proofErr w:type="gramStart"/>
            <w:r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сии. Труд взрослых</w:t>
            </w:r>
            <w:r w:rsidR="00090284"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5B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 Все профессии </w:t>
            </w:r>
            <w:proofErr w:type="gramStart"/>
            <w:r w:rsidRPr="00325B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325B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ажны».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Расширить представление о разнообразии профессий, конкретных трудовых действиях;  формировать обобщенное понятие </w:t>
            </w:r>
            <w:r w:rsidR="00D22F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профессия», обогащать активный словарь загадками, пословицами.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внимание, память, мышление. Воспитывать положительную мотивацию к обучению, уважение к труду взрослых.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852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Ю.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«Формирование коммуникативных навыков у детей 3-7 лет» с. 83</w:t>
            </w:r>
            <w:r w:rsidR="00852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 Козлова « Мой мир» с 66-70</w:t>
            </w:r>
          </w:p>
          <w:p w:rsidR="00D03EC5" w:rsidRDefault="00D03EC5" w:rsidP="00295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 В. Коломийченко « Занятия для детей 5-6 лет по социально-коммуникативному развитию» с 72</w:t>
            </w:r>
          </w:p>
          <w:p w:rsidR="0085282A" w:rsidRPr="006048E0" w:rsidRDefault="0085282A" w:rsidP="00295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425</w:t>
            </w:r>
          </w:p>
        </w:tc>
      </w:tr>
      <w:tr w:rsidR="00D03EC5" w:rsidRPr="006048E0" w:rsidTr="00D03EC5">
        <w:trPr>
          <w:tblCellSpacing w:w="15" w:type="dxa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406C5C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06C5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 xml:space="preserve">                                               </w:t>
            </w:r>
            <w:r w:rsidRPr="00406C5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Ноябрь</w:t>
            </w:r>
          </w:p>
        </w:tc>
      </w:tr>
      <w:tr w:rsidR="00D03EC5" w:rsidRPr="006048E0" w:rsidTr="00D03EC5">
        <w:trPr>
          <w:trHeight w:val="207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D03EC5" w:rsidP="00090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090284"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Мой родной край. День народного единства</w:t>
            </w:r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F1B6C" w:rsidRDefault="007F1B6C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День народного единства»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8B28BC" w:rsidP="008B28BC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 Расширять  знания и представления </w:t>
            </w:r>
            <w:r w:rsidR="007F1B6C" w:rsidRPr="007F1B6C">
              <w:rPr>
                <w:color w:val="000000"/>
                <w:sz w:val="28"/>
                <w:szCs w:val="28"/>
                <w:shd w:val="clear" w:color="auto" w:fill="FFFFFF"/>
              </w:rPr>
              <w:t xml:space="preserve"> о России, о народах и национальностях России, об и</w:t>
            </w:r>
            <w:r w:rsidR="007F1B6C">
              <w:rPr>
                <w:color w:val="000000"/>
                <w:sz w:val="28"/>
                <w:szCs w:val="28"/>
                <w:shd w:val="clear" w:color="auto" w:fill="FFFFFF"/>
              </w:rPr>
              <w:t>стории возникновения праздника. Ф</w:t>
            </w:r>
            <w:r w:rsidR="007F1B6C" w:rsidRPr="007F1B6C">
              <w:rPr>
                <w:color w:val="000000"/>
                <w:sz w:val="28"/>
                <w:szCs w:val="28"/>
                <w:shd w:val="clear" w:color="auto" w:fill="FFFFFF"/>
              </w:rPr>
              <w:t xml:space="preserve">ормирование дружеских отношений в коллективе.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Развивать память</w:t>
            </w:r>
            <w:r w:rsidR="007F1B6C" w:rsidRPr="007F1B6C">
              <w:rPr>
                <w:color w:val="000000"/>
                <w:sz w:val="28"/>
                <w:szCs w:val="28"/>
                <w:shd w:val="clear" w:color="auto" w:fill="FFFFFF"/>
              </w:rPr>
              <w:t>, логического и творческого мышления, воображения, реч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="007F1B6C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7F1B6C" w:rsidRPr="007F1B6C">
              <w:rPr>
                <w:color w:val="000000"/>
                <w:sz w:val="28"/>
                <w:szCs w:val="28"/>
                <w:shd w:val="clear" w:color="auto" w:fill="FFFFFF"/>
              </w:rPr>
              <w:t xml:space="preserve"> Воспитани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 любви к Родине, патриотические</w:t>
            </w:r>
            <w:r w:rsidR="007F1B6C" w:rsidRPr="007F1B6C">
              <w:rPr>
                <w:color w:val="000000"/>
                <w:sz w:val="28"/>
                <w:szCs w:val="28"/>
                <w:shd w:val="clear" w:color="auto" w:fill="FFFFFF"/>
              </w:rPr>
              <w:t xml:space="preserve"> чувств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7F1B6C" w:rsidRPr="007F1B6C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8B28BC">
              <w:rPr>
                <w:color w:val="000000"/>
                <w:sz w:val="28"/>
                <w:szCs w:val="28"/>
                <w:shd w:val="clear" w:color="auto" w:fill="FFFFFF"/>
              </w:rPr>
              <w:t>уважения к народным героям.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971548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«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патриотическое воспитание детей»  с.203                         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EC5" w:rsidRPr="006048E0" w:rsidTr="00D03EC5">
        <w:trPr>
          <w:trHeight w:val="123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D03EC5" w:rsidP="00090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090284"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Мир неживой природы родного края</w:t>
            </w:r>
            <w:r w:rsidR="00090284" w:rsidRPr="00090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8B2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Путешествие в мир неживой природы»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D99" w:rsidRPr="00403D99" w:rsidRDefault="008B28BC" w:rsidP="00403D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403D99">
              <w:rPr>
                <w:color w:val="111111"/>
                <w:sz w:val="28"/>
                <w:szCs w:val="28"/>
                <w:shd w:val="clear" w:color="auto" w:fill="FFFFFF"/>
              </w:rPr>
              <w:t>Формировать и расширить представление детей о </w:t>
            </w:r>
            <w:r w:rsidRPr="00403D9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неживой природе</w:t>
            </w:r>
            <w:r w:rsidRPr="00403D99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403D99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403D99" w:rsidRPr="00403D99">
              <w:rPr>
                <w:color w:val="111111"/>
                <w:sz w:val="28"/>
                <w:szCs w:val="28"/>
              </w:rPr>
              <w:t>Уточнить общие знания о </w:t>
            </w:r>
            <w:r w:rsidR="00403D99" w:rsidRPr="00403D9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неживой природе</w:t>
            </w:r>
            <w:r w:rsidR="00403D99" w:rsidRPr="00403D99">
              <w:rPr>
                <w:b/>
                <w:color w:val="111111"/>
                <w:sz w:val="28"/>
                <w:szCs w:val="28"/>
              </w:rPr>
              <w:t xml:space="preserve">. </w:t>
            </w:r>
            <w:r w:rsidR="00403D99" w:rsidRPr="00403D99">
              <w:rPr>
                <w:color w:val="111111"/>
                <w:sz w:val="28"/>
                <w:szCs w:val="28"/>
              </w:rPr>
              <w:t xml:space="preserve"> Дать элементарные понятия о песке, глине, камнях. Формировать интерес к эстетической стороне окружающей действительности и эстетического отношения к предметам и явлениям окружающего мира.</w:t>
            </w:r>
          </w:p>
          <w:p w:rsidR="00D03EC5" w:rsidRPr="006048E0" w:rsidRDefault="00403D99" w:rsidP="00403D9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03D99">
              <w:rPr>
                <w:color w:val="111111"/>
                <w:sz w:val="28"/>
                <w:szCs w:val="28"/>
              </w:rPr>
              <w:t>Воспитывать умение любоваться объектами </w:t>
            </w:r>
            <w:r w:rsidRPr="00403D99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неживой природы</w:t>
            </w:r>
            <w:r w:rsidRPr="00403D99">
              <w:rPr>
                <w:b/>
                <w:color w:val="111111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548" w:rsidRDefault="00971548" w:rsidP="009715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« Ознакомление с предметным и социальным окружением» с.45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EC5" w:rsidRPr="006048E0" w:rsidTr="00D03EC5">
        <w:trPr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090284" w:rsidP="00FC663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«</w:t>
            </w:r>
            <w:r w:rsidR="00D03EC5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Народы России</w:t>
            </w: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5F049B" w:rsidRDefault="002C3A1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04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Народы Кавказа»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5F049B" w:rsidRDefault="005F049B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5F04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ознакомить детей с культурой народов Северного Кавказа, закрепить знания о культуре народов Северного Кавказа: костюм, пословицы; побуждать, сравнивать и находить сходство двух культур, воспитывать уважение к собственной культуре и культуре другого народа.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B67EAE" w:rsidP="00A64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Р.М </w:t>
            </w:r>
            <w:r w:rsidR="002C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64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Региональная культура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2C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4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proofErr w:type="spellStart"/>
            <w:proofErr w:type="gramStart"/>
            <w:r w:rsidR="002C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2C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204</w:t>
            </w:r>
          </w:p>
        </w:tc>
      </w:tr>
      <w:tr w:rsidR="00D03EC5" w:rsidRPr="006048E0" w:rsidTr="00D03EC5">
        <w:trPr>
          <w:trHeight w:val="40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D03EC5" w:rsidP="00090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090284"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Семья и семейные традиции</w:t>
            </w:r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«Моя семья: члены семьи, родственные связи»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 они, что любят делать дома,  ч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 заняты на работе. Воспитывать чуткое отношение к самым близким людям членам семьи.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39A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А.Козлова             « Мой мир» с.40      А.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«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патриотическое воспитание детей»  с.60                            Л. В. Коломийченко « Занятия для детей 5-6 лет по социально-коммуникативному развитию» с 77-81</w:t>
            </w:r>
            <w:r w:rsidR="00C0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Н. С. Голицына конспекты тематических занятий 5-6лет с 148                                     </w:t>
            </w:r>
          </w:p>
        </w:tc>
      </w:tr>
      <w:tr w:rsidR="00D03EC5" w:rsidRPr="006048E0" w:rsidTr="00D03EC5">
        <w:trPr>
          <w:trHeight w:val="40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90284" w:rsidRDefault="00D03EC5" w:rsidP="000902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02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  <w:proofErr w:type="gramStart"/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животные, их роль в жизни человека, семьи</w:t>
            </w:r>
            <w:r w:rsidR="00090284"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902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Животные – наши помощники»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конкретное представление о домашних животных и сформировать понятие « домашние животное». Учить устанавливать существенные признаки для обобщения: живут с человеком, приносят пользу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о них заботиться. Воспитывать умение дополнять ответы сверстников.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М. Бондаренко      « Экологические занятия с детьми 5-6 лет» с. 72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« Конспекты занятий по экологии» с 44</w:t>
            </w:r>
          </w:p>
        </w:tc>
      </w:tr>
      <w:tr w:rsidR="00D03EC5" w:rsidRPr="006048E0" w:rsidTr="00D03EC5">
        <w:trPr>
          <w:tblCellSpacing w:w="15" w:type="dxa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406C5C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406C5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Декабрь</w:t>
            </w:r>
          </w:p>
        </w:tc>
      </w:tr>
      <w:tr w:rsidR="00D03EC5" w:rsidRPr="006048E0" w:rsidTr="00D03EC5">
        <w:trPr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7C06AD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0B25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="007C06AD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Героичес</w:t>
            </w:r>
            <w:proofErr w:type="spellEnd"/>
            <w:r w:rsidR="007D0B25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0B25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="007C06AD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кие</w:t>
            </w:r>
            <w:proofErr w:type="gramEnd"/>
            <w:r w:rsidR="007C06AD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B41FA7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1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Pr="00B41F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Люди героических </w:t>
            </w:r>
            <w:r w:rsidRPr="00B41F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профессий»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Дать понятие « былина». Познакомить с героями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Ильей Муромцем, Добрыней Никитичем, Алешей Поповичем, Микулой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Селяниновичем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чувство гордости за богатырскую силу России.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«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патриотическое воспитание детей» </w:t>
            </w:r>
            <w:r w:rsidR="00390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136 </w:t>
            </w:r>
          </w:p>
        </w:tc>
      </w:tr>
      <w:tr w:rsidR="00D03EC5" w:rsidRPr="006048E0" w:rsidTr="00D03EC5">
        <w:trPr>
          <w:trHeight w:val="92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7D0B25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«Государствен</w:t>
            </w:r>
            <w:r w:rsidR="007C06AD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ные символы России и моего края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B41FA7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1F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«Государственные символы России и моего края»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детей о государственных символах 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флаге, гимне, гербе. Формировать уважительное отношение к государственным символам, понимание того, что государственные символы призваны объединять жителей одной страны. Воспитывать чувство патриотизма и любовь к Родине.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Мы живем в России» с.72</w:t>
            </w: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В. Логинова « Что может герб нам рассказать…» с 21,24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«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патриотическое воспитание детей»  </w:t>
            </w:r>
            <w:r w:rsidR="00675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116</w:t>
            </w:r>
          </w:p>
        </w:tc>
      </w:tr>
      <w:tr w:rsidR="00D03EC5" w:rsidRPr="006048E0" w:rsidTr="00D03EC5">
        <w:trPr>
          <w:trHeight w:val="182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Нового</w:t>
            </w:r>
            <w:proofErr w:type="gramStart"/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традиции России</w:t>
            </w:r>
            <w:r w:rsid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«Новогодние традиции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России</w:t>
            </w:r>
            <w:r w:rsidRPr="00F61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представления об обычаях и традициях разных народов. Познакомить с новогодними традициями России. 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Рассказать о том, почему мы украшаем елку.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патриотические чувства. Воспитывать интерес и уважение к народным традициям.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675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753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Мы живем в России» с. 50</w:t>
            </w:r>
          </w:p>
        </w:tc>
      </w:tr>
      <w:tr w:rsidR="00D03EC5" w:rsidRPr="006048E0" w:rsidTr="00D03EC5">
        <w:trPr>
          <w:trHeight w:val="70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7D0B25"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Все встречают Новый год – дружно встали в хоровод</w:t>
            </w:r>
            <w:r w:rsidR="007D0B25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«Новый год у ворот»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обычаями празднования Нового года в России и других странах.  Формировать представле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о празднике, его значении для людей.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Расширять представления детей о культуре своего народа. Воспитывать  у детей доброжелательное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отношение друг другу и к народам разных стран.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="00597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« Комплексные занятия»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7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167</w:t>
            </w:r>
          </w:p>
          <w:p w:rsidR="00C0639A" w:rsidRPr="006048E0" w:rsidRDefault="00C0639A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200</w:t>
            </w:r>
          </w:p>
        </w:tc>
      </w:tr>
      <w:tr w:rsidR="00D03EC5" w:rsidRPr="006048E0" w:rsidTr="00D03EC5">
        <w:trPr>
          <w:trHeight w:val="110"/>
          <w:tblCellSpacing w:w="15" w:type="dxa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406C5C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</w:t>
            </w:r>
            <w:r w:rsidRPr="00406C5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Январь</w:t>
            </w:r>
          </w:p>
        </w:tc>
      </w:tr>
      <w:tr w:rsidR="00D03EC5" w:rsidRPr="006048E0" w:rsidTr="007C06AD">
        <w:trPr>
          <w:trHeight w:val="111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D0B25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Королевство этикета</w:t>
            </w:r>
            <w:r w:rsidR="007D0B25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966CAD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Этикет».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0A2959" w:rsidRDefault="00D03EC5" w:rsidP="005E4F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5BD4"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</w:rPr>
              <w:t>Расширить знания детей об этикете; формировать навыки культурного поведения у детей в разнообразных жизненных ситуациях; формировать у детей представление о добре, совершенствовать культуру диалогической речи: выслушивать собеседника, отвечать на вопросы полными предложениями и фразами;</w:t>
            </w:r>
            <w:r w:rsidRPr="00125B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5BD4"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</w:rPr>
              <w:t>упражнять в использовании вежливых слов.</w:t>
            </w:r>
            <w:r w:rsidR="000A2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25BD4"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 детей навыки общения с окружающими их людьми. Воспитывать умение приветливо разговаривать друг с другом.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295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В. Коломийченко « Занятия для детей 5-6 лет по социально-коммуникативному развитию» с 52</w:t>
            </w:r>
          </w:p>
          <w:p w:rsidR="00D03EC5" w:rsidRDefault="00D03EC5" w:rsidP="001822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А. Шорыгина </w:t>
            </w:r>
            <w:r w:rsidR="0018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Беседа об этикете»</w:t>
            </w:r>
          </w:p>
          <w:p w:rsidR="00D03EC5" w:rsidRDefault="00D03EC5" w:rsidP="002950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EC5" w:rsidRPr="006048E0" w:rsidTr="007C06AD">
        <w:trPr>
          <w:trHeight w:val="29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C06AD" w:rsidRPr="007D0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0B25" w:rsidRPr="007D0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7C06AD" w:rsidRPr="007D0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Живот</w:t>
            </w:r>
            <w:r w:rsidR="007D0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D0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7C06AD" w:rsidRPr="007D0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="007C06AD" w:rsidRPr="007D0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ый</w:t>
            </w:r>
            <w:proofErr w:type="spellEnd"/>
            <w:r w:rsidR="007C06AD" w:rsidRPr="007D0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мир Севера</w:t>
            </w:r>
            <w:r w:rsidR="007D0B25" w:rsidRPr="007D0B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966CAD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«Животный мир Севера»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125BD4" w:rsidRDefault="00D03EC5" w:rsidP="00FC66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25BD4">
              <w:rPr>
                <w:color w:val="000000"/>
                <w:sz w:val="28"/>
                <w:szCs w:val="28"/>
              </w:rPr>
              <w:t>Углублять представление детей о животных крайнего севера.</w:t>
            </w:r>
          </w:p>
          <w:p w:rsidR="00D03EC5" w:rsidRPr="00125BD4" w:rsidRDefault="00D03EC5" w:rsidP="00FC663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25BD4">
              <w:rPr>
                <w:color w:val="000000"/>
                <w:sz w:val="28"/>
                <w:szCs w:val="28"/>
              </w:rPr>
              <w:t>Систематизировать представления детей об умении животных приспосабливаться к среде обитания, определять место обитания животного по внешнему миру.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5BD4">
              <w:rPr>
                <w:color w:val="000000"/>
                <w:sz w:val="28"/>
                <w:szCs w:val="28"/>
              </w:rPr>
              <w:t>Расширять представления детей об образе жизни животных в условиях севера зимой. Развивать любознательность, внимание, мышление, память, общую моторику;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5BD4">
              <w:rPr>
                <w:color w:val="000000"/>
                <w:sz w:val="28"/>
                <w:szCs w:val="28"/>
              </w:rPr>
              <w:t xml:space="preserve">связную речь и умение правильно строить предложение. Воспитывать у детей чувство любви и </w:t>
            </w:r>
            <w:r w:rsidRPr="00125BD4">
              <w:rPr>
                <w:color w:val="000000"/>
                <w:sz w:val="28"/>
                <w:szCs w:val="28"/>
              </w:rPr>
              <w:lastRenderedPageBreak/>
              <w:t>доброты по отношению к окружающему миру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Н. 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74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« Комплексные занятия»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189</w:t>
            </w:r>
          </w:p>
        </w:tc>
      </w:tr>
      <w:tr w:rsidR="00D03EC5" w:rsidRPr="006048E0" w:rsidTr="007C06AD">
        <w:trPr>
          <w:trHeight w:val="22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7C06AD"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0B25"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7C06AD"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Правильное питание»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966CAD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6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D831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Здоровое питание</w:t>
            </w:r>
            <w:r w:rsidRPr="00966C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3D9" w:rsidRPr="006753D9" w:rsidRDefault="006753D9" w:rsidP="006753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753D9">
              <w:rPr>
                <w:color w:val="111111"/>
                <w:sz w:val="28"/>
                <w:szCs w:val="28"/>
              </w:rPr>
              <w:t>Закрепить знания детей о продуктах питания и их значении для человека, о понятиях «питательные вещества», «правильное», или «</w:t>
            </w:r>
            <w:hyperlink r:id="rId5" w:tooltip="Здоровое питание, полезные и вредные продукты" w:history="1">
              <w:r w:rsidRPr="006753D9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здоровое питание</w:t>
              </w:r>
            </w:hyperlink>
            <w:r w:rsidRPr="006753D9">
              <w:rPr>
                <w:color w:val="111111"/>
                <w:sz w:val="28"/>
                <w:szCs w:val="28"/>
              </w:rPr>
              <w:t>».</w:t>
            </w:r>
          </w:p>
          <w:p w:rsidR="00D03EC5" w:rsidRPr="006753D9" w:rsidRDefault="006753D9" w:rsidP="006753D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6753D9">
              <w:rPr>
                <w:color w:val="111111"/>
                <w:sz w:val="28"/>
                <w:szCs w:val="28"/>
              </w:rPr>
              <w:t>Развивать любознательность, умение выделять правила здорового питания.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753D9">
              <w:rPr>
                <w:color w:val="111111"/>
                <w:sz w:val="28"/>
                <w:szCs w:val="28"/>
                <w:shd w:val="clear" w:color="auto" w:fill="FFFFFF"/>
              </w:rPr>
              <w:t>Воспитывать у детей отношение к своему здоровью и здоровью окружающих. Воспитывать желание вести здоровый образ жизни.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8314B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42</w:t>
            </w:r>
          </w:p>
        </w:tc>
      </w:tr>
      <w:tr w:rsidR="00D03EC5" w:rsidRPr="006048E0" w:rsidTr="00D03EC5">
        <w:trPr>
          <w:tblCellSpacing w:w="15" w:type="dxa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406C5C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406C5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Февраль</w:t>
            </w:r>
          </w:p>
        </w:tc>
      </w:tr>
      <w:tr w:rsidR="00D03EC5" w:rsidRPr="006048E0" w:rsidTr="007C06AD">
        <w:trPr>
          <w:trHeight w:val="73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D0B25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Мир </w:t>
            </w:r>
            <w:proofErr w:type="spellStart"/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транспо</w:t>
            </w:r>
            <w:proofErr w:type="gramStart"/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та. Дорожная безопасность</w:t>
            </w:r>
            <w:r w:rsidR="007D0B25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 нашего города»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403D99" w:rsidRDefault="00D03EC5" w:rsidP="00403D9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20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разными видами транспорта в родном городе, с особенностями работы людей разных профессий. </w:t>
            </w:r>
            <w:r w:rsidRPr="00202A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навыков безопасного поведения на улице.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0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понятия: транспорт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земный, пассажирский, грузовой, </w:t>
            </w:r>
            <w:r w:rsidRPr="0020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специального назначения; уточнить детали транспорта; закрепить знания названий профессий.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</w:t>
            </w:r>
            <w:r w:rsidRPr="00202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память, речь, мелкую моторику рук, активизировать и пополнять словарный запас по данной теме.</w:t>
            </w:r>
            <w:r w:rsidR="0040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03D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уважение к труду людей транспортных профессий.</w:t>
            </w:r>
            <w:r w:rsidRPr="00202A8C">
              <w:rPr>
                <w:color w:val="000000"/>
                <w:sz w:val="28"/>
                <w:szCs w:val="28"/>
              </w:rPr>
              <w:t xml:space="preserve"> </w:t>
            </w:r>
            <w:r w:rsidRPr="00202A8C">
              <w:rPr>
                <w:color w:val="000000"/>
                <w:sz w:val="32"/>
              </w:rPr>
              <w:t xml:space="preserve"> 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Г.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Мы живем в России» с42</w:t>
            </w: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A29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50</w:t>
            </w: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В. Коломийченко « Занятия для детей 5-6 лет по социально-коммуникативному развитию» с111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EC5" w:rsidRPr="006048E0" w:rsidTr="007C06AD">
        <w:trPr>
          <w:trHeight w:val="67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D0B25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Путешествие на машине 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времени в мир предметов, техники, механизмов, </w:t>
            </w:r>
            <w:proofErr w:type="spellStart"/>
            <w:proofErr w:type="gramStart"/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изобрете</w:t>
            </w:r>
            <w:r w:rsidR="007D0B25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7C06AD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ний</w:t>
            </w:r>
            <w:proofErr w:type="spellEnd"/>
            <w:proofErr w:type="gramEnd"/>
            <w:r w:rsidR="007D0B25"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F02A9A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2A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 Человек – творец»»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7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понимать, что предметы созданы руками человека. Они облегчают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улучшают нашу жизнь. </w:t>
            </w:r>
            <w:r w:rsidRPr="00477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Людей, которые умеют придумывать, создавать что-то новое, называют изобретателями, мастерами, творцами.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 детей, умение описывать предметы, использовать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71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уважение к людям труда, желание самим что-то изобрести.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С.А.Козлова «Мой мир» с 74</w:t>
            </w:r>
          </w:p>
        </w:tc>
      </w:tr>
      <w:tr w:rsidR="00D03EC5" w:rsidRPr="006048E0" w:rsidTr="007C06AD">
        <w:trPr>
          <w:trHeight w:val="61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7C06AD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0B25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C06AD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 культура и традиции родного края</w:t>
            </w:r>
            <w:r w:rsidR="007D0B25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Русская народная культура и традиции»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детей о культуре, традициях и быте русского  народа. Расширять знания о народных промыслах и ремёслах.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интерес к русскому прикладному искусств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деревянной игрушке.</w:t>
            </w:r>
            <w:r w:rsidRPr="00AD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Дать детям почувствовать гордость за богатое прошлое своей страны.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классифицировать предметы старинного быта и называть их, развивать умение  видеть различие и сходство с современными предметами. Развивать логическое мышление и внимание, творческое воображение.</w:t>
            </w:r>
            <w:r w:rsidRPr="00895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0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любовь и уважение к истории, культуре, традициям русского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«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патриотическое воспитание детей»  с153  </w:t>
            </w:r>
          </w:p>
          <w:p w:rsidR="00597464" w:rsidRDefault="00597464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464" w:rsidRDefault="00597464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 Косарева            « Народная культура и традиции»  с 124</w:t>
            </w:r>
          </w:p>
          <w:p w:rsidR="00597464" w:rsidRDefault="00597464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464" w:rsidRPr="006048E0" w:rsidRDefault="00597464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О.Л.Князева              « Приобщение детей к истокам русской народной культуры» с 170, 157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3EC5" w:rsidRPr="006048E0" w:rsidTr="007C06AD">
        <w:trPr>
          <w:trHeight w:val="19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7D0B2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7D0B25"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7D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защитника Отечеств</w:t>
            </w:r>
            <w:r w:rsidR="007D0B25"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E049F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049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«Российская армия»</w:t>
            </w:r>
          </w:p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6048E0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расширять представления детей о Российской армии. Рассказывать о трудной, но почетной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обязанности защищать Родину, охранять её спокойствие и безопасность. Познакомить с военными профессиями - 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пограничник, моряк, лётчик. Рассказать, что для того, чтобы стать офицером, надо получить специальное образование, много знать и уметь, быть сильным, выносливым, смелым, находчивым.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в детях желание быть похожими на наших солдат и офицеров, желание служить в Российской армии.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Default="00D03EC5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 В. Коломийченко « Занятия для детей 5-6 лет по социально-коммуникативному развитию» с 137</w:t>
            </w: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Л.Е. Осипова « 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живем в России»      с 65</w:t>
            </w:r>
          </w:p>
          <w:p w:rsidR="00C0639A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65 </w:t>
            </w:r>
          </w:p>
          <w:p w:rsidR="00D03EC5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Встохина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« Нравственн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патриотическое воспитание детей»    с 124</w:t>
            </w:r>
          </w:p>
          <w:p w:rsidR="003D3084" w:rsidRPr="006048E0" w:rsidRDefault="003D3084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281</w:t>
            </w:r>
          </w:p>
        </w:tc>
      </w:tr>
      <w:tr w:rsidR="00D03EC5" w:rsidRPr="006048E0" w:rsidTr="00D03EC5">
        <w:trPr>
          <w:tblCellSpacing w:w="15" w:type="dxa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EC5" w:rsidRPr="00406C5C" w:rsidRDefault="00D03EC5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406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</w:t>
            </w:r>
            <w:r w:rsidRPr="00406C5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Март</w:t>
            </w:r>
          </w:p>
        </w:tc>
      </w:tr>
      <w:tr w:rsidR="006F5053" w:rsidRPr="006048E0" w:rsidTr="007C06AD">
        <w:trPr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942674" w:rsidRDefault="006F5053" w:rsidP="00D47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942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942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Неделя детской книги</w:t>
            </w:r>
          </w:p>
          <w:p w:rsidR="006F5053" w:rsidRPr="006048E0" w:rsidRDefault="006F5053" w:rsidP="00D47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D4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Библиотека»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D47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особенностями работы людей в библиотеке. Познакомить с новыми словами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библиотекарь, читатели, страницы, обложки. Развивать память, внимание, мышление. Воспитывать любовь к книге, бережное отношение к ней, уважение к труду работников библиотеки.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D47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Л.Е. Осипова            « Мы живем в России» с 39</w:t>
            </w:r>
          </w:p>
        </w:tc>
      </w:tr>
      <w:tr w:rsidR="006F5053" w:rsidRPr="006048E0" w:rsidTr="007C06AD">
        <w:trPr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942674" w:rsidRDefault="006F5053" w:rsidP="0094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942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42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марта. Праздник бабушек и мам»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2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Праздник бабушек и мам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202DA5" w:rsidRDefault="006F5053" w:rsidP="00FC66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02DA5">
              <w:rPr>
                <w:color w:val="333333"/>
                <w:sz w:val="28"/>
                <w:szCs w:val="28"/>
              </w:rPr>
              <w:t>Познакомить детей с историей праздника – 8 </w:t>
            </w:r>
            <w:r w:rsidRPr="00942674">
              <w:rPr>
                <w:bCs/>
                <w:color w:val="333333"/>
                <w:sz w:val="28"/>
                <w:szCs w:val="28"/>
              </w:rPr>
              <w:t>Марта</w:t>
            </w:r>
            <w:r w:rsidRPr="00202DA5">
              <w:rPr>
                <w:color w:val="333333"/>
                <w:sz w:val="28"/>
                <w:szCs w:val="28"/>
              </w:rPr>
              <w:t xml:space="preserve">. </w:t>
            </w:r>
            <w:r w:rsidRPr="00202DA5">
              <w:rPr>
                <w:color w:val="111111"/>
                <w:sz w:val="28"/>
                <w:szCs w:val="28"/>
              </w:rPr>
              <w:t>Развивать память, мышление, внимание, творческое воображение; умение высказывать и обосновывать свои суждения. Воспитывать заботливое отношение к мамам, бабушкам, через стремление сделать подарки своими руками; самостоятельность</w:t>
            </w:r>
            <w:r>
              <w:rPr>
                <w:color w:val="111111"/>
                <w:sz w:val="28"/>
                <w:szCs w:val="28"/>
              </w:rPr>
              <w:t>, уважение.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3D3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306</w:t>
            </w:r>
          </w:p>
        </w:tc>
      </w:tr>
      <w:tr w:rsidR="006F5053" w:rsidRPr="006048E0" w:rsidTr="007C06AD">
        <w:trPr>
          <w:trHeight w:val="57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942674" w:rsidRDefault="006F5053" w:rsidP="0094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«Знамени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</w:t>
            </w:r>
            <w:proofErr w:type="gramEnd"/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>ые</w:t>
            </w:r>
            <w:proofErr w:type="spellEnd"/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люди  моего края»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202DA5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02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«Знаменитые люди моего </w:t>
            </w:r>
            <w:r w:rsidRPr="00202D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края»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BC09DC" w:rsidRDefault="006F5053" w:rsidP="00FC66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Расширить представление</w:t>
            </w:r>
            <w:r w:rsidRPr="00BC09DC">
              <w:rPr>
                <w:color w:val="000000"/>
                <w:sz w:val="28"/>
                <w:szCs w:val="28"/>
                <w:shd w:val="clear" w:color="auto" w:fill="FFFFFF"/>
              </w:rPr>
              <w:t xml:space="preserve"> детей 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знаменитых людях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родного края.   </w:t>
            </w:r>
            <w:r w:rsidRPr="007C06A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Развивать</w:t>
            </w:r>
            <w:r w:rsidRPr="00BC09DC">
              <w:rPr>
                <w:color w:val="111111"/>
                <w:sz w:val="28"/>
                <w:szCs w:val="28"/>
              </w:rPr>
              <w:t> творческое воображение, ассоциативную память, диалогическую и монологическую речь через ознакомление с творчеством худо</w:t>
            </w:r>
            <w:r>
              <w:rPr>
                <w:color w:val="111111"/>
                <w:sz w:val="28"/>
                <w:szCs w:val="28"/>
              </w:rPr>
              <w:t>жников, писателей, композиторов. В</w:t>
            </w:r>
            <w:r w:rsidRPr="00BC09DC">
              <w:rPr>
                <w:color w:val="111111"/>
                <w:sz w:val="28"/>
                <w:szCs w:val="28"/>
              </w:rPr>
              <w:t>оспитывать чувство патриотизма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 w:rsidRPr="00BC09DC">
              <w:rPr>
                <w:color w:val="111111"/>
                <w:sz w:val="28"/>
                <w:szCs w:val="28"/>
              </w:rPr>
              <w:t>любовь к родному краю, чувство гордости за своих </w:t>
            </w:r>
            <w:r w:rsidRPr="007C06A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земляков</w:t>
            </w:r>
            <w:r w:rsidRPr="007C06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Мосалова</w:t>
            </w:r>
            <w:proofErr w:type="spellEnd"/>
          </w:p>
          <w:p w:rsidR="006F5053" w:rsidRPr="00BC09DC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 Я и мир»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</w:t>
            </w:r>
          </w:p>
        </w:tc>
      </w:tr>
      <w:tr w:rsidR="006F5053" w:rsidRPr="006048E0" w:rsidTr="007C06AD">
        <w:trPr>
          <w:trHeight w:val="16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B6B77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6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 Подво</w:t>
            </w:r>
            <w:proofErr w:type="gramStart"/>
            <w:r w:rsidRPr="006B6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6B6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6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6B6B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мир России.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B6B77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«Водные ресурсы России»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B6B77" w:rsidRDefault="006F5053" w:rsidP="005E4F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B7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представления детей о разнообразии водных ресурсов: родники, озера, реки, моря.</w:t>
            </w:r>
          </w:p>
          <w:p w:rsidR="006F5053" w:rsidRPr="006B6B77" w:rsidRDefault="006F5053" w:rsidP="005E4F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B77">
              <w:rPr>
                <w:rStyle w:val="c7"/>
                <w:rFonts w:ascii="Times New Roman" w:hAnsi="Times New Roman" w:cs="Times New Roman"/>
                <w:color w:val="111111"/>
                <w:sz w:val="28"/>
                <w:szCs w:val="28"/>
              </w:rPr>
              <w:t>Сформировать представление о многообразии водоёмов.</w:t>
            </w:r>
          </w:p>
          <w:p w:rsidR="006F5053" w:rsidRPr="006B6B77" w:rsidRDefault="006F5053" w:rsidP="005E4F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B7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о водных ресурсах родного края; о пользе воды в жизни человека. Познакомить детей с тем, как человек пользуется водой в своей жизни и как нужно экономично относиться к водным ресурсам.</w:t>
            </w:r>
          </w:p>
          <w:p w:rsidR="006F5053" w:rsidRPr="006B6B77" w:rsidRDefault="006F5053" w:rsidP="005E4F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B7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познавательный интерес детей к воде и ее изучению.</w:t>
            </w:r>
          </w:p>
          <w:p w:rsidR="006F5053" w:rsidRPr="006B6B77" w:rsidRDefault="006F5053" w:rsidP="005E4FF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6B77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Воспитывать бережное отношение к воде, формировать навыки повседневного природоохранного поведения в отношении водных запасов.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B67E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134-136                      </w:t>
            </w:r>
          </w:p>
        </w:tc>
      </w:tr>
      <w:tr w:rsidR="006F5053" w:rsidRPr="006048E0" w:rsidTr="00D03EC5">
        <w:trPr>
          <w:tblCellSpacing w:w="15" w:type="dxa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8A3155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8A315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Апрель</w:t>
            </w:r>
          </w:p>
        </w:tc>
      </w:tr>
      <w:tr w:rsidR="006F5053" w:rsidRPr="006048E0" w:rsidTr="007C06AD">
        <w:trPr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7D0B25" w:rsidRDefault="006F5053" w:rsidP="007D0B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«</w:t>
            </w:r>
            <w:r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Птицы нашей родины России»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4E467D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Пернатые друзья»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5F049B" w:rsidRDefault="005F049B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04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представления детей о зимующих и перелетных птицах. Учить отгадывать загадки. Развивать интерес к миру пернатых, любознательность. </w:t>
            </w:r>
            <w:r w:rsidRPr="005F04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Дать представление о значении птиц для окружающей природы. Развивать внимание, 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орческую активность. Воспитывать </w:t>
            </w:r>
            <w:r w:rsidRPr="005F04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детей желание заботиться о птицах.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49B" w:rsidRPr="005F049B" w:rsidRDefault="005F049B" w:rsidP="005F04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0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О.А. </w:t>
            </w:r>
            <w:proofErr w:type="spellStart"/>
            <w:r w:rsidRPr="005F0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Соломенникова</w:t>
            </w:r>
            <w:proofErr w:type="spellEnd"/>
            <w:r w:rsidRPr="005F0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F04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Ознакомление с природой в детском саду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»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35</w:t>
            </w:r>
          </w:p>
        </w:tc>
      </w:tr>
      <w:tr w:rsidR="006F5053" w:rsidRPr="006048E0" w:rsidTr="007C06AD">
        <w:trPr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7D0B25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Pr="007D0B2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Pr="006753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753D9">
              <w:rPr>
                <w:rFonts w:ascii="Times New Roman" w:hAnsi="Times New Roman" w:cs="Times New Roman"/>
                <w:b/>
                <w:sz w:val="28"/>
                <w:szCs w:val="28"/>
              </w:rPr>
              <w:t>Всемир-ный</w:t>
            </w:r>
            <w:proofErr w:type="spellEnd"/>
            <w:r w:rsidRPr="00675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 авиации и </w:t>
            </w:r>
            <w:proofErr w:type="spellStart"/>
            <w:r w:rsidRPr="006753D9">
              <w:rPr>
                <w:rFonts w:ascii="Times New Roman" w:hAnsi="Times New Roman" w:cs="Times New Roman"/>
                <w:b/>
                <w:sz w:val="28"/>
                <w:szCs w:val="28"/>
              </w:rPr>
              <w:t>космона</w:t>
            </w:r>
            <w:proofErr w:type="gramStart"/>
            <w:r w:rsidRPr="006753D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r w:rsidRPr="006753D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6753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тики»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4E467D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Удивитель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мир космоса»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 о космосе, космическом про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странстве, о ближайшей звезде – Солнце, о планетах Солнечной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истемы, о спутнике Земли – Луне.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фантазировать и мечтать.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Воспитывать уважение к трудной и опасной профессии космонавта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3D3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365</w:t>
            </w:r>
          </w:p>
        </w:tc>
      </w:tr>
      <w:tr w:rsidR="006F5053" w:rsidRPr="006048E0" w:rsidTr="007C06AD">
        <w:trPr>
          <w:trHeight w:val="73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7D0B25" w:rsidRDefault="006F5053" w:rsidP="006753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Архите</w:t>
            </w:r>
            <w:proofErr w:type="gramStart"/>
            <w:r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>турные</w:t>
            </w:r>
            <w:proofErr w:type="spellEnd"/>
            <w:r w:rsidRPr="007D0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природные памятники родного края»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4E467D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Памятники родного края»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753D9" w:rsidRDefault="006F5053" w:rsidP="006753D9">
            <w:pPr>
              <w:shd w:val="clear" w:color="auto" w:fill="FFFFFF"/>
              <w:spacing w:before="20" w:after="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У</w:t>
            </w:r>
            <w:r w:rsidRPr="006753D9"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точнить </w:t>
            </w:r>
            <w:hyperlink r:id="rId6" w:history="1">
              <w:r w:rsidRPr="006753D9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знания</w:t>
              </w:r>
            </w:hyperlink>
            <w:r w:rsidRPr="006753D9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 </w:t>
            </w:r>
            <w:r w:rsidRPr="006753D9"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детей об архитектуре как виде искусства, её видах, функциях (прочность, польза, красота)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.</w:t>
            </w:r>
          </w:p>
          <w:p w:rsidR="006F5053" w:rsidRPr="006753D9" w:rsidRDefault="002B38B3" w:rsidP="006753D9">
            <w:pPr>
              <w:shd w:val="clear" w:color="auto" w:fill="FFFFFF"/>
              <w:spacing w:before="20" w:after="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proofErr w:type="gramStart"/>
              <w:r w:rsidR="006F5053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З</w:t>
              </w:r>
              <w:r w:rsidR="006F5053" w:rsidRPr="006753D9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акрепить</w:t>
              </w:r>
            </w:hyperlink>
            <w:r w:rsidR="006F5053" w:rsidRPr="006753D9"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 знание типичного, обобщённого в сооружениях (у всех домов есть фундамент, стены, крыша, двери, окна) и характерного, индивидуального (арки, колонны, портики, решётки);</w:t>
            </w:r>
            <w:proofErr w:type="gramEnd"/>
          </w:p>
          <w:p w:rsidR="006F5053" w:rsidRPr="006753D9" w:rsidRDefault="006F5053" w:rsidP="006753D9">
            <w:pPr>
              <w:shd w:val="clear" w:color="auto" w:fill="FFFFFF"/>
              <w:spacing w:before="20" w:after="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53D9"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формировать </w:t>
            </w:r>
            <w:hyperlink r:id="rId8" w:history="1">
              <w:r w:rsidRPr="006753D9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представление о</w:t>
              </w:r>
            </w:hyperlink>
            <w:r w:rsidRPr="006753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6753D9"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том, что архитектура каждого здания зависит от его назначения</w:t>
            </w:r>
            <w:r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.</w:t>
            </w:r>
          </w:p>
          <w:p w:rsidR="006F5053" w:rsidRPr="006753D9" w:rsidRDefault="002B38B3" w:rsidP="006753D9">
            <w:pPr>
              <w:shd w:val="clear" w:color="auto" w:fill="FFFFFF"/>
              <w:spacing w:before="20" w:after="2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history="1">
              <w:r w:rsidR="006F5053" w:rsidRPr="006753D9">
                <w:rPr>
                  <w:rFonts w:ascii="Times New Roman" w:eastAsia="Times New Roman" w:hAnsi="Times New Roman" w:cs="Times New Roman"/>
                  <w:sz w:val="28"/>
                  <w:lang w:eastAsia="ru-RU"/>
                </w:rPr>
                <w:t>Познакомить детей</w:t>
              </w:r>
            </w:hyperlink>
            <w:r w:rsidR="006F5053" w:rsidRPr="006753D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с</w:t>
            </w:r>
            <w:r w:rsidR="006F5053" w:rsidRPr="006753D9"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 xml:space="preserve"> архитектурными особенностями своего города.</w:t>
            </w:r>
            <w:r w:rsidR="006F5053">
              <w:rPr>
                <w:rStyle w:val="c0"/>
                <w:color w:val="2D2A2A"/>
                <w:sz w:val="28"/>
                <w:szCs w:val="28"/>
              </w:rPr>
              <w:t xml:space="preserve"> </w:t>
            </w:r>
            <w:r w:rsidR="006F5053"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В</w:t>
            </w:r>
            <w:r w:rsidR="006F5053" w:rsidRPr="006753D9"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оспитывать любовь к своему городу и интерес к его архитектуре</w:t>
            </w:r>
            <w:r w:rsidR="006F5053">
              <w:rPr>
                <w:rFonts w:ascii="Times New Roman" w:eastAsia="Times New Roman" w:hAnsi="Times New Roman" w:cs="Times New Roman"/>
                <w:color w:val="2D2A2A"/>
                <w:sz w:val="28"/>
                <w:lang w:eastAsia="ru-RU"/>
              </w:rPr>
              <w:t>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971548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Р.М Литвинова  Региональная культура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204</w:t>
            </w:r>
          </w:p>
        </w:tc>
      </w:tr>
      <w:tr w:rsidR="006F5053" w:rsidRPr="006048E0" w:rsidTr="007C06AD">
        <w:trPr>
          <w:trHeight w:val="114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7D0B25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0B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7D0B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«Земля – наш общий дом (будь природе другом)»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4E467D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Земля  - наш общий дом»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945C8" w:rsidRDefault="006F5053" w:rsidP="006945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6753D9">
              <w:rPr>
                <w:color w:val="111111"/>
                <w:sz w:val="28"/>
                <w:szCs w:val="28"/>
              </w:rPr>
              <w:t>асширить представления о том, что </w:t>
            </w:r>
            <w:r w:rsidRPr="006945C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Земля – общий</w:t>
            </w:r>
            <w:r w:rsidRPr="006753D9">
              <w:rPr>
                <w:color w:val="111111"/>
                <w:sz w:val="28"/>
                <w:szCs w:val="28"/>
              </w:rPr>
              <w:t> дом всех людей и всех живых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753D9">
              <w:rPr>
                <w:color w:val="111111"/>
                <w:sz w:val="28"/>
                <w:szCs w:val="28"/>
              </w:rPr>
              <w:t>существ,</w:t>
            </w:r>
            <w:r>
              <w:rPr>
                <w:color w:val="111111"/>
                <w:sz w:val="28"/>
                <w:szCs w:val="28"/>
              </w:rPr>
              <w:t xml:space="preserve"> живущих рядом с человеком. Ф</w:t>
            </w:r>
            <w:r w:rsidRPr="006753D9">
              <w:rPr>
                <w:color w:val="111111"/>
                <w:sz w:val="28"/>
                <w:szCs w:val="28"/>
              </w:rPr>
              <w:t>ормировать стремление беречь свой </w:t>
            </w:r>
            <w:r w:rsidRPr="006945C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общий</w:t>
            </w:r>
            <w:r w:rsidRPr="006753D9">
              <w:rPr>
                <w:color w:val="111111"/>
                <w:sz w:val="28"/>
                <w:szCs w:val="28"/>
              </w:rPr>
              <w:t> дом как условие сохранения жизни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753D9">
              <w:rPr>
                <w:color w:val="111111"/>
                <w:sz w:val="28"/>
                <w:szCs w:val="28"/>
              </w:rPr>
              <w:t>человечес</w:t>
            </w:r>
            <w:r>
              <w:rPr>
                <w:color w:val="111111"/>
                <w:sz w:val="28"/>
                <w:szCs w:val="28"/>
              </w:rPr>
              <w:t>тва и всех природных обитателей. З</w:t>
            </w:r>
            <w:r w:rsidRPr="006753D9">
              <w:rPr>
                <w:color w:val="111111"/>
                <w:sz w:val="28"/>
                <w:szCs w:val="28"/>
              </w:rPr>
              <w:t>акрепить понятие, что мы – люди – являемся частью природы, что для роста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753D9">
              <w:rPr>
                <w:color w:val="111111"/>
                <w:sz w:val="28"/>
                <w:szCs w:val="28"/>
              </w:rPr>
              <w:t>развития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945C8">
              <w:rPr>
                <w:color w:val="111111"/>
                <w:sz w:val="28"/>
                <w:szCs w:val="28"/>
                <w:bdr w:val="none" w:sz="0" w:space="0" w:color="auto" w:frame="1"/>
              </w:rPr>
              <w:t>объектов необходимо одно и то же</w:t>
            </w:r>
            <w:r w:rsidRPr="006945C8">
              <w:rPr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вода, солнце, воздух. В</w:t>
            </w:r>
            <w:r w:rsidRPr="006753D9">
              <w:rPr>
                <w:color w:val="111111"/>
                <w:sz w:val="28"/>
                <w:szCs w:val="28"/>
              </w:rPr>
              <w:t xml:space="preserve">оспитывать 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753D9">
              <w:rPr>
                <w:color w:val="111111"/>
                <w:sz w:val="28"/>
                <w:szCs w:val="28"/>
              </w:rPr>
              <w:t xml:space="preserve"> и бережное отношение к окружающему миру, родной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6945C8">
              <w:rPr>
                <w:color w:val="111111"/>
                <w:sz w:val="28"/>
                <w:szCs w:val="28"/>
              </w:rPr>
              <w:t>природы.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D83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Конспекты занятий для детей 3-7 лет      с 79</w:t>
            </w:r>
          </w:p>
        </w:tc>
      </w:tr>
      <w:tr w:rsidR="006F5053" w:rsidRPr="006048E0" w:rsidTr="00D03EC5">
        <w:trPr>
          <w:tblCellSpacing w:w="15" w:type="dxa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8A3155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A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8A315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Май</w:t>
            </w:r>
          </w:p>
        </w:tc>
      </w:tr>
      <w:tr w:rsidR="006F5053" w:rsidRPr="006048E0" w:rsidTr="001F7A46">
        <w:trPr>
          <w:trHeight w:val="99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942674" w:rsidRDefault="006F5053" w:rsidP="0094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«Пожар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безопасно- </w:t>
            </w:r>
            <w:proofErr w:type="spellStart"/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>сть</w:t>
            </w:r>
            <w:proofErr w:type="spellEnd"/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4E467D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Опасности вокруг нас».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917132" w:rsidP="009171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1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Формировать у детей умения предвидеть опасные для жизни ситуации, грозящие их здоровью и здоровью окружающих, умения предупреждать результаты возможного развития данных ситуаций. Обобщить знания детей о правилах пользования предметами, которые могут угрожать жизни и здоровью людей: колющие и режущими предметы, электроприборы, лекарства, препараты бытовой химии. Воспитывать у детей аккуратность в работе с опасными предметами. 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с.286</w:t>
            </w:r>
          </w:p>
          <w:p w:rsidR="006F5053" w:rsidRPr="006048E0" w:rsidRDefault="006F5053" w:rsidP="00C063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253</w:t>
            </w:r>
          </w:p>
        </w:tc>
      </w:tr>
      <w:tr w:rsidR="006F5053" w:rsidRPr="006048E0" w:rsidTr="001F7A46">
        <w:trPr>
          <w:trHeight w:val="28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942674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«</w:t>
            </w:r>
            <w:r w:rsidRPr="00942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День Победы»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4E467D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«Этот День Победы»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доступные их пониманию представления о государственных праздниках. Формировать представление о том, как в 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годы войны храбро сра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жались и защищали нашу стра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ну от врагов прадеды, деды, как люди хранят память о них. Воспитывать уважение к ветеранам Великой Отечест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венной войны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патриотические чувства.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Л.Е. Осипова            « Мы живем в России»  с.84</w:t>
            </w:r>
          </w:p>
          <w:p w:rsidR="006F5053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346</w:t>
            </w:r>
          </w:p>
          <w:p w:rsidR="006F5053" w:rsidRPr="006048E0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399</w:t>
            </w:r>
          </w:p>
        </w:tc>
      </w:tr>
      <w:tr w:rsidR="006F5053" w:rsidRPr="006048E0" w:rsidTr="001F7A46">
        <w:trPr>
          <w:trHeight w:val="20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942674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6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«Луга и поля нашей родины»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7F1B6C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1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7F1B6C" w:rsidRPr="007F1B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Путешествие по полям и лугам».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7B5" w:rsidRPr="004C57B5" w:rsidRDefault="004C57B5" w:rsidP="004C5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5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особенностями луга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4C5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поля. Расширить представление детей о цветах (об их внешнем виде, где произрастают). Познакомить детей с 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дельными растениями </w:t>
            </w:r>
            <w:r w:rsidRPr="004C5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луга,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поля</w:t>
            </w:r>
            <w:r w:rsidRPr="004C5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их взаимосвязями между собой и с окружающей средой. Учить распознавать луговые цветы среди </w:t>
            </w:r>
            <w:proofErr w:type="gramStart"/>
            <w:r w:rsidRPr="004C5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садовых</w:t>
            </w:r>
            <w:proofErr w:type="gramEnd"/>
            <w:r w:rsidRPr="004C5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комнатных;</w:t>
            </w:r>
            <w:r w:rsidR="007F1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отгадывать загадки.</w:t>
            </w:r>
          </w:p>
          <w:p w:rsidR="004C57B5" w:rsidRPr="004C57B5" w:rsidRDefault="007F1B6C" w:rsidP="004C5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C57B5" w:rsidRPr="004C5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родолжать  обогащать словарь, знакомить с выразительными средствами языка; ввести понятие лекарственные растения. </w:t>
            </w:r>
          </w:p>
          <w:p w:rsidR="004C57B5" w:rsidRPr="004C57B5" w:rsidRDefault="004C57B5" w:rsidP="004C57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5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детей с Красной книгой.</w:t>
            </w:r>
          </w:p>
          <w:p w:rsidR="006F5053" w:rsidRPr="004C57B5" w:rsidRDefault="004C57B5" w:rsidP="004C57B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57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и бережное отношение к природе.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F5053" w:rsidRPr="006048E0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F5053" w:rsidRPr="006048E0" w:rsidTr="00937AC7">
        <w:trPr>
          <w:trHeight w:val="200"/>
          <w:tblCellSpacing w:w="15" w:type="dxa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5053" w:rsidRPr="00942674" w:rsidRDefault="007F1B6C" w:rsidP="005E4F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6F5053"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>Многоо</w:t>
            </w:r>
            <w:proofErr w:type="gramStart"/>
            <w:r w:rsidR="006F5053"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>б-</w:t>
            </w:r>
            <w:proofErr w:type="gramEnd"/>
            <w:r w:rsidR="006F5053"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F5053">
              <w:rPr>
                <w:rFonts w:ascii="Times New Roman" w:hAnsi="Times New Roman" w:cs="Times New Roman"/>
                <w:b/>
                <w:sz w:val="28"/>
                <w:szCs w:val="28"/>
              </w:rPr>
              <w:t>разие</w:t>
            </w:r>
            <w:proofErr w:type="spellEnd"/>
            <w:r w:rsidR="006F5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мира  насекомы</w:t>
            </w:r>
            <w:r w:rsidR="008451C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="006F5053" w:rsidRPr="00942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4E467D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6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«Эти удивительные насекомые»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Pr="006048E0" w:rsidRDefault="006F5053" w:rsidP="00FC6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элементар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представления о насеко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мых. Учить сра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внивать насекомых по способу их 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передвижения.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представления о многообразии насекомых на Ставрополье, их приспособленности к жизни. 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 представления об особенно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стях сезонной </w:t>
            </w:r>
            <w:r w:rsidRPr="00604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мых, местах их обитания. Воспитывать </w:t>
            </w:r>
            <w:r w:rsidR="00880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отношение к маленьким соседям по планете.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053" w:rsidRDefault="006F5053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132</w:t>
            </w:r>
          </w:p>
          <w:p w:rsidR="00917132" w:rsidRPr="006048E0" w:rsidRDefault="00917132" w:rsidP="00FC6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С. Голицына конспекты тематических занятий 5-6лет с 265</w:t>
            </w:r>
          </w:p>
        </w:tc>
      </w:tr>
    </w:tbl>
    <w:p w:rsidR="0029500A" w:rsidRPr="006048E0" w:rsidRDefault="0029500A" w:rsidP="0029500A">
      <w:pPr>
        <w:rPr>
          <w:rFonts w:ascii="Times New Roman" w:hAnsi="Times New Roman" w:cs="Times New Roman"/>
          <w:sz w:val="28"/>
          <w:szCs w:val="28"/>
        </w:rPr>
      </w:pPr>
    </w:p>
    <w:p w:rsidR="0029500A" w:rsidRPr="0029500A" w:rsidRDefault="0029500A">
      <w:pPr>
        <w:rPr>
          <w:rFonts w:ascii="Times New Roman" w:hAnsi="Times New Roman" w:cs="Times New Roman"/>
          <w:b/>
          <w:sz w:val="36"/>
          <w:szCs w:val="36"/>
        </w:rPr>
      </w:pPr>
    </w:p>
    <w:sectPr w:rsidR="0029500A" w:rsidRPr="0029500A" w:rsidSect="005E4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36AC"/>
    <w:multiLevelType w:val="multilevel"/>
    <w:tmpl w:val="4F82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C2DFB"/>
    <w:multiLevelType w:val="multilevel"/>
    <w:tmpl w:val="836A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2F7AFC"/>
    <w:multiLevelType w:val="multilevel"/>
    <w:tmpl w:val="CA12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51D4B"/>
    <w:multiLevelType w:val="multilevel"/>
    <w:tmpl w:val="FCD4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65071"/>
    <w:multiLevelType w:val="multilevel"/>
    <w:tmpl w:val="A232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00A"/>
    <w:rsid w:val="00090284"/>
    <w:rsid w:val="00090E2A"/>
    <w:rsid w:val="000A2959"/>
    <w:rsid w:val="00182275"/>
    <w:rsid w:val="001F7A46"/>
    <w:rsid w:val="0029500A"/>
    <w:rsid w:val="002B38B3"/>
    <w:rsid w:val="002C3A13"/>
    <w:rsid w:val="002D13D5"/>
    <w:rsid w:val="003901C4"/>
    <w:rsid w:val="00394EB1"/>
    <w:rsid w:val="003C10B5"/>
    <w:rsid w:val="003D3084"/>
    <w:rsid w:val="00403D99"/>
    <w:rsid w:val="004752A5"/>
    <w:rsid w:val="004B1CD1"/>
    <w:rsid w:val="004C57B5"/>
    <w:rsid w:val="004F605B"/>
    <w:rsid w:val="00553E0C"/>
    <w:rsid w:val="00580BA2"/>
    <w:rsid w:val="00597464"/>
    <w:rsid w:val="005E420B"/>
    <w:rsid w:val="005E4FFA"/>
    <w:rsid w:val="005F049B"/>
    <w:rsid w:val="006373AA"/>
    <w:rsid w:val="006753D9"/>
    <w:rsid w:val="0068308E"/>
    <w:rsid w:val="006945C8"/>
    <w:rsid w:val="006B6B77"/>
    <w:rsid w:val="006F5053"/>
    <w:rsid w:val="007C06AD"/>
    <w:rsid w:val="007D05F6"/>
    <w:rsid w:val="007D0B25"/>
    <w:rsid w:val="007E5834"/>
    <w:rsid w:val="007F1B6C"/>
    <w:rsid w:val="008451CE"/>
    <w:rsid w:val="0085282A"/>
    <w:rsid w:val="00880800"/>
    <w:rsid w:val="008B28BC"/>
    <w:rsid w:val="00917132"/>
    <w:rsid w:val="00942674"/>
    <w:rsid w:val="00971548"/>
    <w:rsid w:val="009938AD"/>
    <w:rsid w:val="0099424B"/>
    <w:rsid w:val="009961D5"/>
    <w:rsid w:val="00A64379"/>
    <w:rsid w:val="00B67EAE"/>
    <w:rsid w:val="00C0639A"/>
    <w:rsid w:val="00D03EC5"/>
    <w:rsid w:val="00D22FE5"/>
    <w:rsid w:val="00D8314B"/>
    <w:rsid w:val="00D85197"/>
    <w:rsid w:val="00DE006C"/>
    <w:rsid w:val="00DE1BE5"/>
    <w:rsid w:val="00E83AE4"/>
    <w:rsid w:val="00F8158F"/>
    <w:rsid w:val="00F8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500A"/>
  </w:style>
  <w:style w:type="paragraph" w:customStyle="1" w:styleId="c6">
    <w:name w:val="c6"/>
    <w:basedOn w:val="a"/>
    <w:rsid w:val="002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500A"/>
  </w:style>
  <w:style w:type="character" w:styleId="a4">
    <w:name w:val="Strong"/>
    <w:basedOn w:val="a0"/>
    <w:uiPriority w:val="22"/>
    <w:qFormat/>
    <w:rsid w:val="0029500A"/>
    <w:rPr>
      <w:b/>
      <w:bCs/>
    </w:rPr>
  </w:style>
  <w:style w:type="character" w:customStyle="1" w:styleId="c4">
    <w:name w:val="c4"/>
    <w:basedOn w:val="a0"/>
    <w:rsid w:val="0029500A"/>
  </w:style>
  <w:style w:type="character" w:customStyle="1" w:styleId="c7">
    <w:name w:val="c7"/>
    <w:basedOn w:val="a0"/>
    <w:rsid w:val="0029500A"/>
  </w:style>
  <w:style w:type="character" w:styleId="a5">
    <w:name w:val="Hyperlink"/>
    <w:basedOn w:val="a0"/>
    <w:uiPriority w:val="99"/>
    <w:semiHidden/>
    <w:unhideWhenUsed/>
    <w:rsid w:val="006753D9"/>
    <w:rPr>
      <w:color w:val="0000FF"/>
      <w:u w:val="single"/>
    </w:rPr>
  </w:style>
  <w:style w:type="character" w:customStyle="1" w:styleId="c12">
    <w:name w:val="c12"/>
    <w:basedOn w:val="a0"/>
    <w:rsid w:val="006753D9"/>
  </w:style>
  <w:style w:type="character" w:customStyle="1" w:styleId="c8">
    <w:name w:val="c8"/>
    <w:basedOn w:val="a0"/>
    <w:rsid w:val="006753D9"/>
  </w:style>
  <w:style w:type="paragraph" w:styleId="a6">
    <w:name w:val="Balloon Text"/>
    <w:basedOn w:val="a"/>
    <w:link w:val="a7"/>
    <w:uiPriority w:val="99"/>
    <w:semiHidden/>
    <w:unhideWhenUsed/>
    <w:rsid w:val="0055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E0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57B5"/>
    <w:pPr>
      <w:spacing w:after="0" w:line="240" w:lineRule="auto"/>
    </w:pPr>
  </w:style>
  <w:style w:type="paragraph" w:customStyle="1" w:styleId="c10">
    <w:name w:val="c10"/>
    <w:basedOn w:val="a"/>
    <w:rsid w:val="007F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1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vospitatel/3957-konspekt-zanyatiya-po-formirovaniyu-elementarnykh-matematicheskikh-predstavleniy-v-starshey-gruppe-na-temu-predstavlenie-o-ravenstve-predmetov.html&amp;sa=D&amp;ust=1491670208207000&amp;usg=AFQjCNG_kqilqed6uUfknEXtuVAnMuuIk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50ds.ru/logoped/1980-igra-pomogi-natashe-razlozhit-veshchi-po-mestam--zakrepit-ponimanie-i-upotreblenie-glagolov.html&amp;sa=D&amp;ust=1491670208204000&amp;usg=AFQjCNGY9567uvgvqBlf7wSsCY6q_oa5jQ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logoped/4851-logopedicheskie-znaniya-po-formirovaniyu-leksiko-grammaticheskikh-sredstv-yazyka.html&amp;sa=D&amp;ust=1491670208202000&amp;usg=AFQjCNEgPHTwbC3wVzcO_m78EO6-Alsoe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zdorovoe-pita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0ds.ru/psiholog/3055-kak-poznakomit-detey-doshkolnogo-vozrasta-s-konventsiey-o-pravakh-rebenka.html&amp;sa=D&amp;ust=1491670208209000&amp;usg=AFQjCNElQhEYdD_Hp6oPvUFx5HqoEll7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21</cp:revision>
  <cp:lastPrinted>2023-10-17T05:18:00Z</cp:lastPrinted>
  <dcterms:created xsi:type="dcterms:W3CDTF">2023-08-29T16:50:00Z</dcterms:created>
  <dcterms:modified xsi:type="dcterms:W3CDTF">2024-05-20T09:37:00Z</dcterms:modified>
</cp:coreProperties>
</file>