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 какой стране мы с вами живём?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Россия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Как называют людей, которые живут в России?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Россияне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Я вам загадаю загадку, а вы её внимательно послушайте…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Здесь Кремль,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Здесь Воробьёвы горы,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И площадь Красная видна.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Такой большой старинный город.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Гордится им моя страна!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Всем городам она глава.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Столица Родин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ы-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….Москва!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 Правильно, ребята. Он поведет нас в город, о котором говорят так: «Москва - белокаменная, златоглавая, </w:t>
      </w:r>
      <w:proofErr w:type="spell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краснозвонная</w:t>
      </w:r>
      <w:proofErr w:type="spell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, хлебосольная да приветливая.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Москва – столица нашей родины России. Кто знает, что значит слово «столица»?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Столица – главный город страны.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 Москва - красивый древний город. Основателем Москвы был князь Юрий Долгорукий. Много лет тому назад на месте Москвы были большие леса, в которых водились звери. Реки, в которых было много рыбы. Поэтому здесь стали селиться люди. И образовалось много маленьких сёл. И именно князь Юрий Долгорукий решил объединить эти сёла в город - так появилась Москва. Имя нашей столице дала река Москва, на берегах которой, среди лесов и болот поселились в древности люди. Сначала дома в городе были деревянные. Но в древнее времена на Москву часто нападали враги и сжигали дома и деревянные стены, которым был обнесен город. И поэтому деревянные постройки начали заменять 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на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каменные. И стали строить Москву из белого камня. И стали Москву называть «белокаменной». А позднее построен был Кремль из красного кирпича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(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оказ слайдов презентации)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Ребята, давайте с вами немного разомнёмся.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Динамическая пауза: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Дети маршируют со словами: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Мы учили песенку, а в песенке слова: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«Здравствуй, наша Родина, Город наш Москва».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Что за площадь есть в Москве, 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там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где башня Спасская?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Эту площадь знают все, эта 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площадь-Красная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Много звезд на небе, (руки вверх, посмотреть наверх)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много на земле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(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р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уки вниз)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lastRenderedPageBreak/>
        <w:t>Светятся, сияют звезды на Кремле (руки перед собой, сжать-разжать кулаки - имитация блеска звезд)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А как называют людей, живущих в Москве?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Москвичи.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Правильно, ребята. А сейчас, мы с вами продолжим путешествие по современной Москве.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 Москве есть много парков, музеев, театров, фабрик… (Показ слайдов)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Почему Москву знает и любит каждый человек?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Потому что это самый главный город нашей Родины, это самый большой город в стране и очень красивый город.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 Ребята, а вы, знаете, что самые главные достопримечательности Москвы – Кремль и Красная площадь? Туристы, которые приезжают в Москву, обязательно посещают Кремль. Это самая древняя часть Москвы. На территории Кремля находятся старинные соборы – Успенский, Архангельский, Благовещенский. Все 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цари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и императоры венчались на царство в главном храме России – Успенском соборе. В Кремле находится резиденция Президента России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(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оказ слайдов)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Кто знает, как зовут нашего президента?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Владимир Владимирович Путин.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 Кремле 20 башен, и все они имеют свое название. Самая знаменитая башня – Спасская. Ворота, которые находятся под ней, служили и до сих пор служат для особенных, парадных выездов. На этой башне находятся самые большие часы - Кремлевские куранты.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Ребята, а вам знакома Спасская башня? Посмотрите внимательно, что вы можете рассказать о ней?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 новогоднюю ночь бьют часы 12 раз, а мы загадываем желания.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Физкультминутка: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Тик-так, тик-так,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В доме кто умеет так?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(Наклоны головой).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Это маятник в часах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Отбивает каждый такт.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(Наклоны в стороны).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А в часах сидит кукушка,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(Присесть)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У нее своя избушка.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(Сделать руками домик над головой).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Прокукует птичка время,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Снова спрячется за дверью,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(руками сделать дверцы у лица).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Стрелки движутся по кругу,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Не касаются друг друга,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</w:rPr>
        <w:t>(вращение туловища вправо)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Повернемся мы с тобой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Против стрелки часовой,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(то же влево).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lastRenderedPageBreak/>
        <w:t>А часы идут, идут,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(ходьба на месте)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Иногда вдруг отстают,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</w:rPr>
        <w:t>(замедление темпа ходьба)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А, бывает, что спешат,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Словно убежать хотят!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(бег на месте)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Если их не заведут,</w:t>
      </w:r>
    </w:p>
    <w:p w:rsidR="00150C12" w:rsidRPr="00150C12" w:rsidRDefault="00150C12" w:rsidP="00150C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То они совсем встают, </w:t>
      </w:r>
      <w:r w:rsidRPr="00150C12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</w:rPr>
        <w:t>(останавливаются)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Ребята, кто из вас знает, что это за памятник? (показ слайда)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«Царь-пушка».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Верно, это знаменитая «Царь-пушка». Её отлил из чугуна замечательный русский мастер Андрей Чохов. Она установлена на постаменте, а возле нее лежат ядра. «Царь-пушка» эта, ребята, не стреляла никогда, хоть и предназначалась для стрельбы ядрами весом до 800 кг. Чтобы ее зарядить потребовались бы целые сутки.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 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Неподалеку от «Царь-пушки», находится другой памятник.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Кто знает, что это? (Показ слайда)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«Царь-колокол».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Верно, это знаменитый «Царь-колокол». Нет на целом свете колокола больше его. Он весит двести тонн. Он был изготовлен по приказу русской императрицы Анн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ы Иоа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нновны. Отлили «Царь – колокол» русские мастера Иван и Михаил </w:t>
      </w:r>
      <w:proofErr w:type="spell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Моторины</w:t>
      </w:r>
      <w:proofErr w:type="spell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 У «Царь-колокола» трагическая судьба. В него так ни разу и не звонили. А как вы, думаете, почему «Царь – колокол» никогда не звонил? (Предположения детей).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Однажды в Кремле, ребята, случился пожар. Мастера, испугавшись, что от огня колокол расправится, стали его заливать водой. Колокол треснул, и от него отвалился кусок. Долго потом колокол лежал в земле. И только через 100 лет его извлекли из ямы и поставили на постамент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(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оказ слайдов)</w:t>
      </w:r>
    </w:p>
    <w:p w:rsidR="00150C12" w:rsidRPr="00150C12" w:rsidRDefault="00150C12" w:rsidP="00150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У кремлевских стен находится Могила неизвестного солдата – главный военный мемориал Москвы. Это памятник всем павшим воинам и тем солдатам, чьи имена остались неизвестны. К нему приходят люди в памятные даты (22 июня день начала войны, 9 мая День победы) и приносят цветы, в знак памяти о погибших на войне солдатах. А как называется огонь около памятника? Дети: Вечный огонь. Да, этот огонь как символ того, что люди вечно будут помнить о героях ВОВ. (Показ слайда)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Рядом с Кремлем находится Красная площадь. Здесь устраивают военные парады, концерты. На Красной площади расположен собор Василия Блаженного, Исторический музей.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У Москвы есть свой герб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.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(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п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оказ слайдов). Герб – эмблема, символ города. Герб рассказывает самое главное. На гербе Москвы изображен всадник в серебряных доспехах и голубом плаще на серебряном коне – святой Георгий Победоносец, насмерть пронзающий змея. В виде змея москвичи представили врагов, которые нападали на город.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Посмотрите, краски какого цвета в гербе главные.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Дети: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Белый, красный, синий, золотой.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 Золотой-цвет хлеба, пшеницы, цвет золотых куполов; белый цвет-цвет чистоты и добра; синий цвет-цвет мирного неба; красный цвет-цвет победы.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Я предлагаю вам собрать картинки с видами Москвы и рассказать о них.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</w:rPr>
        <w:lastRenderedPageBreak/>
        <w:t>Игра «Разрезные картинки».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</w:rPr>
        <w:t>Игра «Угадай герб Москвы». 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(СП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б-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скипетр как символ столицы, морской якорь как символ морского порта, речной якорь как символ речного порта. Россия: орёл символ непобедимости и силы, двуглавый орёл охраняет государство и смотрит стразу и на Запад и на Восток; в одной лапе скипетр-символ власти, а в другой </w:t>
      </w:r>
      <w:proofErr w:type="gramStart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–д</w:t>
      </w:r>
      <w:proofErr w:type="gramEnd"/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ержава, символ могущества страны; всадник поражающий копьём змея как символ борьбы добра и зла, он как защитник государства; корона –символ законности).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 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А теперь волшебный клубок привел нас к родному дому.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</w:rPr>
        <w:t>3. Итог занятия.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Восп</w:t>
      </w:r>
      <w:proofErr w:type="spellEnd"/>
      <w:r w:rsidRPr="00150C12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</w:rPr>
        <w:t>-ль: </w:t>
      </w: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Вот ребята и закончилось наше путешествие по Москве…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Что Вам больше запомнилось? Что нового и интересного вы узнали?</w:t>
      </w:r>
    </w:p>
    <w:p w:rsidR="00150C12" w:rsidRPr="00150C12" w:rsidRDefault="00150C12" w:rsidP="00150C1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50C12">
        <w:rPr>
          <w:rFonts w:ascii="Times New Roman" w:eastAsia="Times New Roman" w:hAnsi="Times New Roman" w:cs="Times New Roman"/>
          <w:color w:val="212529"/>
          <w:sz w:val="21"/>
          <w:szCs w:val="21"/>
        </w:rPr>
        <w:t>Благодарю и хвалю детей за старания.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bookmarkStart w:id="0" w:name="_GoBack"/>
      <w:bookmarkEnd w:id="0"/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занятия: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начинает  психолог.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Здравствуйте, ребята. Мы с вами жители города, который считается культурной столицей. Давайте попробуем поздороваться по-разному.  (Показывает картинки с изображением взрослого, ребенка и картинку с нарисованным закатом). Как мы здороваемся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Здравствуйте! Будьте здоровы! Рады Вас видеть и т.д.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Молодцы! А как мы здороваемся со своими сверстниками?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Привет. Как дела?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Хело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взрослым можно говорить «привет»?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Нет.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если это мама или папа? Вы говорите маме «привет»? (Дети соглашаются). Значит, очень близким или хорошо знакомым взрослым можно говорить привет. (Показывает картинку с закатом). А как можно здороваться в зависимости от времени суток?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Доброе утро! Добрый день! Добрый вечер!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 сейчас давайте послушаем, как здороваются ребята из вашей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постараемся угадать, кто это говорит (запись голосов детей, посещающих группу).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такие молодцы! Вам так весело! У вас хорошее настроение. А что вы любите делать? (Дети отвечают: играть, рисовать и т.д.) А гулять вы любите? Давайте погуляем по нашему родному городу. (Речь с движениями «Люблю по городу гулять» по стихотворению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Н.Нищевой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 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пожалуйста, по какому городу вы сейчас гуляли?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По Санкт-Петербургу.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вы знаете, как называют жителей Санкт-Петербурга?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Да.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Сейчас мы с вами поиграем в игру «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живёт?» (с мячом).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 бросает мяч ребенку и спрашивает: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живёт в Санкт-Петербурге?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 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(возвращая брошенный мяч): Петербуржцы.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(бросая мяч другому ребенку): А в Москве?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Москвичи.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Далее, бросая мяч, дети отвечают на вопросы: Как называют жителя Санкт-Петербурга (Москвы). Жительницу Санкт-Петербурга (Москвы)? Жители земли – кто? (земляне) Жители России – кто? (россияне). Но в России очень много городов. Как назвать жителей Воронежа, Новгорода, Екатеринбурга и т.д. (сложность задания определяется зоной актуального развития ребенка).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вот я слышала, что в России две столицы. Так ли это?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Да.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Разве такое может быть?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 – это главная столица, там находится правительство, а Санкт-Петербург – это культурная столица (актуализация предшествующего опыта).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читают известные им стихи о Санкт-Петербурге и Москве, воспроизводят прозаические отрывки.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сейчас попытаемся сравнить две российские столицы.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подходят к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мнемотаблице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Давайте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уступим место девочкам и по очереди расскажет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том, что мы сейчас увидим.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(Кривые улицы Москвы и прямые улицы Санкт-Петербурга)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В Москве улицы кривые, потому что она строилась без плана, а в Санкт-Петербурге – прямые, потому что он строился по плану.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Следующий ребенок видит на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мнемотаблице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буквы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 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Москву основал Юрий Долгорукий, а Санкт-Петербург основал Петр Первый.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(Изображение герба на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мнемотаблице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На гербе Москвы и Санкт-Петербурга есть скипетр, а он является символом власти. Поэтому и Санкт-Петербург, и Москву можно назвать столицами.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стрелок и буквами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 находится на юге, а Петербург – на севере, поэтому его называют Северной столицей.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Кремля).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Ребенок: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Кремль есть только в очень древних городах. Поэтому Москва старше, древнее Санкт-Петербурга.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где находится в Москве Кремль?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На Красной площади.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почему эта площадь называется Красной?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Потому что там пролилась кровь, потому что она сделана из красного камня, потому что красная значит «красивая» и т.д.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российского флага и нотного стана).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В Москве находится правительство, президент, это главная столица. А Санкт-Петербург – это культурная столица.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здания).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И в Петербурге, и в Москве находится много достопримечательностей. (Перечисляют известные им здания и сооружения вначале Москвы, затем Санкт-Петербурга).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А какие у вас любимые места в Санкт-Петербурге?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отвечают.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 и Санкт-Петербург отличаются не только своими достопримечательностями. Некоторые одинаковые предметы в Москве и Санкт-Петербурге называются по-разному. Видим предмет, он один, но москвич его назовёт так, а петербуржец совершенно иначе. Мы сейчас с вами посмотрим картинки и узнаем, как называют эти предметы в Москве и Петербурге, а вы постарайтесь отыскать названия этих предметов, написанные на полосках бумаги и разместить эти полоски на доске, разделенной на две половинки. Итак, как же люди говорят в Москве, а как в Санкт-Петербурге.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экране монитора компьютера появляется картинка с изображением скамейки (все картинки были подобраны в сети Интернет) (Презентация «Речевой диалект» - демонстрация картинок, сопровождающаяся диалогом педагога и детей.)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вы видите?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Скамейку.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Молодцы, вы еще раз доказали, что вы -  настоящие петербуржцы. А вот москвич сказал бы, что он видит лавку.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(Дети находят полоски бумаги с надписями: скамейка и лавка и размещают их на магнитной доске, каждую в соответствующем столбце «Москва» и «Санкт-Петербург».)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Следующей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предъявляется картинка с изображением 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поребрика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(бордюра).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же это?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Поребрик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И опять перед нами истинные петербуржцы. А москвич сказал бы «бордюр» (дети находят полоски  с надписями «</w:t>
      </w:r>
      <w:proofErr w:type="spell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поребрик</w:t>
      </w:r>
      <w:proofErr w:type="spell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» и «бордюр» и размещают в соответствующем месте на магнитной доске).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картинка: парадная (подъезд).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Подъезд.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по другому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это можно назвать? Вот сейчас я бы сказала, что вы ответили как москвичи. Потому что у нас в Петербурге это –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парадная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Пожалуйста, найдите два слова. Конечно, разве можно назвать наши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обшарпанные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стены парадными. А вообще, в Москве обычно говорят подъезд, а в Петербурге –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парадная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. Надеюсь, что вернут свой прежний облик наши парадные. Ну что, смотрим дальше.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 с изображением пакета (кулька, мешочка).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это?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Пакет.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Да, это слово вернулась в наш диалект. А наши любимые бабушки складывали продукты в кулечки и мешочки. Будем это знать.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 с изображением киоска (ларька).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Куда мы ходим вместе с мамой?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В ларек.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Конечно, мы ходим в «ларек», а москвичи – в «киоск».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картинка с изображением проездного билета (карточки).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нас просит предъявить кондуктор в автобусе?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Карточку.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Ой, как вы меня порадовали. А москвич предъявит проездной.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картинка с изображением батона (булки).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это?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Булка.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Логопед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Вот, вот, настоящие петербуржцы. А москвичи никак не могут привыкнуть, что в Петербурге называют белый хлеб – булкой, а черный – хлебом. Если москвич и петербуржец окажутся у одного прилавка в магазине, то петербуржец попросит хлеб и булку, а москвич – батон и буханку черного.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находят полоски с надписями этих слов и размещают их в соответствующих столбцах на магнитной доске.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занятие продолжает психолог.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: Мы сейчас с вами превратимся в архитекторов и построим свой уголок Петербурга. Строить мы будем в парах, давайте разобьемся на пары, хорошо, если это будут девочка и мальчик.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 раскладывает на полу лист бумаги формата А3, который будет основой для создания композиции и мелкие детали архитектурных сооружений, вырезанные из бумаги.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Но прежде чем начать работу, давайте послушаем гимн нашему городу. Вы можете слушать не до конца, когда будете готовы, приступайте к строительству, но помните, что работать надо вместе, так, что бы построенный вами уголок нравился вам обоим. Постарайтесь </w:t>
      </w:r>
      <w:proofErr w:type="gramStart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договорится</w:t>
      </w:r>
      <w:proofErr w:type="gramEnd"/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вы хотите создать.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Презентация слайдов с изображением Санкт-Петербурга, предъявляемых автоматически в режиме программы </w:t>
      </w:r>
      <w:proofErr w:type="spellStart"/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PowerPoint</w:t>
      </w:r>
      <w:proofErr w:type="spellEnd"/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(Презентация «Музыка»). Смена слайдов под музыку </w:t>
      </w:r>
      <w:proofErr w:type="spellStart"/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О.Кваши</w:t>
      </w:r>
      <w:proofErr w:type="spellEnd"/>
      <w:r w:rsidRPr="00D0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«неофициальный гимн Санкт-Петербургу».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начинают создавать свою композицию.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вы молодцы! А как бы вы хотели назвать ваш уголок Санкт-Петербурга? Расскажите мне о нем.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рассказывают, психолог помогает им, задавая наводящие вопросы.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Психолог: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и пришло время расставания. Не будем забывать, что мы с ваши – жители города, который называют культурной столицей. Давайте попрощаемся, но постараемся не повторяться. До новой встречи.</w:t>
      </w:r>
    </w:p>
    <w:p w:rsidR="00D045D4" w:rsidRPr="00D045D4" w:rsidRDefault="00D045D4" w:rsidP="00D045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D04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Дети:</w:t>
      </w:r>
      <w:r w:rsidRPr="00D045D4">
        <w:rPr>
          <w:rFonts w:ascii="Times New Roman" w:eastAsia="Times New Roman" w:hAnsi="Times New Roman" w:cs="Times New Roman"/>
          <w:color w:val="000000"/>
          <w:sz w:val="24"/>
          <w:szCs w:val="24"/>
        </w:rPr>
        <w:t> До свидания! Всего хорошего! И т.д.</w:t>
      </w:r>
    </w:p>
    <w:p w:rsidR="00A66187" w:rsidRPr="00AD1650" w:rsidRDefault="00A66187" w:rsidP="00AD1650"/>
    <w:sectPr w:rsidR="00A66187" w:rsidRPr="00AD1650" w:rsidSect="00D045D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20E56"/>
    <w:multiLevelType w:val="multilevel"/>
    <w:tmpl w:val="4CA8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12"/>
    <w:rsid w:val="00150C12"/>
    <w:rsid w:val="001D7112"/>
    <w:rsid w:val="00316F59"/>
    <w:rsid w:val="003E468C"/>
    <w:rsid w:val="0068210A"/>
    <w:rsid w:val="0071456B"/>
    <w:rsid w:val="0093762A"/>
    <w:rsid w:val="00A66187"/>
    <w:rsid w:val="00A778FF"/>
    <w:rsid w:val="00AD1650"/>
    <w:rsid w:val="00B975F5"/>
    <w:rsid w:val="00D045D4"/>
    <w:rsid w:val="00D5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468C"/>
  </w:style>
  <w:style w:type="character" w:customStyle="1" w:styleId="c3">
    <w:name w:val="c3"/>
    <w:basedOn w:val="a0"/>
    <w:rsid w:val="003E468C"/>
  </w:style>
  <w:style w:type="character" w:styleId="a6">
    <w:name w:val="Hyperlink"/>
    <w:basedOn w:val="a0"/>
    <w:uiPriority w:val="99"/>
    <w:semiHidden/>
    <w:unhideWhenUsed/>
    <w:rsid w:val="003E468C"/>
    <w:rPr>
      <w:color w:val="0000FF"/>
      <w:u w:val="single"/>
    </w:rPr>
  </w:style>
  <w:style w:type="paragraph" w:customStyle="1" w:styleId="c0">
    <w:name w:val="c0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468C"/>
  </w:style>
  <w:style w:type="character" w:customStyle="1" w:styleId="c3">
    <w:name w:val="c3"/>
    <w:basedOn w:val="a0"/>
    <w:rsid w:val="003E468C"/>
  </w:style>
  <w:style w:type="character" w:styleId="a6">
    <w:name w:val="Hyperlink"/>
    <w:basedOn w:val="a0"/>
    <w:uiPriority w:val="99"/>
    <w:semiHidden/>
    <w:unhideWhenUsed/>
    <w:rsid w:val="003E468C"/>
    <w:rPr>
      <w:color w:val="0000FF"/>
      <w:u w:val="single"/>
    </w:rPr>
  </w:style>
  <w:style w:type="paragraph" w:customStyle="1" w:styleId="c0">
    <w:name w:val="c0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2025-09-08T10:09:00Z</dcterms:created>
  <dcterms:modified xsi:type="dcterms:W3CDTF">2025-09-08T10:10:00Z</dcterms:modified>
</cp:coreProperties>
</file>