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761" w:rsidRPr="002348FF" w:rsidRDefault="00547761">
      <w:pPr>
        <w:rPr>
          <w:b/>
          <w:color w:val="FF0000"/>
          <w:sz w:val="36"/>
          <w:szCs w:val="36"/>
        </w:rPr>
      </w:pPr>
      <w:r w:rsidRPr="002348FF">
        <w:rPr>
          <w:b/>
          <w:color w:val="FF0000"/>
          <w:sz w:val="36"/>
          <w:szCs w:val="36"/>
        </w:rPr>
        <w:t>Неделя безопасности в средней группе «Колокольчик»</w:t>
      </w:r>
      <w:r w:rsidR="004A4C92" w:rsidRPr="002348FF">
        <w:rPr>
          <w:b/>
          <w:color w:val="FF0000"/>
          <w:sz w:val="36"/>
          <w:szCs w:val="36"/>
        </w:rPr>
        <w:t>.</w:t>
      </w:r>
    </w:p>
    <w:p w:rsidR="00547761" w:rsidRDefault="00547761">
      <w:r>
        <w:t xml:space="preserve"> С 19.06.2023 г по 23.06.2023г в нашем детском саду прошла неделя безопасности.</w:t>
      </w:r>
    </w:p>
    <w:p w:rsidR="002348FF" w:rsidRDefault="00547761" w:rsidP="00F238F1">
      <w:r>
        <w:t xml:space="preserve"> </w:t>
      </w:r>
      <w:r w:rsidRPr="002348FF">
        <w:rPr>
          <w:color w:val="FF0000"/>
        </w:rPr>
        <w:t xml:space="preserve">Цель недели: </w:t>
      </w:r>
      <w:r>
        <w:t>Формировать у детей элементарные представления о правилах безопасного поведения дома и на улице. Задачи: - учить детей различать сигналы светофора</w:t>
      </w:r>
      <w:proofErr w:type="gramStart"/>
      <w:r>
        <w:t>.</w:t>
      </w:r>
      <w:proofErr w:type="gramEnd"/>
      <w:r>
        <w:t xml:space="preserve"> - </w:t>
      </w:r>
      <w:proofErr w:type="gramStart"/>
      <w:r>
        <w:t>с</w:t>
      </w:r>
      <w:proofErr w:type="gramEnd"/>
      <w:r>
        <w:t>амостоятельно выполнять игровые действия в уголке ПДД - иметь элементарные представления об опасностях подстерегающих детей дома и на улице. На протяжении этой недели с детьми средней группы были проведены следующие мероприятия: - беседы: «Правила личной безопасности», «Мой друг светофор», «Спички не тронь – в спичках огонь»;</w:t>
      </w:r>
      <w:r w:rsidR="004A4C92">
        <w:t xml:space="preserve"> записали видеоролики с участием детей по воспитанию основ безопасности</w:t>
      </w:r>
      <w:proofErr w:type="gramStart"/>
      <w:r w:rsidR="004A4C92">
        <w:t xml:space="preserve"> ,</w:t>
      </w:r>
      <w:proofErr w:type="gramEnd"/>
      <w:r w:rsidR="004A4C92">
        <w:t xml:space="preserve"> просматривали </w:t>
      </w:r>
      <w:proofErr w:type="spellStart"/>
      <w:r w:rsidR="004A4C92">
        <w:t>мульфильм</w:t>
      </w:r>
      <w:proofErr w:type="spellEnd"/>
      <w:r w:rsidR="004A4C92">
        <w:t xml:space="preserve"> «Стасик и его друзья»(по пожарной безопасности),</w:t>
      </w:r>
      <w:r>
        <w:t xml:space="preserve"> - рассматривали иллюстрации «Безопасность в доме», «Правила личной безопасности», «Внимание дорога!»; - просмотрели видео презентацию «Советы Светофора», «Торопыжка и дорога»; - рисовали на асфальте улицы города, лепили светофор; - играли в подвижные игры: «Разноцветные машинки», «Птички и автомобиль», «</w:t>
      </w:r>
      <w:proofErr w:type="spellStart"/>
      <w:r>
        <w:t>Светофорчик</w:t>
      </w:r>
      <w:proofErr w:type="spellEnd"/>
      <w:r>
        <w:t xml:space="preserve">»; - познакомились со стихотворением </w:t>
      </w:r>
      <w:proofErr w:type="spellStart"/>
      <w:r>
        <w:t>С.Волкова</w:t>
      </w:r>
      <w:proofErr w:type="spellEnd"/>
      <w:r>
        <w:t xml:space="preserve"> «Торопыжка на улице»; - в уголке ПДД играли, соблюдая полученные знания и правилах поведения на дороге. Важную роль в ознакомлении детей с правилами дорожного движения играет тесная взаимосвязь нашего детского сада с родителями</w:t>
      </w:r>
      <w:r w:rsidR="00F238F1">
        <w:t xml:space="preserve">. </w:t>
      </w:r>
      <w:r>
        <w:t xml:space="preserve"> Провела большую работу по правилам дорожного движения с родителями,</w:t>
      </w:r>
      <w:r w:rsidR="00F238F1">
        <w:t xml:space="preserve"> подготовила родителям консультации «Уважаемые водители-вы тоже родители», «Безопасность на </w:t>
      </w:r>
      <w:proofErr w:type="spellStart"/>
      <w:r w:rsidR="00F238F1">
        <w:t>дорогах»</w:t>
      </w:r>
      <w:proofErr w:type="gramStart"/>
      <w:r w:rsidR="00F238F1">
        <w:t>,т</w:t>
      </w:r>
      <w:proofErr w:type="gramEnd"/>
      <w:r w:rsidR="00F238F1">
        <w:t>акже</w:t>
      </w:r>
      <w:proofErr w:type="spellEnd"/>
      <w:r>
        <w:t xml:space="preserve"> на родительское </w:t>
      </w:r>
      <w:r w:rsidR="00F238F1">
        <w:t>собрание был приглашён инспектор</w:t>
      </w:r>
      <w:r>
        <w:t xml:space="preserve"> ДПС</w:t>
      </w:r>
      <w:r w:rsidR="00F238F1">
        <w:t xml:space="preserve"> ОГИБДД</w:t>
      </w:r>
      <w:r>
        <w:t xml:space="preserve"> Шевченко Ф.Ф., где он рассказал родителям о правилах перевозки детей. </w:t>
      </w:r>
      <w:r w:rsidR="002348FF">
        <w:t>Проведенная работа способствовала  развитию представлений о правилах безопасного поведения у детей нашей группы.</w:t>
      </w:r>
    </w:p>
    <w:p w:rsidR="003E106B" w:rsidRDefault="002348FF" w:rsidP="00F238F1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7E81A5D2" wp14:editId="4EC35389">
            <wp:extent cx="5082540" cy="4800600"/>
            <wp:effectExtent l="0" t="0" r="3810" b="0"/>
            <wp:docPr id="9" name="Рисунок 9" descr="C:\Users\User\AppData\Local\Microsoft\Windows\INetCache\Content.Word\IMG-20230620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AppData\Local\Microsoft\Windows\INetCache\Content.Word\IMG-20230620-WA00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83" r="27003"/>
                    <a:stretch/>
                  </pic:blipFill>
                  <pic:spPr bwMode="auto">
                    <a:xfrm>
                      <a:off x="0" y="0"/>
                      <a:ext cx="5079825" cy="4798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4A4C92" w:rsidRDefault="002348FF">
      <w:r>
        <w:rPr>
          <w:noProof/>
          <w:lang w:eastAsia="ru-RU"/>
        </w:rPr>
        <w:lastRenderedPageBreak/>
        <w:drawing>
          <wp:inline distT="0" distB="0" distL="0" distR="0" wp14:anchorId="1034C024" wp14:editId="52BBEFC8">
            <wp:extent cx="5417820" cy="7917180"/>
            <wp:effectExtent l="0" t="0" r="0" b="7620"/>
            <wp:docPr id="2" name="Рисунок 2" descr="C:\Users\User\AppData\Local\Microsoft\Windows\INetCache\Content.Word\IMG-20230620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IMG-20230620-WA00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23" r="5935"/>
                    <a:stretch/>
                  </pic:blipFill>
                  <pic:spPr bwMode="auto">
                    <a:xfrm>
                      <a:off x="0" y="0"/>
                      <a:ext cx="5420138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1ED" w:rsidRDefault="004A4C92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C:\Users\User\AppData\Local\Microsoft\Windows\INetCache\Content.Word\IMG-20230620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Microsoft\Windows\INetCache\Content.Word\IMG-20230620-WA000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C92" w:rsidRDefault="004A4C92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7" name="Рисунок 7" descr="C:\Users\User\AppData\Local\Microsoft\Windows\INetCache\Content.Word\IMG-20230620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AppData\Local\Microsoft\Windows\INetCache\Content.Word\IMG-20230620-WA001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48FF"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6" name="Рисунок 6" descr="C:\Users\User\AppData\Local\Microsoft\Windows\INetCache\Content.Word\IMG-20230626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IMG-20230626-WA0009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5FA1E57" wp14:editId="576AC6AC">
            <wp:extent cx="5940425" cy="2732596"/>
            <wp:effectExtent l="0" t="0" r="3175" b="0"/>
            <wp:docPr id="5" name="Рисунок 5" descr="C:\Users\User\AppData\Local\Microsoft\Windows\INetCache\Content.Word\IMG-20230621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Microsoft\Windows\INetCache\Content.Word\IMG-20230621-WA000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32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48FF"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1" name="Рисунок 1" descr="C:\Users\User\AppData\Local\Microsoft\Windows\INetCache\Content.Word\IMG-20230626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IMG-20230626-WA001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48FF"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8" name="Рисунок 8" descr="C:\Users\User\AppData\Local\Microsoft\Windows\INetCache\Content.Word\IMG-20230626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Microsoft\Windows\INetCache\Content.Word\IMG-20230626-WA000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D8F1BFA" wp14:editId="263143DA">
            <wp:extent cx="5940425" cy="4455319"/>
            <wp:effectExtent l="0" t="0" r="3175" b="2540"/>
            <wp:docPr id="10" name="Рисунок 10" descr="C:\Users\User\AppData\Local\Microsoft\Windows\INetCache\Content.Word\IMG-20230620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AppData\Local\Microsoft\Windows\INetCache\Content.Word\IMG-20230620-WA001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A4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761"/>
    <w:rsid w:val="002348FF"/>
    <w:rsid w:val="003E106B"/>
    <w:rsid w:val="004A4C92"/>
    <w:rsid w:val="00547761"/>
    <w:rsid w:val="005C01ED"/>
    <w:rsid w:val="00F23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4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4C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4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4C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7D6B8-3D1C-494C-90AE-031A19B24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2023-06-22T10:39:00Z</dcterms:created>
  <dcterms:modified xsi:type="dcterms:W3CDTF">2023-06-27T07:30:00Z</dcterms:modified>
</cp:coreProperties>
</file>